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529A7E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申请字符类设备号：</w:t>
      </w:r>
    </w:p>
    <w:p w14:paraId="09AC99E8">
      <w:pPr>
        <w:rPr>
          <w:rFonts w:hint="eastAsia"/>
          <w:lang w:val="en-US" w:eastAsia="zh-CN"/>
        </w:rPr>
      </w:pPr>
    </w:p>
    <w:p w14:paraId="62504E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回顾：</w:t>
      </w:r>
    </w:p>
    <w:p w14:paraId="527AA62E">
      <w:pPr>
        <w:rPr>
          <w:rFonts w:hint="default"/>
          <w:lang w:val="en-US" w:eastAsia="zh-CN"/>
        </w:rPr>
      </w:pPr>
    </w:p>
    <w:p w14:paraId="0EF79003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字符设备和杂项设备的区别（复习）：</w:t>
      </w:r>
    </w:p>
    <w:p w14:paraId="4F879E65"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杂项设备的主设备号是固定的，并且固定为10。</w:t>
      </w:r>
    </w:p>
    <w:p w14:paraId="5CFA2C0D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字符设备的主设备号不是固定的，需要我们 手动 或 系统自动 分配主设备号。</w:t>
      </w:r>
    </w:p>
    <w:p w14:paraId="738DBF92"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 w14:paraId="64C9F22C"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杂项设备可以自动生成设备节点</w:t>
      </w:r>
    </w:p>
    <w:p w14:paraId="36770DA8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字符设备需要我们手动生成设备节点。</w:t>
      </w:r>
    </w:p>
    <w:p w14:paraId="5DFCACE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97C105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注册字符类设备号的两种方法：</w:t>
      </w:r>
    </w:p>
    <w:p w14:paraId="60A0F9B0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静态分配一个设备号：</w:t>
      </w:r>
    </w:p>
    <w:p w14:paraId="18404C68"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内核提供了相关的函数： </w:t>
      </w:r>
      <w:r>
        <w:rPr>
          <w:rFonts w:hint="eastAsia"/>
          <w:color w:val="FF0000"/>
          <w:lang w:val="en-US" w:eastAsia="zh-CN"/>
        </w:rPr>
        <w:t>定义在：include/linux/fs.h 文件里面</w:t>
      </w:r>
      <w:r>
        <w:rPr>
          <w:rFonts w:hint="eastAsia"/>
          <w:lang w:val="en-US" w:eastAsia="zh-CN"/>
        </w:rPr>
        <w:t>。</w:t>
      </w:r>
    </w:p>
    <w:p w14:paraId="278EBFAA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1090" cy="1989455"/>
            <wp:effectExtent l="0" t="0" r="1143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AA4F0D">
      <w:pPr>
        <w:numPr>
          <w:numId w:val="0"/>
        </w:numPr>
        <w:ind w:firstLine="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extern int register_chrdev_region(dev_t, unsigned, const char *);</w:t>
      </w:r>
    </w:p>
    <w:p w14:paraId="0AFBB302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使用这个函数就可以静态分配设备号了。</w:t>
      </w:r>
    </w:p>
    <w:p w14:paraId="328C1FB2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 w14:paraId="270775D8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Dev_t：设备号的起始值。（设备号是由主设备号+次设备号组成的，设备号类型是dev_t类型。）</w:t>
      </w:r>
    </w:p>
    <w:p w14:paraId="232A2D39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3CBAC99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Unsigned:次设备号的个数。（我们要生成的连续设备编号的个数）</w:t>
      </w:r>
    </w:p>
    <w:p w14:paraId="3A413D8C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3918A0D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 *：设备的名称。（也就是 我们在串口终端对开发板执行：cat /proc/device 命令查看到的设备名称）</w:t>
      </w:r>
    </w:p>
    <w:p w14:paraId="4FA6DB79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08588BA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返回值：成功返回0</w:t>
      </w:r>
    </w:p>
    <w:p w14:paraId="00484C84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失败返回 非0</w:t>
      </w:r>
    </w:p>
    <w:p w14:paraId="79A24FE3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EA797B2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9C4A3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 w14:paraId="5C66CA5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使用这个函数有一个前提条件：我们必须明确知道我们需要的设备号有没有被系统使用，如果系统已经使用了我们指定的设备号，我们就需要换一个指定的设备号。</w:t>
      </w:r>
    </w:p>
    <w:p w14:paraId="4BCF3462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0ADC72B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2409919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重点解释一下 dev_t 设备类型：</w:t>
      </w:r>
    </w:p>
    <w:p w14:paraId="78556638">
      <w:pPr>
        <w:numPr>
          <w:numId w:val="0"/>
        </w:numPr>
        <w:ind w:firstLine="420" w:firstLineChars="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它定义在 include/linux/types.h 文件里面：</w:t>
      </w:r>
    </w:p>
    <w:p w14:paraId="21AD080F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typedef u32 __kernel_dev_t;</w:t>
      </w:r>
    </w:p>
    <w:p w14:paraId="7B282D70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typedef __kernel_dev_t          dev_t;</w:t>
      </w:r>
    </w:p>
    <w:p w14:paraId="28793700">
      <w:pPr>
        <w:numPr>
          <w:numId w:val="0"/>
        </w:num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</w:p>
    <w:p w14:paraId="2E1F9A71"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dev_y 是用来保存我们的设备号的。</w:t>
      </w:r>
    </w:p>
    <w:p w14:paraId="68181908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它是一个32位数。</w:t>
      </w:r>
    </w:p>
    <w:p w14:paraId="1FFFFA37">
      <w:pPr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高12位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是用来保存主设备号的。</w:t>
      </w:r>
    </w:p>
    <w:p w14:paraId="39D12890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低20（有的是12）位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是用来保存次设备号的。</w:t>
      </w:r>
    </w:p>
    <w:p w14:paraId="086F56C0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2C89E3B1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DF98D2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Linux提供了几个宏定义来操作设备号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56511648"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其定义在：include/linux/kdev_t.h 文件里面：</w:t>
      </w:r>
    </w:p>
    <w:p w14:paraId="086A31FD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#define MINORBITS       20</w:t>
      </w:r>
    </w:p>
    <w:p w14:paraId="40B8EF9A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次设备号的位数，一共20位</w:t>
      </w:r>
    </w:p>
    <w:p w14:paraId="0FD54109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8CE498A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#define MINORMASK       ((1U &lt;&lt; MINORBITS) - 1)</w:t>
      </w:r>
    </w:p>
    <w:p w14:paraId="5ADC5191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次设备号的掩码</w:t>
      </w:r>
    </w:p>
    <w:p w14:paraId="523D5757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1ECD5DC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#define MAJOR(dev)      ((unsigned int) ((dev) &gt;&gt; MINORBITS))</w:t>
      </w:r>
    </w:p>
    <w:p w14:paraId="17D6380D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在dev_t里面获取主设备号（右移20位）</w:t>
      </w:r>
    </w:p>
    <w:p w14:paraId="175E5D1B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9422088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#define MINOR(dev)      ((unsigned int) ((dev) &amp; MINORMASK))</w:t>
      </w:r>
    </w:p>
    <w:p w14:paraId="3503E0C1">
      <w:pPr>
        <w:numPr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在dev_t里面获取次设备号</w:t>
      </w:r>
    </w:p>
    <w:p w14:paraId="71E83071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36621D6"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#define MKDEV(ma,mi)    (((ma) &lt;&lt; MINORBITS) | (mi))</w:t>
      </w:r>
    </w:p>
    <w:p w14:paraId="4B46EC8A">
      <w:pPr>
        <w:numPr>
          <w:numId w:val="0"/>
        </w:num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由主设备号和次设备号得到设备号dev_t，该宏定义的第一个参数是主设备号，第二个参数是次设备号</w:t>
      </w:r>
    </w:p>
    <w:p w14:paraId="34BB97E9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01148DB">
      <w:pPr>
        <w:numPr>
          <w:numId w:val="0"/>
        </w:numPr>
        <w:rPr>
          <w:rFonts w:hint="default"/>
          <w:lang w:val="en-US" w:eastAsia="zh-CN"/>
        </w:rPr>
      </w:pPr>
    </w:p>
    <w:p w14:paraId="10B23656"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动态分配：</w:t>
      </w:r>
    </w:p>
    <w:p w14:paraId="303723F7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其相关函数 </w:t>
      </w:r>
      <w:r>
        <w:rPr>
          <w:rFonts w:hint="eastAsia"/>
          <w:color w:val="FF0000"/>
          <w:lang w:val="en-US" w:eastAsia="zh-CN"/>
        </w:rPr>
        <w:t>定义在：include/linux/fs.h 文件里面</w:t>
      </w:r>
      <w:r>
        <w:rPr>
          <w:rFonts w:hint="eastAsia"/>
          <w:lang w:val="en-US" w:eastAsia="zh-CN"/>
        </w:rPr>
        <w:t>：</w:t>
      </w:r>
    </w:p>
    <w:p w14:paraId="05108341">
      <w:pPr>
        <w:numPr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extern int alloc_chrdev_region(dev_t *, unsigned, unsigned, const char *);</w:t>
      </w:r>
    </w:p>
    <w:p w14:paraId="30842AB8">
      <w:pPr>
        <w:numPr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1EE0048F">
      <w:pPr>
        <w:numPr>
          <w:numId w:val="0"/>
        </w:numPr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参数：</w:t>
      </w:r>
    </w:p>
    <w:p w14:paraId="4776AA24"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dev_t：用于保存生成的设备号。</w:t>
      </w:r>
    </w:p>
    <w:p w14:paraId="2432E24C"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unsigned：</w:t>
      </w:r>
      <w:r>
        <w:rPr>
          <w:rFonts w:hint="eastAsia"/>
          <w:color w:val="FF0000"/>
          <w:sz w:val="24"/>
          <w:szCs w:val="24"/>
          <w:lang w:val="en-US" w:eastAsia="zh-CN"/>
        </w:rPr>
        <w:t>我们请求的第一个次设备号</w:t>
      </w:r>
      <w:r>
        <w:rPr>
          <w:rFonts w:hint="eastAsia"/>
          <w:sz w:val="24"/>
          <w:szCs w:val="24"/>
          <w:lang w:val="en-US" w:eastAsia="zh-CN"/>
        </w:rPr>
        <w:t>，通常是0。</w:t>
      </w:r>
    </w:p>
    <w:p w14:paraId="01FF9779"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unsigned：连续申请的设备号的个数。也就是说我们申请的这些设备号其主设备号相同，次设备号不同。</w:t>
      </w:r>
    </w:p>
    <w:p w14:paraId="39CC3898"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char *：设备名称。</w:t>
      </w:r>
    </w:p>
    <w:p w14:paraId="572766B0"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33793344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返回值：成功返回0</w:t>
      </w:r>
    </w:p>
    <w:p w14:paraId="5342910B"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失败返回 非0</w:t>
      </w:r>
    </w:p>
    <w:p w14:paraId="0DBE32C9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 w14:paraId="42A228FA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使用动态分配，其优先使用255~234。</w:t>
      </w:r>
    </w:p>
    <w:p w14:paraId="0CD3A434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EA3D938">
      <w:pPr>
        <w:numPr>
          <w:ilvl w:val="-3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C9586A6"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注销设备号：</w:t>
      </w:r>
    </w:p>
    <w:p w14:paraId="6CE77B3A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定义在include/linux/fs.h文件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5277AFFB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extern void unregister_chrdev_region(dev_t, unsigned);</w:t>
      </w:r>
    </w:p>
    <w:p w14:paraId="4E4E0588">
      <w:pPr>
        <w:numPr>
          <w:numId w:val="0"/>
        </w:numPr>
        <w:ind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BC0F726">
      <w:pPr>
        <w:numPr>
          <w:numId w:val="0"/>
        </w:numPr>
        <w:ind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 w14:paraId="5ABD5274"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dev_t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：分配设备号的起始地址（主设备号+值为0的次设备号组成的设备号）</w:t>
      </w:r>
    </w:p>
    <w:p w14:paraId="5AF6E934">
      <w:pPr>
        <w:numPr>
          <w:numId w:val="0"/>
        </w:numPr>
        <w:ind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unsigned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：申请的连续 次设备号的个数</w:t>
      </w:r>
    </w:p>
    <w:p w14:paraId="1D5D171A">
      <w:pPr>
        <w:numPr>
          <w:ilvl w:val="-2"/>
          <w:numId w:val="0"/>
        </w:num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521098">
      <w:pPr>
        <w:numPr>
          <w:ilvl w:val="-3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建议使用：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动态分配设备号</w:t>
      </w:r>
    </w:p>
    <w:p w14:paraId="742051E2">
      <w:pPr>
        <w:numPr>
          <w:ilvl w:val="-2"/>
          <w:numId w:val="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——————————————————————————————————</w:t>
      </w:r>
    </w:p>
    <w:p w14:paraId="17B22555">
      <w:pPr>
        <w:numPr>
          <w:ilvl w:val="-3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实操：</w:t>
      </w:r>
    </w:p>
    <w:p w14:paraId="186A153A"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创建第七个实验：把上节课的内核传参代码拷贝进来。（我们涉及到内核传参，我们需要把主设备号传进去，驱动改名为chrdev.c）</w:t>
      </w:r>
    </w:p>
    <w:p w14:paraId="247C739F">
      <w:pPr>
        <w:numPr>
          <w:numId w:val="0"/>
        </w:numPr>
        <w:ind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6730" cy="3122295"/>
            <wp:effectExtent l="0" t="0" r="635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12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8F8DF1">
      <w:pPr>
        <w:numPr>
          <w:numId w:val="0"/>
        </w:numPr>
        <w:ind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Makefile修改为：</w:t>
      </w:r>
    </w:p>
    <w:p w14:paraId="77EBB65D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3080" cy="1635125"/>
            <wp:effectExtent l="0" t="0" r="0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E2BF4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527C669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41D1E13D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chrdev.c:</w:t>
      </w:r>
    </w:p>
    <w:p w14:paraId="5DF3D86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7915" cy="4486910"/>
            <wp:effectExtent l="0" t="0" r="1460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8C2598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265" cy="3674110"/>
            <wp:effectExtent l="0" t="0" r="8255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273DB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8395" cy="1933575"/>
            <wp:effectExtent l="0" t="0" r="14605" b="190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54FA6C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6F381C5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更改完驱动程序后，编译，拷贝到开发板：</w:t>
      </w:r>
    </w:p>
    <w:p w14:paraId="0A15BF1F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21D0665">
      <w:pPr>
        <w:numPr>
          <w:ilvl w:val="-2"/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静态分配：</w:t>
      </w:r>
    </w:p>
    <w:p w14:paraId="125DBBAE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（静态分配前需查看:主设备9有没有被使用）</w:t>
      </w:r>
    </w:p>
    <w:p w14:paraId="4AA8B4B9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4350" cy="895350"/>
            <wp:effectExtent l="0" t="0" r="3810" b="381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46D03E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并且能够看到该schrdev设备</w:t>
      </w:r>
    </w:p>
    <w:p w14:paraId="4EB39E62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81170" cy="2415540"/>
            <wp:effectExtent l="0" t="0" r="1270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CB5AF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1523C2E3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8F50B36">
      <w:pPr>
        <w:numPr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动态分配：卸载驱动后重新加载：（优先分配255~234）</w:t>
      </w:r>
    </w:p>
    <w:p w14:paraId="5445884C">
      <w:pPr>
        <w:numPr>
          <w:numId w:val="0"/>
        </w:num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0625" cy="1247775"/>
            <wp:effectExtent l="0" t="0" r="13335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49116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执行cat /proc/devices 查看设备名称：</w:t>
      </w:r>
    </w:p>
    <w:p w14:paraId="622F551B">
      <w:pPr>
        <w:numPr>
          <w:numId w:val="0"/>
        </w:num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71650" cy="762000"/>
            <wp:effectExtent l="0" t="0" r="1143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3E8B54"/>
    <w:multiLevelType w:val="multilevel"/>
    <w:tmpl w:val="E33E8B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A114C"/>
    <w:rsid w:val="01F2656F"/>
    <w:rsid w:val="02ED1C6E"/>
    <w:rsid w:val="04B464C3"/>
    <w:rsid w:val="071E63DF"/>
    <w:rsid w:val="08714021"/>
    <w:rsid w:val="089F2AF7"/>
    <w:rsid w:val="08A41D95"/>
    <w:rsid w:val="08E05092"/>
    <w:rsid w:val="0970184A"/>
    <w:rsid w:val="0A4178EF"/>
    <w:rsid w:val="0B146BD7"/>
    <w:rsid w:val="0B476227"/>
    <w:rsid w:val="0B8769D7"/>
    <w:rsid w:val="0C394176"/>
    <w:rsid w:val="0C5D1BAD"/>
    <w:rsid w:val="0C7F26BF"/>
    <w:rsid w:val="0CED4800"/>
    <w:rsid w:val="0D9A5FD7"/>
    <w:rsid w:val="0ED03E48"/>
    <w:rsid w:val="0F340C24"/>
    <w:rsid w:val="10222906"/>
    <w:rsid w:val="105E23FD"/>
    <w:rsid w:val="1160151E"/>
    <w:rsid w:val="12090357"/>
    <w:rsid w:val="12614426"/>
    <w:rsid w:val="12720F6B"/>
    <w:rsid w:val="13146984"/>
    <w:rsid w:val="13BA2040"/>
    <w:rsid w:val="16103DDB"/>
    <w:rsid w:val="16A2521C"/>
    <w:rsid w:val="17A00827"/>
    <w:rsid w:val="193A00A0"/>
    <w:rsid w:val="195A7B8D"/>
    <w:rsid w:val="1A107EA8"/>
    <w:rsid w:val="1AEE4DCF"/>
    <w:rsid w:val="1B673A25"/>
    <w:rsid w:val="1BA5110F"/>
    <w:rsid w:val="1C5E0883"/>
    <w:rsid w:val="1C9D6AB7"/>
    <w:rsid w:val="1D95074C"/>
    <w:rsid w:val="1FA47700"/>
    <w:rsid w:val="1FF16DE9"/>
    <w:rsid w:val="20970344"/>
    <w:rsid w:val="20C906A6"/>
    <w:rsid w:val="227A29BB"/>
    <w:rsid w:val="243E0123"/>
    <w:rsid w:val="258F065A"/>
    <w:rsid w:val="25C66622"/>
    <w:rsid w:val="263C086C"/>
    <w:rsid w:val="26923FD0"/>
    <w:rsid w:val="26A66774"/>
    <w:rsid w:val="275B2D9A"/>
    <w:rsid w:val="277504A6"/>
    <w:rsid w:val="28CD6C82"/>
    <w:rsid w:val="28F03B8F"/>
    <w:rsid w:val="29025AA2"/>
    <w:rsid w:val="2926314A"/>
    <w:rsid w:val="297B51B4"/>
    <w:rsid w:val="2A4529FC"/>
    <w:rsid w:val="2AF95FAD"/>
    <w:rsid w:val="2B5C51D1"/>
    <w:rsid w:val="2C803D25"/>
    <w:rsid w:val="2CD21D51"/>
    <w:rsid w:val="2DC046A1"/>
    <w:rsid w:val="2E8C7BEE"/>
    <w:rsid w:val="2F1D2750"/>
    <w:rsid w:val="2F5B38F4"/>
    <w:rsid w:val="2FAF60CB"/>
    <w:rsid w:val="30697C02"/>
    <w:rsid w:val="31B034C2"/>
    <w:rsid w:val="33D91C17"/>
    <w:rsid w:val="361A48B6"/>
    <w:rsid w:val="36555CDE"/>
    <w:rsid w:val="366E73A8"/>
    <w:rsid w:val="36DA325F"/>
    <w:rsid w:val="37B474D1"/>
    <w:rsid w:val="37C4747D"/>
    <w:rsid w:val="37C8031D"/>
    <w:rsid w:val="39783A0D"/>
    <w:rsid w:val="3AC3083B"/>
    <w:rsid w:val="3AF63EF1"/>
    <w:rsid w:val="3B685A04"/>
    <w:rsid w:val="3C0835FD"/>
    <w:rsid w:val="3C221C81"/>
    <w:rsid w:val="3D2C52C1"/>
    <w:rsid w:val="3EC82FB3"/>
    <w:rsid w:val="3EC94FA6"/>
    <w:rsid w:val="400D5834"/>
    <w:rsid w:val="403F1F30"/>
    <w:rsid w:val="407A6D2B"/>
    <w:rsid w:val="40F956A6"/>
    <w:rsid w:val="412669CE"/>
    <w:rsid w:val="417148FA"/>
    <w:rsid w:val="43D6242C"/>
    <w:rsid w:val="45090788"/>
    <w:rsid w:val="450A60D4"/>
    <w:rsid w:val="46362EF9"/>
    <w:rsid w:val="463B13F8"/>
    <w:rsid w:val="471A0124"/>
    <w:rsid w:val="47320639"/>
    <w:rsid w:val="48550B21"/>
    <w:rsid w:val="4895530C"/>
    <w:rsid w:val="497A3B96"/>
    <w:rsid w:val="499B6895"/>
    <w:rsid w:val="49AA262E"/>
    <w:rsid w:val="49ED7D72"/>
    <w:rsid w:val="4B956F5E"/>
    <w:rsid w:val="4BEA5146"/>
    <w:rsid w:val="4C7B5240"/>
    <w:rsid w:val="4DC7314B"/>
    <w:rsid w:val="4F610FE6"/>
    <w:rsid w:val="4FFB77B4"/>
    <w:rsid w:val="509176A9"/>
    <w:rsid w:val="515F4346"/>
    <w:rsid w:val="51C2050D"/>
    <w:rsid w:val="51D76030"/>
    <w:rsid w:val="52FD1026"/>
    <w:rsid w:val="534E1C07"/>
    <w:rsid w:val="53673A3C"/>
    <w:rsid w:val="53CF394C"/>
    <w:rsid w:val="541F6828"/>
    <w:rsid w:val="543E202D"/>
    <w:rsid w:val="54564967"/>
    <w:rsid w:val="54BA0218"/>
    <w:rsid w:val="55192D16"/>
    <w:rsid w:val="55684751"/>
    <w:rsid w:val="55EA19BB"/>
    <w:rsid w:val="56DC0F52"/>
    <w:rsid w:val="57656894"/>
    <w:rsid w:val="57A55C3A"/>
    <w:rsid w:val="594E79C9"/>
    <w:rsid w:val="5A081C65"/>
    <w:rsid w:val="5A2253F0"/>
    <w:rsid w:val="5B333A6B"/>
    <w:rsid w:val="5E40626B"/>
    <w:rsid w:val="5F2C54A2"/>
    <w:rsid w:val="5F6C7846"/>
    <w:rsid w:val="6049691C"/>
    <w:rsid w:val="61A41C53"/>
    <w:rsid w:val="61F47BEE"/>
    <w:rsid w:val="623600B0"/>
    <w:rsid w:val="62882710"/>
    <w:rsid w:val="62AD21DB"/>
    <w:rsid w:val="62E85C44"/>
    <w:rsid w:val="651B533C"/>
    <w:rsid w:val="65774BDB"/>
    <w:rsid w:val="65B163AD"/>
    <w:rsid w:val="65B63AF5"/>
    <w:rsid w:val="65ED3892"/>
    <w:rsid w:val="6662783B"/>
    <w:rsid w:val="66727152"/>
    <w:rsid w:val="66FA6593"/>
    <w:rsid w:val="68BE7D5D"/>
    <w:rsid w:val="690902CE"/>
    <w:rsid w:val="69705E9C"/>
    <w:rsid w:val="6B395740"/>
    <w:rsid w:val="6D344EC4"/>
    <w:rsid w:val="6DB4632D"/>
    <w:rsid w:val="6FC8173B"/>
    <w:rsid w:val="71796D0C"/>
    <w:rsid w:val="72440855"/>
    <w:rsid w:val="72EF216A"/>
    <w:rsid w:val="73BF3A31"/>
    <w:rsid w:val="751653F3"/>
    <w:rsid w:val="759E1D9D"/>
    <w:rsid w:val="762731E1"/>
    <w:rsid w:val="76790780"/>
    <w:rsid w:val="76874FAB"/>
    <w:rsid w:val="76B715A9"/>
    <w:rsid w:val="76D35A76"/>
    <w:rsid w:val="76D44903"/>
    <w:rsid w:val="76DF3444"/>
    <w:rsid w:val="790E2F6A"/>
    <w:rsid w:val="7A28478B"/>
    <w:rsid w:val="7A500C9E"/>
    <w:rsid w:val="7AB56925"/>
    <w:rsid w:val="7B96220F"/>
    <w:rsid w:val="7C3A6009"/>
    <w:rsid w:val="7E631047"/>
    <w:rsid w:val="7E75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2025-02-27T04:12:23Z</dcterms:created>
  <dc:creator>zhongqing</dc:creator>
  <cp:lastModifiedBy>「袂」</cp:lastModifiedBy>
  <dcterms:modified xsi:type="dcterms:W3CDTF">2025-02-27T06:00:35Z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060BD1DAE1094165ACAC88D18166C6AB_12</vt:lpwstr>
  </property>
</Properties>
</file>