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47926F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什么是平台总线模型？</w:t>
      </w:r>
    </w:p>
    <w:p w14:paraId="39246D0F"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平台总线模型又称 platform 总线模型。（这个总线是虚拟出来的总线，不是真实存在的）是Linux内核虚拟出来的一条总线，并不是真实的导线。</w:t>
      </w:r>
    </w:p>
    <w:p w14:paraId="7D5D8020">
      <w:pPr>
        <w:numPr>
          <w:numId w:val="0"/>
        </w:numPr>
        <w:rPr>
          <w:rFonts w:hint="eastAsia"/>
          <w:lang w:val="en-US" w:eastAsia="zh-CN"/>
        </w:rPr>
      </w:pPr>
    </w:p>
    <w:p w14:paraId="1E174574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为什么会有平台总线模型？</w:t>
      </w:r>
    </w:p>
    <w:p w14:paraId="512AB7DF"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我们前几节视频，讲解了字符设备驱动 和 杂项设备驱动。我们通过对比字符设备的.c文件 和 杂项设备的.c文件。可以看出</w:t>
      </w:r>
      <w:r>
        <w:rPr>
          <w:rFonts w:hint="eastAsia"/>
          <w:color w:val="0000FF"/>
          <w:lang w:val="en-US" w:eastAsia="zh-CN"/>
        </w:rPr>
        <w:t>其代码量是极大的</w:t>
      </w:r>
      <w:r>
        <w:rPr>
          <w:rFonts w:hint="eastAsia"/>
          <w:lang w:val="en-US" w:eastAsia="zh-CN"/>
        </w:rPr>
        <w:t>。</w:t>
      </w:r>
    </w:p>
    <w:p w14:paraId="4978C005"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但是这两个驱动都有一个共同的特点：都把驱动 与 设备写到了一个.c文件里，比如字符设备驱动的.c文件里面：</w:t>
      </w:r>
    </w:p>
    <w:p w14:paraId="31C96004"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驱动部分的代码都写在了 init函数里面。</w:t>
      </w:r>
    </w:p>
    <w:p w14:paraId="6FDB1E51"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与设备有关的代码都写在了file_operation对应的几个函数里面的。如：open、write。我们可以在open里面对管脚进行初始化，或者对寄存器进行一些操作。</w:t>
      </w:r>
    </w:p>
    <w:p w14:paraId="6E135E60">
      <w:pPr>
        <w:widowControl w:val="0"/>
        <w:numPr>
          <w:numId w:val="0"/>
        </w:numPr>
        <w:ind w:left="420" w:leftChars="0" w:firstLine="0" w:firstLineChars="0"/>
        <w:jc w:val="both"/>
        <w:rPr>
          <w:rFonts w:hint="default"/>
          <w:lang w:val="en-US" w:eastAsia="zh-CN"/>
        </w:rPr>
      </w:pPr>
    </w:p>
    <w:p w14:paraId="24FA86E0">
      <w:pPr>
        <w:widowControl w:val="0"/>
        <w:numPr>
          <w:numId w:val="0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虽然这么做十分的简单，但是当驱动变多之后，就会出现许多的问题。如：</w:t>
      </w:r>
    </w:p>
    <w:p w14:paraId="4FF931AD"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现在有一个硬件平台，硬件平台上有很多的模块，假如有500个模块。而这些模块都用到了LED灯，如果使用杂项设备来写，虽然相比于字符设备代码要少，但也要写500份这样的代码。然后生成设备节点，供上层应用 去控制在不同模块下的LED灯。这样就带来了两个大问题：</w:t>
      </w:r>
    </w:p>
    <w:p w14:paraId="14088B8B"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写了大量重复性的代码。</w:t>
      </w:r>
    </w:p>
    <w:p w14:paraId="4D7B0D62"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重用性不高。</w:t>
      </w:r>
    </w:p>
    <w:p w14:paraId="55EE2286">
      <w:pPr>
        <w:widowControl w:val="0"/>
        <w:numPr>
          <w:ilvl w:val="-2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 w14:paraId="4E42EB10">
      <w:pPr>
        <w:widowControl w:val="0"/>
        <w:numPr>
          <w:ilvl w:val="-2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而platform可以提高代码的重用性，以及减少重复性的代码</w:t>
      </w:r>
      <w:r>
        <w:rPr>
          <w:rFonts w:hint="eastAsia"/>
          <w:lang w:val="en-US" w:eastAsia="zh-CN"/>
        </w:rPr>
        <w:t>。</w:t>
      </w:r>
    </w:p>
    <w:p w14:paraId="5E80E1AC">
      <w:pPr>
        <w:widowControl w:val="0"/>
        <w:numPr>
          <w:ilvl w:val="-2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它之所以可以做到这两点，是因为平台总线模型 把 驱动 和 硬件 分开了：</w:t>
      </w:r>
    </w:p>
    <w:p w14:paraId="523ECA58">
      <w:pPr>
        <w:widowControl w:val="0"/>
        <w:numPr>
          <w:ilvl w:val="-2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由原来的:</w:t>
      </w:r>
    </w:p>
    <w:p w14:paraId="1508199D">
      <w:pPr>
        <w:widowControl w:val="0"/>
        <w:numPr>
          <w:ilvl w:val="-2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  &lt;----&gt;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驱动</w:t>
      </w:r>
    </w:p>
    <w:p w14:paraId="123CC6D0">
      <w:pPr>
        <w:widowControl w:val="0"/>
        <w:numPr>
          <w:ilvl w:val="-2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变成了：</w:t>
      </w:r>
    </w:p>
    <w:p w14:paraId="2EE8AFFA">
      <w:pPr>
        <w:widowControl w:val="0"/>
        <w:numPr>
          <w:ilvl w:val="-2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</w:t>
      </w:r>
      <w:r>
        <w:rPr>
          <w:rFonts w:hint="eastAsia"/>
          <w:lang w:val="en-US" w:eastAsia="zh-CN"/>
        </w:rPr>
        <w:tab/>
        <w:t>&lt;----&gt;</w:t>
      </w:r>
      <w:r>
        <w:rPr>
          <w:rFonts w:hint="eastAsia"/>
          <w:lang w:val="en-US" w:eastAsia="zh-CN"/>
        </w:rPr>
        <w:tab/>
        <w:t>总线</w:t>
      </w:r>
      <w:r>
        <w:rPr>
          <w:rFonts w:hint="eastAsia"/>
          <w:lang w:val="en-US" w:eastAsia="zh-CN"/>
        </w:rPr>
        <w:tab/>
        <w:t>&lt;----&gt;</w:t>
      </w:r>
      <w:r>
        <w:rPr>
          <w:rFonts w:hint="eastAsia"/>
          <w:lang w:val="en-US" w:eastAsia="zh-CN"/>
        </w:rPr>
        <w:tab/>
        <w:t>驱动</w:t>
      </w:r>
    </w:p>
    <w:p w14:paraId="71C409F9">
      <w:pPr>
        <w:widowControl w:val="0"/>
        <w:numPr>
          <w:ilvl w:val="-2"/>
          <w:numId w:val="0"/>
        </w:numPr>
        <w:ind w:firstLine="1045" w:firstLineChars="498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device.c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driver.c</w:t>
      </w:r>
    </w:p>
    <w:p w14:paraId="79586AD6">
      <w:pPr>
        <w:widowControl w:val="0"/>
        <w:numPr>
          <w:ilvl w:val="-2"/>
          <w:numId w:val="0"/>
        </w:numPr>
        <w:ind w:left="420" w:leftChars="0" w:firstLine="420" w:firstLine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分成两个.c文件之后，那么：</w:t>
      </w:r>
    </w:p>
    <w:p w14:paraId="7AB74DF2">
      <w:pPr>
        <w:widowControl w:val="0"/>
        <w:numPr>
          <w:ilvl w:val="-2"/>
          <w:numId w:val="0"/>
        </w:numPr>
        <w:ind w:left="840" w:leftChars="0" w:firstLine="420" w:firstLine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所有设备的代码都放到device.c文件里面。也就是说LED灯用到的所有管脚，都在device.c里面进行描述。</w:t>
      </w:r>
    </w:p>
    <w:p w14:paraId="7BDCAADC">
      <w:pPr>
        <w:widowControl w:val="0"/>
        <w:numPr>
          <w:ilvl w:val="-2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所有驱动的代码都放到driver.c文件里面。那么这500个LED灯的驱动，其中的重复性代码，只需要写一遍，只写成一个driver.c就可以了</w:t>
      </w:r>
      <w:r>
        <w:rPr>
          <w:rFonts w:hint="eastAsia"/>
          <w:lang w:val="en-US" w:eastAsia="zh-CN"/>
        </w:rPr>
        <w:t>。</w:t>
      </w:r>
    </w:p>
    <w:p w14:paraId="18D4FF1C">
      <w:pPr>
        <w:widowControl w:val="0"/>
        <w:numPr>
          <w:ilvl w:val="-2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当涉及平台移植的时候，driver.c就不需要进行修改。因为driver.c里面都是一些稳定不变的代码。不论放到那个开发板都是通用的。</w:t>
      </w:r>
    </w:p>
    <w:p w14:paraId="043C1373">
      <w:pPr>
        <w:widowControl w:val="0"/>
        <w:numPr>
          <w:ilvl w:val="-4"/>
          <w:numId w:val="0"/>
        </w:numPr>
        <w:ind w:left="0" w:leftChars="0" w:firstLine="0" w:firstLineChars="0"/>
        <w:jc w:val="both"/>
        <w:rPr>
          <w:rFonts w:hint="eastAsia"/>
          <w:lang w:val="en-US" w:eastAsia="zh-CN"/>
        </w:rPr>
      </w:pPr>
    </w:p>
    <w:p w14:paraId="778540EF">
      <w:pPr>
        <w:widowControl w:val="0"/>
        <w:numPr>
          <w:ilvl w:val="-5"/>
          <w:numId w:val="0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 w14:paraId="02FD0631">
      <w:pPr>
        <w:widowControl w:val="0"/>
        <w:numPr>
          <w:ilvl w:val="-5"/>
          <w:numId w:val="0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平台总线模型 就是 把原来的驱动.c文件 分成了 两个.c文件，一个是device.c与设备相关的，另一个是driver.c与驱动相关的。</w:t>
      </w:r>
    </w:p>
    <w:p w14:paraId="4864AD04">
      <w:pPr>
        <w:widowControl w:val="0"/>
        <w:numPr>
          <w:ilvl w:val="-5"/>
          <w:numId w:val="0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把稳定不变的放到driver.c文件里面。把需要修改改变的放在了device.c文件里面。</w:t>
      </w:r>
    </w:p>
    <w:p w14:paraId="05EBCE91">
      <w:pPr>
        <w:widowControl w:val="0"/>
        <w:numPr>
          <w:ilvl w:val="-5"/>
          <w:numId w:val="0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</w:p>
    <w:p w14:paraId="59458963">
      <w:pPr>
        <w:widowControl w:val="0"/>
        <w:numPr>
          <w:ilvl w:val="-5"/>
          <w:numId w:val="0"/>
        </w:numPr>
        <w:ind w:left="0" w:leftChars="0" w:firstLine="420" w:firstLineChars="0"/>
        <w:jc w:val="both"/>
        <w:rPr>
          <w:rFonts w:hint="default"/>
          <w:lang w:val="en-US" w:eastAsia="zh-CN"/>
        </w:rPr>
      </w:pPr>
    </w:p>
    <w:p w14:paraId="15AEAEE0">
      <w:pPr>
        <w:widowControl w:val="0"/>
        <w:numPr>
          <w:ilvl w:val="-3"/>
          <w:numId w:val="0"/>
        </w:numPr>
        <w:ind w:left="420" w:leftChars="0" w:firstLine="0" w:firstLineChars="0"/>
        <w:jc w:val="both"/>
        <w:rPr>
          <w:rFonts w:hint="default"/>
          <w:lang w:val="en-US" w:eastAsia="zh-CN"/>
        </w:rPr>
      </w:pPr>
    </w:p>
    <w:p w14:paraId="167C7AEB">
      <w:pPr>
        <w:widowControl w:val="0"/>
        <w:numPr>
          <w:ilvl w:val="-2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 w14:paraId="3FC2CACB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平台总线模型的优点？</w:t>
      </w:r>
    </w:p>
    <w:p w14:paraId="769377C7">
      <w:pPr>
        <w:widowControl w:val="0"/>
        <w:numPr>
          <w:ilvl w:val="0"/>
          <w:numId w:val="3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驱动和设备的代码是分开的，可以减少重复性代码</w:t>
      </w:r>
    </w:p>
    <w:p w14:paraId="64503FF7">
      <w:pPr>
        <w:widowControl w:val="0"/>
        <w:numPr>
          <w:ilvl w:val="0"/>
          <w:numId w:val="3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都挂载到了总线上，方便进行管理。</w:t>
      </w:r>
    </w:p>
    <w:p w14:paraId="3CAD06C2">
      <w:pPr>
        <w:widowControl w:val="0"/>
        <w:numPr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 w14:paraId="15EC403B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p w14:paraId="2E47E274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怎么编写以平台总线模型设计的驱动？</w:t>
      </w:r>
    </w:p>
    <w:p w14:paraId="6F9CC96D">
      <w:pPr>
        <w:widowControl w:val="0"/>
        <w:numPr>
          <w:ilvl w:val="0"/>
          <w:numId w:val="4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分别写driver.c和device.c文件。然后分别注册。</w:t>
      </w:r>
    </w:p>
    <w:p w14:paraId="4EDA3DAF">
      <w:pPr>
        <w:widowControl w:val="0"/>
        <w:numPr>
          <w:ilvl w:val="0"/>
          <w:numId w:val="4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写好之后，当使用insmod 加载的时候，就会去检测有没有一样的driver.c/device.c。如果有一样的，他就会去进行匹配。(也就是说，总线如果检测到有一样的driver.c/device.c。就会将二者进行匹配。)</w:t>
      </w:r>
    </w:p>
    <w:p w14:paraId="087FE5F6">
      <w:pPr>
        <w:widowControl w:val="0"/>
        <w:numPr>
          <w:ilvl w:val="0"/>
          <w:numId w:val="4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平台总线是如何判断有没有匹配的呢？</w:t>
      </w:r>
    </w:p>
    <w:p w14:paraId="4D124AEA">
      <w:pPr>
        <w:widowControl w:val="0"/>
        <w:numPr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平台总线是以名字来匹配的。实质上就是字符串比较。（由于是把原来的一个.c分成了两个，所以在用的时候，就需要合成一个。就需要总线进行名字匹配（牵手）。）</w:t>
      </w:r>
    </w:p>
    <w:p w14:paraId="48DE4D7C">
      <w:pPr>
        <w:widowControl w:val="0"/>
        <w:numPr>
          <w:ilvl w:val="-4"/>
          <w:numId w:val="0"/>
        </w:numPr>
        <w:ind w:left="0"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549937"/>
    <w:multiLevelType w:val="multilevel"/>
    <w:tmpl w:val="C654993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DBFA66F7"/>
    <w:multiLevelType w:val="multilevel"/>
    <w:tmpl w:val="DBFA66F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F63A926F"/>
    <w:multiLevelType w:val="singleLevel"/>
    <w:tmpl w:val="F63A926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7E883E9"/>
    <w:multiLevelType w:val="singleLevel"/>
    <w:tmpl w:val="F7E883E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52CD3"/>
    <w:rsid w:val="02B905F7"/>
    <w:rsid w:val="04A942BA"/>
    <w:rsid w:val="05A25700"/>
    <w:rsid w:val="08A7157D"/>
    <w:rsid w:val="0A3A317C"/>
    <w:rsid w:val="0A9641C1"/>
    <w:rsid w:val="0F6B6014"/>
    <w:rsid w:val="10817E99"/>
    <w:rsid w:val="124742FA"/>
    <w:rsid w:val="13B32D02"/>
    <w:rsid w:val="144B2C98"/>
    <w:rsid w:val="14AE1FD3"/>
    <w:rsid w:val="16D020DF"/>
    <w:rsid w:val="19006677"/>
    <w:rsid w:val="190D12C5"/>
    <w:rsid w:val="19C534ED"/>
    <w:rsid w:val="1A8B3D6D"/>
    <w:rsid w:val="1AEB35C0"/>
    <w:rsid w:val="1C73392A"/>
    <w:rsid w:val="1D750436"/>
    <w:rsid w:val="1DEC189E"/>
    <w:rsid w:val="1E117DAF"/>
    <w:rsid w:val="1FFD22B1"/>
    <w:rsid w:val="21666882"/>
    <w:rsid w:val="238D043C"/>
    <w:rsid w:val="246D3FF7"/>
    <w:rsid w:val="24CB3CA8"/>
    <w:rsid w:val="26EA00EF"/>
    <w:rsid w:val="272B5835"/>
    <w:rsid w:val="28E337AA"/>
    <w:rsid w:val="29277BD7"/>
    <w:rsid w:val="2B0B34F4"/>
    <w:rsid w:val="2C472960"/>
    <w:rsid w:val="322C1F8C"/>
    <w:rsid w:val="35D9136A"/>
    <w:rsid w:val="38BC13DD"/>
    <w:rsid w:val="38E3267E"/>
    <w:rsid w:val="39AB7BB1"/>
    <w:rsid w:val="3D02599D"/>
    <w:rsid w:val="3D440A28"/>
    <w:rsid w:val="3FB13A48"/>
    <w:rsid w:val="42286757"/>
    <w:rsid w:val="435C1308"/>
    <w:rsid w:val="43FE25AA"/>
    <w:rsid w:val="45440EBA"/>
    <w:rsid w:val="45882E79"/>
    <w:rsid w:val="47F22E4F"/>
    <w:rsid w:val="480C3BF8"/>
    <w:rsid w:val="49325BF9"/>
    <w:rsid w:val="497B5D6A"/>
    <w:rsid w:val="4A8F69E9"/>
    <w:rsid w:val="508B110B"/>
    <w:rsid w:val="51A11B6E"/>
    <w:rsid w:val="53A67C0E"/>
    <w:rsid w:val="553E4D42"/>
    <w:rsid w:val="55855580"/>
    <w:rsid w:val="55AC3637"/>
    <w:rsid w:val="55AF2C78"/>
    <w:rsid w:val="5B501F0F"/>
    <w:rsid w:val="5D166914"/>
    <w:rsid w:val="5EDF3DA7"/>
    <w:rsid w:val="5F6A25F8"/>
    <w:rsid w:val="5F7424EE"/>
    <w:rsid w:val="605B3830"/>
    <w:rsid w:val="61BC743F"/>
    <w:rsid w:val="626830BC"/>
    <w:rsid w:val="62EE6AC3"/>
    <w:rsid w:val="656836F9"/>
    <w:rsid w:val="672765CA"/>
    <w:rsid w:val="695A1D0C"/>
    <w:rsid w:val="6B19231D"/>
    <w:rsid w:val="6BDA4829"/>
    <w:rsid w:val="6D843218"/>
    <w:rsid w:val="6E030C28"/>
    <w:rsid w:val="6E221C73"/>
    <w:rsid w:val="6E4A3066"/>
    <w:rsid w:val="73514798"/>
    <w:rsid w:val="743877B9"/>
    <w:rsid w:val="763E1BD4"/>
    <w:rsid w:val="76475C8D"/>
    <w:rsid w:val="774239AD"/>
    <w:rsid w:val="779D38D5"/>
    <w:rsid w:val="78993381"/>
    <w:rsid w:val="79C81DCC"/>
    <w:rsid w:val="7A190BC6"/>
    <w:rsid w:val="7B672C31"/>
    <w:rsid w:val="7D5B6E92"/>
    <w:rsid w:val="7DA26369"/>
    <w:rsid w:val="7E210A64"/>
    <w:rsid w:val="7E3D74FB"/>
    <w:rsid w:val="7EAB2AAA"/>
    <w:rsid w:val="7EE7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2025-02-27T10:05:10Z</dcterms:created>
  <dc:creator>zhongqing</dc:creator>
  <cp:lastModifiedBy>「袂」</cp:lastModifiedBy>
  <dcterms:modified xsi:type="dcterms:W3CDTF">2025-02-27T11:33:41Z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eyJoZGlkIjoiMWZhNTdmNzFlMzZmYjc5NGVkYmI0NWNlMWNlYzQ0YjkiLCJ1c2VySWQiOiIxMjY3MzEyMjY1In0=</vt:lpwstr>
  </property>
  <property fmtid="{D5CDD505-2E9C-101B-9397-08002B2CF9AE}" pid="4" name="ICV">
    <vt:lpwstr>0FC64DCD5EAD4165BE6DE22E6B71A3AF_12</vt:lpwstr>
  </property>
</Properties>
</file>