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9012A8">
      <w:pPr>
        <w:rPr>
          <w:rFonts w:hint="eastAsia"/>
        </w:rPr>
      </w:pPr>
      <w:r>
        <w:rPr>
          <w:rFonts w:hint="eastAsia"/>
        </w:rPr>
        <w:t>一，设备树基本框架</w:t>
      </w:r>
    </w:p>
    <w:p w14:paraId="19DBD5E7">
      <w:pPr>
        <w:ind w:firstLine="420" w:firstLineChars="0"/>
        <w:rPr>
          <w:rFonts w:hint="eastAsia"/>
        </w:rPr>
      </w:pPr>
      <w:r>
        <w:rPr>
          <w:rFonts w:hint="eastAsia"/>
        </w:rPr>
        <w:t>&lt;1&gt;设备树从根节点开始，每个设备都是一个节点。</w:t>
      </w:r>
    </w:p>
    <w:p w14:paraId="6D025B83">
      <w:pPr>
        <w:ind w:firstLine="420" w:firstLineChars="0"/>
        <w:rPr>
          <w:rFonts w:hint="eastAsia"/>
        </w:rPr>
      </w:pPr>
      <w:r>
        <w:rPr>
          <w:rFonts w:hint="eastAsia"/>
        </w:rPr>
        <w:t>&lt;2&gt;节点和节点之间可以互相嵌套，形成父子</w:t>
      </w:r>
      <w:r>
        <w:rPr>
          <w:rFonts w:hint="eastAsia"/>
          <w:lang w:val="en-US" w:eastAsia="zh-CN"/>
        </w:rPr>
        <w:t>关系</w:t>
      </w:r>
      <w:r>
        <w:rPr>
          <w:rFonts w:hint="eastAsia"/>
        </w:rPr>
        <w:t>。</w:t>
      </w:r>
    </w:p>
    <w:p w14:paraId="7DD1C7CC">
      <w:pPr>
        <w:ind w:firstLine="420" w:firstLineChars="0"/>
        <w:rPr>
          <w:rFonts w:hint="eastAsia"/>
        </w:rPr>
      </w:pPr>
      <w:r>
        <w:rPr>
          <w:rFonts w:hint="eastAsia"/>
        </w:rPr>
        <w:t>&lt;3&gt;设备的属性用key-value对(键值对)来描述，每个属性用分号结束</w:t>
      </w:r>
    </w:p>
    <w:p w14:paraId="64B93713">
      <w:pPr>
        <w:rPr>
          <w:rFonts w:hint="eastAsia"/>
        </w:rPr>
      </w:pPr>
    </w:p>
    <w:p w14:paraId="0C5C3DA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二，设备树语法</w:t>
      </w:r>
    </w:p>
    <w:p w14:paraId="2BFAE6B7"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2.1节点</w:t>
      </w:r>
    </w:p>
    <w:p w14:paraId="68867E83">
      <w:p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什么是节点呢？节点就好比一颗大树，从树的主干开始，然后有一节一节的树枝，这</w:t>
      </w:r>
    </w:p>
    <w:p w14:paraId="323D246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个就叫节点。在代码中的节点是什么样子的呢。我们把上面模板中的根节点摘出来，如下图所示，这个就是根节点。相当于大树的树干。</w:t>
      </w:r>
    </w:p>
    <w:p w14:paraId="77B29A8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96135" cy="415925"/>
            <wp:effectExtent l="0" t="0" r="698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62831C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而树枝就相当于设备树的子节点，同样我们把子节点摘出来就是根节点里面的node1和node2，如下图所示:</w:t>
      </w:r>
    </w:p>
    <w:p w14:paraId="6B14FE7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54935" cy="1176655"/>
            <wp:effectExtent l="0" t="0" r="1206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08A932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一个树枝是不是也可以继续分成好几个树枝呢，也就是说子节点里面可以包含子子节点。所以child-node1和child-node2是node1和node1的子节点，如下图所示：</w:t>
      </w:r>
    </w:p>
    <w:p w14:paraId="5F64AC1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0340" cy="1645920"/>
            <wp:effectExtent l="0" t="0" r="762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F04AE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08275" cy="1172845"/>
            <wp:effectExtent l="0" t="0" r="444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48CBA6">
      <w:pPr>
        <w:rPr>
          <w:rFonts w:ascii="宋体" w:hAnsi="宋体" w:eastAsia="宋体" w:cs="宋体"/>
          <w:sz w:val="24"/>
          <w:szCs w:val="24"/>
        </w:rPr>
      </w:pPr>
    </w:p>
    <w:p w14:paraId="0F3C2728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2.2节点名称</w:t>
      </w:r>
    </w:p>
    <w:p w14:paraId="1E3F9E58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节点的命名有一个固定的格式。</w:t>
      </w:r>
    </w:p>
    <w:p w14:paraId="306577B7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01390" cy="321310"/>
            <wp:effectExtent l="0" t="0" r="3810" b="139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2B4CDC"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&lt;名称&gt;节点的名称也不是任意起的，一般要体现设备的类型而不是特点的型号，比如网口，应该命名为ethernet，而不是随意起一个，比如111。</w:t>
      </w:r>
    </w:p>
    <w:p w14:paraId="4ABD89E4"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</w:p>
    <w:p w14:paraId="7B99FB52"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&lt;设备地址&gt;就是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用来访问该设备的基地址</w:t>
      </w:r>
      <w:r>
        <w:rPr>
          <w:rFonts w:hint="eastAsia" w:ascii="宋体" w:hAnsi="宋体" w:eastAsia="宋体" w:cs="宋体"/>
          <w:sz w:val="24"/>
          <w:szCs w:val="24"/>
        </w:rPr>
        <w:t>。但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并不是</w:t>
      </w:r>
      <w:r>
        <w:rPr>
          <w:rFonts w:hint="eastAsia" w:ascii="宋体" w:hAnsi="宋体" w:eastAsia="宋体" w:cs="宋体"/>
          <w:sz w:val="24"/>
          <w:szCs w:val="24"/>
        </w:rPr>
        <w:t>说在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操作过程中</w:t>
      </w:r>
      <w:r>
        <w:rPr>
          <w:rFonts w:hint="eastAsia" w:ascii="宋体" w:hAnsi="宋体" w:eastAsia="宋体" w:cs="宋体"/>
          <w:sz w:val="24"/>
          <w:szCs w:val="24"/>
        </w:rPr>
        <w:t>来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描述一个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硬件的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地址</w:t>
      </w:r>
      <w:r>
        <w:rPr>
          <w:rFonts w:hint="eastAsia" w:ascii="宋体" w:hAnsi="宋体" w:eastAsia="宋体" w:cs="宋体"/>
          <w:sz w:val="24"/>
          <w:szCs w:val="24"/>
        </w:rPr>
        <w:t>，他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主要用来区分用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 w14:paraId="49620415"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</w:p>
    <w:p w14:paraId="77781519"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注意事项：</w:t>
      </w:r>
    </w:p>
    <w:p w14:paraId="0AE42A55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&lt;1&gt;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同一级的节点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只要地址不一样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名字是可以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相同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 w14:paraId="4EEE624B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&lt;2&gt;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设备地址是一个可选选项</w:t>
      </w:r>
      <w:r>
        <w:rPr>
          <w:rFonts w:hint="eastAsia" w:ascii="宋体" w:hAnsi="宋体" w:eastAsia="宋体" w:cs="宋体"/>
          <w:sz w:val="24"/>
          <w:szCs w:val="24"/>
        </w:rPr>
        <w:t>，可以不写。但为了容易区分和理解，一般是都写的。</w:t>
      </w:r>
    </w:p>
    <w:p w14:paraId="11A97E00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ED1A62F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2.3节点别名</w:t>
      </w:r>
    </w:p>
    <w:p w14:paraId="7E79A1B2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当我们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找一个节点的时候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，我们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必须书写完整的节点路径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，如果我们的节点名很长，那么我们在引用的时候就十分不方便，所以，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设备树允许我们用下面的形式为节点标注引用（起别名）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10183B4C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举例：</w:t>
      </w:r>
    </w:p>
    <w:p w14:paraId="0540FD5C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5565" cy="371475"/>
            <wp:effectExtent l="0" t="0" r="571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C8376C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其中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，uart8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就是这个节点名称的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别名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serial@02288000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就是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节点名称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6D084DA0">
      <w:pPr>
        <w:ind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39C14C8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2,4, 节点的引用</w:t>
      </w:r>
    </w:p>
    <w:p w14:paraId="718CE175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一般我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们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往一个节点里面添加内容的时候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不会直接把添加的内容写到节点里面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，而是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通过</w:t>
      </w: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节点的引用</w:t>
      </w:r>
      <w:r>
        <w:rPr>
          <w:rFonts w:hint="eastAsia" w:ascii="宋体" w:hAnsi="宋体" w:eastAsia="宋体" w:cs="宋体"/>
          <w:color w:val="0000FF"/>
          <w:sz w:val="24"/>
          <w:szCs w:val="24"/>
          <w:lang w:eastAsia="zh-CN"/>
        </w:rPr>
        <w:t>来添加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11FA9DF9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 w14:paraId="71661C1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6640" cy="654685"/>
            <wp:effectExtent l="0" t="0" r="0" b="6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65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36179B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9020" cy="470535"/>
            <wp:effectExtent l="0" t="0" r="7620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99225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&amp;uart8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引用节点别名为uart8的节点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，并往这个节点里面添加以下内容：</w:t>
      </w:r>
    </w:p>
    <w:p w14:paraId="20CE9BAC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1420" cy="614045"/>
            <wp:effectExtent l="0" t="0" r="7620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F596FD"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注意事项：</w:t>
      </w:r>
    </w:p>
    <w:p w14:paraId="1206AF0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编译设备树的时候，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相同的节点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不同属性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信息都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会被合并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相同节点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相同的属性 会被重写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，使用引用可以避免移植者四处找节点。如dts和dtsi里面都有根节点，但最终会合并成一个根节点。</w:t>
      </w:r>
    </w:p>
    <w:p w14:paraId="3C16C35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2EB00E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2.5属性</w:t>
      </w:r>
    </w:p>
    <w:p w14:paraId="624BCA4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(1） reg 属性</w:t>
      </w:r>
    </w:p>
    <w:p w14:paraId="74565F9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reg属性用来描述一个设备的地址范围。</w:t>
      </w:r>
    </w:p>
    <w:p w14:paraId="28A07EA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 w14:paraId="456B4125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3490" cy="269240"/>
            <wp:effectExtent l="0" t="0" r="1270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6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0685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 w14:paraId="2410F2F2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7775" cy="720090"/>
            <wp:effectExtent l="0" t="0" r="6985" b="1143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BCB71B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其中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101F2000就是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起始地址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0x1</w:t>
      </w:r>
      <w:r>
        <w:rPr>
          <w:rFonts w:hint="default" w:ascii="宋体" w:hAnsi="宋体" w:eastAsia="宋体" w:cs="宋体"/>
          <w:color w:val="0000C7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0就是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长度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 w14:paraId="728FC08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6809384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#address-cells 和#size-cells 属性</w:t>
      </w:r>
    </w:p>
    <w:p w14:paraId="748D11AD"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#address-cells用来设置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子节点中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0000C7"/>
          <w:sz w:val="24"/>
          <w:szCs w:val="24"/>
          <w:lang w:val="en-US" w:eastAsia="zh-CN"/>
        </w:rPr>
        <w:t>reg地址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0000C7"/>
          <w:sz w:val="24"/>
          <w:szCs w:val="24"/>
          <w:lang w:val="en-US" w:eastAsia="zh-CN"/>
        </w:rPr>
        <w:t>的数量</w:t>
      </w:r>
    </w:p>
    <w:p w14:paraId="2095D211"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#size-cells用来设置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子节点中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reg地址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0000C7"/>
          <w:sz w:val="24"/>
          <w:szCs w:val="24"/>
          <w:lang w:val="en-US" w:eastAsia="zh-CN"/>
        </w:rPr>
        <w:t>长度的数量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 w14:paraId="5ECC42C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举例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307823D8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2105" cy="1797685"/>
            <wp:effectExtent l="0" t="0" r="3175" b="63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EDF23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其中#address-cells和#size-cell均为1，也就是说我们子节点里面的reg属性里这个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寄存器组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的起始地址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只有一个，长度也只有一个。所以101F2000是起始地址，0x1000是长度。</w:t>
      </w:r>
    </w:p>
    <w:p w14:paraId="27AD5C30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A54F62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(3) compatible属性</w:t>
      </w:r>
    </w:p>
    <w:p w14:paraId="02BECC6B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compatible是一个</w:t>
      </w:r>
      <w:r>
        <w:rPr>
          <w:rFonts w:hint="default" w:ascii="宋体" w:hAnsi="宋体" w:eastAsia="宋体" w:cs="宋体"/>
          <w:color w:val="0000C7"/>
          <w:sz w:val="24"/>
          <w:szCs w:val="24"/>
          <w:lang w:val="en-US" w:eastAsia="zh-CN"/>
        </w:rPr>
        <w:t>字符串列表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，可以</w:t>
      </w:r>
      <w:r>
        <w:rPr>
          <w:rFonts w:hint="default" w:ascii="宋体" w:hAnsi="宋体" w:eastAsia="宋体" w:cs="宋体"/>
          <w:color w:val="0000C7"/>
          <w:sz w:val="24"/>
          <w:szCs w:val="24"/>
          <w:lang w:val="en-US" w:eastAsia="zh-CN"/>
        </w:rPr>
        <w:t>在代码中进行匹配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用的字符串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</w:p>
    <w:p w14:paraId="0438154A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举例：</w:t>
      </w:r>
    </w:p>
    <w:p w14:paraId="780A89E1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6225" cy="304165"/>
            <wp:effectExtent l="0" t="0" r="13335" b="63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ACC39B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072DECF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(4) status属性</w:t>
      </w:r>
    </w:p>
    <w:p w14:paraId="52F5D0B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status属性的值类型是字符串，这里我们只要记住俩个常用的即可，一个是okay，表示设备可以正常使用，一个是disable，表示设备不能正常使用。</w:t>
      </w:r>
    </w:p>
    <w:p w14:paraId="7A8D413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6144C3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2CBDE03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实操：</w:t>
      </w:r>
    </w:p>
    <w:p w14:paraId="1CC1029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我们来看我们的设备树文件：</w:t>
      </w:r>
    </w:p>
    <w:p w14:paraId="797492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位于：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内核源码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arch/arm/boot/dts/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我们的设备树文件都在这个dts目录下面。</w:t>
      </w:r>
      <w:bookmarkStart w:id="0" w:name="_GoBack"/>
      <w:bookmarkEnd w:id="0"/>
    </w:p>
    <w:p w14:paraId="1EBA043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6700" cy="4219575"/>
            <wp:effectExtent l="0" t="0" r="12700" b="190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F0221F">
      <w:pPr>
        <w:rPr>
          <w:rFonts w:ascii="宋体" w:hAnsi="宋体" w:eastAsia="宋体" w:cs="宋体"/>
          <w:sz w:val="24"/>
          <w:szCs w:val="24"/>
        </w:rPr>
      </w:pPr>
    </w:p>
    <w:p w14:paraId="2F8CD44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这里以topeet_emmc_4_3.dts文件为例：</w:t>
      </w:r>
    </w:p>
    <w:p w14:paraId="23B3860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5465" cy="3977640"/>
            <wp:effectExtent l="0" t="0" r="317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21ABC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在这个设备树文件中引用了两个节点，也就是说给这两个节点追加了内容。给i2c2和lcdif节点追加了如上内容。</w:t>
      </w:r>
    </w:p>
    <w:p w14:paraId="018C509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我们发现这个文件里面并没有根节点，那么根节点在哪里呢？</w:t>
      </w:r>
    </w:p>
    <w:p w14:paraId="4C542CF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我们进入头文件：</w:t>
      </w:r>
    </w:p>
    <w:p w14:paraId="0A819C7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5465" cy="2256155"/>
            <wp:effectExtent l="0" t="0" r="3175" b="1460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4FF61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再继续进入头文件：</w:t>
      </w:r>
    </w:p>
    <w:p w14:paraId="1E49C688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1420" cy="3714750"/>
            <wp:effectExtent l="0" t="0" r="7620" b="381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852F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在这个文件里面，我们就可以看到我们的根节点。</w:t>
      </w:r>
    </w:p>
    <w:p w14:paraId="73DB969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Model：里面是字符串，用来描述我们开发板的准确型号的。</w:t>
      </w:r>
    </w:p>
    <w:p w14:paraId="723361E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Compatible：里面有4个部分，就说明它可以匹配多个驱动，因为我们匹配的时候要用到Compatible属性。</w:t>
      </w:r>
    </w:p>
    <w:p w14:paraId="7A0967E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Chosen：这是个特殊的属性，它是用来设置u-boot环境变量的。</w:t>
      </w:r>
    </w:p>
    <w:p w14:paraId="1473DBF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23A53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4075EA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2E3A51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/*</w:t>
      </w:r>
    </w:p>
    <w:p w14:paraId="5EC830DC">
      <w:pPr>
        <w:ind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设备树看不懂很正常，因为设备树需要结合驱动去看。因为设备树代替了我们原来的device.c部分。那么当device和driver匹配成功的时候。driver就会从device里面拿取资源。那么当driver拿到资源之后，又会去完成相应的需求功能。</w:t>
      </w:r>
    </w:p>
    <w:p w14:paraId="0C2C4714">
      <w:pPr>
        <w:ind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那么设备树里面描述的 就都是相应的一些资源。这些资源并不是指特定的 哪一个灯、蜂鸣器之类的。而是指cpu上的相关的寄存器和相关的中断、DMA、时钟等资源。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那么这些资源被描述之后，我们在使用的时候又从设备树取出来。所以具体设备树里面的某一块代码的具体的作用，需要根据实际驱动来判断。</w:t>
      </w:r>
    </w:p>
    <w:p w14:paraId="247EEBFD"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*/</w:t>
      </w:r>
    </w:p>
    <w:p w14:paraId="2519673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BDC9F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回到开头,我们可以看到里面有一个dtsi文件：我们进入这个文件：</w:t>
      </w:r>
    </w:p>
    <w:p w14:paraId="21326A5B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59505" cy="3317875"/>
            <wp:effectExtent l="0" t="0" r="13335" b="444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B3C3F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我们可以看到它也有一个 根节点。那么可能会问：为什么会有两个根节点？是不是哪里有问题？</w:t>
      </w:r>
    </w:p>
    <w:p w14:paraId="6AB7985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我们在2.4部分其实分析过：相同的节点的相同属性会被重写。相同节点的不同属性会被合并。所以实际上，这两个根节点最终会被合并成一个根节点。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CB5AB2"/>
    <w:multiLevelType w:val="singleLevel"/>
    <w:tmpl w:val="FDCB5AB2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6DDB"/>
    <w:rsid w:val="01EC0334"/>
    <w:rsid w:val="037A20B4"/>
    <w:rsid w:val="03800D34"/>
    <w:rsid w:val="04434C8A"/>
    <w:rsid w:val="049207C4"/>
    <w:rsid w:val="05860158"/>
    <w:rsid w:val="05A30C73"/>
    <w:rsid w:val="060C68AF"/>
    <w:rsid w:val="06E5236E"/>
    <w:rsid w:val="06FC0882"/>
    <w:rsid w:val="07B02B10"/>
    <w:rsid w:val="08FC0E5C"/>
    <w:rsid w:val="097A7FD3"/>
    <w:rsid w:val="0AB85927"/>
    <w:rsid w:val="0ACC485F"/>
    <w:rsid w:val="0B132EAB"/>
    <w:rsid w:val="0C6A1390"/>
    <w:rsid w:val="0C8E5588"/>
    <w:rsid w:val="0DC2561B"/>
    <w:rsid w:val="1031756B"/>
    <w:rsid w:val="10AE183D"/>
    <w:rsid w:val="12D1438B"/>
    <w:rsid w:val="12D322B2"/>
    <w:rsid w:val="138C102F"/>
    <w:rsid w:val="142440E9"/>
    <w:rsid w:val="149E0C82"/>
    <w:rsid w:val="16970417"/>
    <w:rsid w:val="1AD37E23"/>
    <w:rsid w:val="1B5946A7"/>
    <w:rsid w:val="1C61597A"/>
    <w:rsid w:val="1C8456AF"/>
    <w:rsid w:val="1CB4038B"/>
    <w:rsid w:val="1D600DD6"/>
    <w:rsid w:val="202916BD"/>
    <w:rsid w:val="221E6CF2"/>
    <w:rsid w:val="24C83855"/>
    <w:rsid w:val="24F133E8"/>
    <w:rsid w:val="251C0223"/>
    <w:rsid w:val="26CD7E03"/>
    <w:rsid w:val="27D40743"/>
    <w:rsid w:val="293D1C75"/>
    <w:rsid w:val="2A905451"/>
    <w:rsid w:val="2BBF27F3"/>
    <w:rsid w:val="2C1B0132"/>
    <w:rsid w:val="2C8B41B2"/>
    <w:rsid w:val="2D8B1E85"/>
    <w:rsid w:val="2E921798"/>
    <w:rsid w:val="2F7C63DF"/>
    <w:rsid w:val="30367EC5"/>
    <w:rsid w:val="311E5564"/>
    <w:rsid w:val="31B9027E"/>
    <w:rsid w:val="32B36180"/>
    <w:rsid w:val="341C277D"/>
    <w:rsid w:val="34462F5F"/>
    <w:rsid w:val="34CB0A14"/>
    <w:rsid w:val="34DD3524"/>
    <w:rsid w:val="365B4010"/>
    <w:rsid w:val="36EA7C97"/>
    <w:rsid w:val="378367AD"/>
    <w:rsid w:val="38462C93"/>
    <w:rsid w:val="385C2731"/>
    <w:rsid w:val="38832AFA"/>
    <w:rsid w:val="39406F80"/>
    <w:rsid w:val="39E94E1D"/>
    <w:rsid w:val="3BD418BA"/>
    <w:rsid w:val="3C4C18D2"/>
    <w:rsid w:val="3C6A5B02"/>
    <w:rsid w:val="3CB958C6"/>
    <w:rsid w:val="3CF422DF"/>
    <w:rsid w:val="3E156952"/>
    <w:rsid w:val="3FB60DAF"/>
    <w:rsid w:val="3FFE146F"/>
    <w:rsid w:val="40F71AEB"/>
    <w:rsid w:val="410858E9"/>
    <w:rsid w:val="422B01D6"/>
    <w:rsid w:val="42582699"/>
    <w:rsid w:val="42F779C3"/>
    <w:rsid w:val="43F914B8"/>
    <w:rsid w:val="464E6D43"/>
    <w:rsid w:val="467D5820"/>
    <w:rsid w:val="47756902"/>
    <w:rsid w:val="47A546E4"/>
    <w:rsid w:val="484B038C"/>
    <w:rsid w:val="48E94252"/>
    <w:rsid w:val="49BE748D"/>
    <w:rsid w:val="4AB746EB"/>
    <w:rsid w:val="4B720201"/>
    <w:rsid w:val="4C1E60FD"/>
    <w:rsid w:val="4D72223B"/>
    <w:rsid w:val="4E650436"/>
    <w:rsid w:val="4FB94289"/>
    <w:rsid w:val="50EC2B32"/>
    <w:rsid w:val="51581F75"/>
    <w:rsid w:val="51C50152"/>
    <w:rsid w:val="521A6AC5"/>
    <w:rsid w:val="53431CC2"/>
    <w:rsid w:val="54DD775A"/>
    <w:rsid w:val="570C1DA5"/>
    <w:rsid w:val="586A5485"/>
    <w:rsid w:val="5A4412E8"/>
    <w:rsid w:val="5B0864E1"/>
    <w:rsid w:val="62CC631F"/>
    <w:rsid w:val="6481138B"/>
    <w:rsid w:val="648B50C2"/>
    <w:rsid w:val="662841B4"/>
    <w:rsid w:val="663633DC"/>
    <w:rsid w:val="66434E23"/>
    <w:rsid w:val="665C21BE"/>
    <w:rsid w:val="67711F51"/>
    <w:rsid w:val="68F55854"/>
    <w:rsid w:val="6AE21ACF"/>
    <w:rsid w:val="6DCE2BCC"/>
    <w:rsid w:val="6DF54A25"/>
    <w:rsid w:val="6E91041D"/>
    <w:rsid w:val="70273DFF"/>
    <w:rsid w:val="709D6BA5"/>
    <w:rsid w:val="71C21646"/>
    <w:rsid w:val="72FB2160"/>
    <w:rsid w:val="73B40E45"/>
    <w:rsid w:val="755D1092"/>
    <w:rsid w:val="75AF4F22"/>
    <w:rsid w:val="76A44989"/>
    <w:rsid w:val="771A5781"/>
    <w:rsid w:val="79F41980"/>
    <w:rsid w:val="7B134A9D"/>
    <w:rsid w:val="7BF5648F"/>
    <w:rsid w:val="7DA273D6"/>
    <w:rsid w:val="7DD2505C"/>
    <w:rsid w:val="7E9055E9"/>
    <w:rsid w:val="7FA9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1677</Words>
  <Characters>2046</Characters>
  <Lines>0</Lines>
  <Paragraphs>0</Paragraphs>
  <TotalTime>4</TotalTime>
  <ScaleCrop>false</ScaleCrop>
  <LinksUpToDate>false</LinksUpToDate>
  <CharactersWithSpaces>2072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2025-02-28T07:20:00Z</dcterms:created>
  <dc:creator>zhongqing</dc:creator>
  <cp:lastModifiedBy>「袂」</cp:lastModifiedBy>
  <dcterms:modified xsi:type="dcterms:W3CDTF">2025-02-28T11:38:13Z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C4F2565334054961A59134822228AC79_12</vt:lpwstr>
  </property>
</Properties>
</file>