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DBB8C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52750" cy="657225"/>
            <wp:effectExtent l="0" t="0" r="381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2D222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将驱动编译进内核，在内核启动的时候就加载这个模块。</w:t>
      </w:r>
    </w:p>
    <w:p w14:paraId="4A77C03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由上一节知：留给我们可以改动的就是KConfig和Makefile文件。</w:t>
      </w:r>
    </w:p>
    <w:p w14:paraId="0E7F8DA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035C92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CD3C7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在修改Kconfig之前，我们先分析一个例子：</w:t>
      </w:r>
    </w:p>
    <w:p w14:paraId="7E86C9E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3076575"/>
            <wp:effectExtent l="0" t="0" r="190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9E8C7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</w:p>
    <w:p w14:paraId="45B94B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1100" cy="581025"/>
            <wp:effectExtent l="0" t="0" r="762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5F89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</w:p>
    <w:p w14:paraId="4F04412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09850" cy="600075"/>
            <wp:effectExtent l="0" t="0" r="1143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C4B4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它的全称是CONFIG_LED_442只不过他把CONFIG省略了。（了解即可）</w:t>
      </w:r>
    </w:p>
    <w:p w14:paraId="78EC7AE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</w:t>
      </w:r>
    </w:p>
    <w:p w14:paraId="43D07CA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1875" cy="926465"/>
            <wp:effectExtent l="0" t="0" r="4445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D4852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4F27B55">
      <w:pPr>
        <w:rPr>
          <w:rFonts w:ascii="宋体" w:hAnsi="宋体" w:eastAsia="宋体" w:cs="宋体"/>
          <w:sz w:val="24"/>
          <w:szCs w:val="24"/>
        </w:rPr>
      </w:pPr>
    </w:p>
    <w:p w14:paraId="115D6D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1168899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</w:t>
      </w:r>
    </w:p>
    <w:p w14:paraId="0313CD3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5720" cy="1250950"/>
            <wp:effectExtent l="0" t="0" r="0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859D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上面这就是为什么不直接修改.config文件： .config是根据Kconfig文件配置而得到的配置文件。比如说想要去掉LED相关的驱动。我们直接去改写.config文件虽然是可以的，但是不推荐。</w:t>
      </w:r>
    </w:p>
    <w:p w14:paraId="4636EB2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因为有的选项是有依赖的，比如说：上面这个例子就是依赖于 LEDS_CLASS文件。所以只有当LEDS_CLASS被选中的时候，这个选项才可以被选中。如果直接修改 .config文件，如果修改的地方有依赖的话，直接修改是不成功的。</w:t>
      </w:r>
    </w:p>
    <w:p w14:paraId="733FF3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00FCE24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</w:t>
      </w:r>
    </w:p>
    <w:p w14:paraId="7BA5852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850" cy="685800"/>
            <wp:effectExtent l="0" t="0" r="1143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1F9A8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反向依赖。该项被选中的时候，select后面定义的那一项也会被选中。</w:t>
      </w:r>
    </w:p>
    <w:p w14:paraId="08F55EE9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053FB7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</w:t>
      </w:r>
    </w:p>
    <w:p w14:paraId="29F3DC5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70380" cy="847725"/>
            <wp:effectExtent l="0" t="0" r="12700" b="571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2F5987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30EA2DE0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 w14:paraId="38882A63">
      <w:pPr>
        <w:ind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——————————————————————————————————</w:t>
      </w:r>
    </w:p>
    <w:p w14:paraId="0E916DB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实操：</w:t>
      </w:r>
    </w:p>
    <w:p w14:paraId="1397D6D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先进入到内核源码的路径下：这里要把上节课写的驱动放到drivers/char目录下：</w:t>
      </w:r>
    </w:p>
    <w:p w14:paraId="30F34104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1.进入kernel/drivers/char目录</w:t>
      </w:r>
    </w:p>
    <w:p w14:paraId="5CD7103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1460" cy="4300855"/>
            <wp:effectExtent l="0" t="0" r="2540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7930EC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0FC3E19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这里：char就是字符设备。</w:t>
      </w:r>
    </w:p>
    <w:p w14:paraId="7429E78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5910" cy="1736090"/>
            <wp:effectExtent l="0" t="0" r="3810" b="12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176D7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2.创建一个hello文件夹（用于存放helloworld.c文件）。进入该文件夹后将helloworld.c拷贝到该路径下：</w:t>
      </w:r>
    </w:p>
    <w:p w14:paraId="405DB35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3410" cy="771525"/>
            <wp:effectExtent l="0" t="0" r="6350" b="571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270AE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7040" cy="836295"/>
            <wp:effectExtent l="0" t="0" r="5080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59610C">
      <w:pPr>
        <w:numPr>
          <w:ilvl w:val="0"/>
          <w:numId w:val="1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此时需要创建一个Kconfig文件：</w:t>
      </w:r>
    </w:p>
    <w:p w14:paraId="5A0C2BA8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79135" cy="1074420"/>
            <wp:effectExtent l="0" t="0" r="12065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6149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Kconfig的内容仿照上面的例程编写：</w:t>
      </w:r>
    </w:p>
    <w:p w14:paraId="3AF7B29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此处不添加依赖。并且给予3种状态。</w:t>
      </w:r>
    </w:p>
    <w:p w14:paraId="44D4C113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5360" cy="954405"/>
            <wp:effectExtent l="0" t="0" r="5080" b="57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955FBE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有了Kconfig之后，还需要创建一个Makefile文件：</w:t>
      </w:r>
    </w:p>
    <w:p w14:paraId="00636953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Makefile的内容如下：(他写错了暂时不写内容，应该写在上一级的目录)</w:t>
      </w:r>
    </w:p>
    <w:p w14:paraId="5D1AC6B8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8740" cy="44577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55849" r="-5769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44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19F725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68695" cy="1563370"/>
            <wp:effectExtent l="0" t="0" r="12065" b="635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A586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此时文件便准备齐全了。现在就只需要将hello驱动包含进去即可：</w:t>
      </w:r>
    </w:p>
    <w:p w14:paraId="0539DC6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6ACBDA16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要包含进去，那么就需要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修改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上一级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Makefile和Kconfig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68527DB1">
      <w:pPr>
        <w:numPr>
          <w:ilvl w:val="0"/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5145" cy="2402205"/>
            <wp:effectExtent l="0" t="0" r="3175" b="571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C6B25D">
      <w:pPr>
        <w:numPr>
          <w:ilvl w:val="0"/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2AD8B5C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（此处，修改了第4点，因为他Makefile写错了，不应当写在hello文件夹下，实际代码应该在hello的同级目录的Makefile里面）</w:t>
      </w:r>
    </w:p>
    <w:p w14:paraId="7A1284C9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9165" cy="1630680"/>
            <wp:effectExtent l="0" t="0" r="571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F5970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7420" cy="3208020"/>
            <wp:effectExtent l="0" t="0" r="2540" b="7620"/>
            <wp:docPr id="46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B8ACE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再打开Kconfig文件：</w:t>
      </w:r>
    </w:p>
    <w:p w14:paraId="754106E1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在Kconfig文件里面，我们可以看到如下的一句代码：</w:t>
      </w:r>
    </w:p>
    <w:p w14:paraId="3F8342D8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9700" cy="3940175"/>
            <wp:effectExtent l="0" t="0" r="7620" b="698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FA1F4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他就表示：包含了 drivers/tty下面的东西</w:t>
      </w:r>
    </w:p>
    <w:p w14:paraId="3BD6C96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我们将这句话复制，然后改写成：drivers/char/hello，然后保存退出即可：</w:t>
      </w:r>
    </w:p>
    <w:p w14:paraId="302E064D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4880" cy="2308860"/>
            <wp:effectExtent l="0" t="0" r="0" b="762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62DED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再次进入hello文件夹下，来修改：之前写错的Makefile:</w:t>
      </w:r>
    </w:p>
    <w:p w14:paraId="3141CBCD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57525" cy="285750"/>
            <wp:effectExtent l="0" t="0" r="5715" b="381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883465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CONFIG_HELLO是menuconfig时候配置选项的名字，menuconfig会自动把前面的CONFIG省略掉，但我们在编写Makefile的代码的时候是不能省略的。</w:t>
      </w:r>
    </w:p>
    <w:p w14:paraId="51B97106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那么这个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变量就会根据我们选择的状态来改变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，比如:我们在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menuconfig里面选择的是编译进内核里面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，这个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变量(CONFIG_HELLO)的值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就等于Y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。也就是整体就是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obj-Y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。选择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编译成模块的话就是obj-M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250A4DD6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而CONFIG_HELLO这个名字是怎么来的呢？我们打开Hello目录下的Kconfig：</w:t>
      </w:r>
    </w:p>
    <w:p w14:paraId="4E4EED7B">
      <w:pPr>
        <w:numPr>
          <w:ilvl w:val="0"/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2280" cy="1165860"/>
            <wp:effectExtent l="0" t="0" r="0" b="762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3D4609">
      <w:pPr>
        <w:numPr>
          <w:ilvl w:val="0"/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这里是把CONFIG省略掉的，我们自己加上就成了Makefile里面写的名字:CONFIG_HELLO了。</w:t>
      </w:r>
    </w:p>
    <w:p w14:paraId="1490C000">
      <w:pPr>
        <w:numPr>
          <w:ilvl w:val="0"/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7E3F80E">
      <w:pPr>
        <w:numPr>
          <w:ilvl w:val="0"/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Makefile修改后的内容为：</w:t>
      </w:r>
    </w:p>
    <w:p w14:paraId="28A98B36">
      <w:pPr>
        <w:numPr>
          <w:ilvl w:val="0"/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7395" cy="1184275"/>
            <wp:effectExtent l="0" t="0" r="9525" b="444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60222">
      <w:pPr>
        <w:numPr>
          <w:ilvl w:val="0"/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C872B60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我们返回到内核目录下：</w:t>
      </w:r>
    </w:p>
    <w:p w14:paraId="387C16BF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我们看看菜单：menuconfig会有什么变化：在内核目录下输入：</w:t>
      </w:r>
    </w:p>
    <w:p w14:paraId="431F2003"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 menuconfig</w:t>
      </w:r>
    </w:p>
    <w:p w14:paraId="42BB5ADE">
      <w:pPr>
        <w:numPr>
          <w:ilvl w:val="0"/>
          <w:numId w:val="0"/>
        </w:num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(注意，我们使用的是arm64平台)</w:t>
      </w:r>
    </w:p>
    <w:p w14:paraId="76453B3F">
      <w:pPr>
        <w:numPr>
          <w:ilvl w:val="0"/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1945" cy="3087370"/>
            <wp:effectExtent l="0" t="0" r="8255" b="635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7C32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53CF44A4">
      <w:pPr>
        <w:numPr>
          <w:ilvl w:val="0"/>
          <w:numId w:val="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我们进入到device drivers下面</w:t>
      </w:r>
    </w:p>
    <w:p w14:paraId="0DD03964">
      <w:pPr>
        <w:numPr>
          <w:ilvl w:val="0"/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0570" cy="4152265"/>
            <wp:effectExtent l="0" t="0" r="11430" b="825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9948BF">
      <w:pPr>
        <w:numPr>
          <w:ilvl w:val="0"/>
          <w:numId w:val="3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然后进入到Character devices选项下面：</w:t>
      </w:r>
    </w:p>
    <w:p w14:paraId="2EBD14EC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6610" cy="4079240"/>
            <wp:effectExtent l="0" t="0" r="6350" b="508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38832"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我们就可以看到我们新增加的Hello World选项。我们可以敲击空格改写状态：</w:t>
      </w:r>
    </w:p>
    <w:p w14:paraId="34DB4903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5098415"/>
            <wp:effectExtent l="0" t="0" r="11430" b="698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E1FD7D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57325" cy="200025"/>
            <wp:effectExtent l="0" t="0" r="5715" b="13335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22453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28775" cy="285750"/>
            <wp:effectExtent l="0" t="0" r="1905" b="381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5395E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我们选择编译进内核（&lt;*&gt;版本）：然后退出保存。</w:t>
      </w:r>
    </w:p>
    <w:p w14:paraId="2D27237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3167D26D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（5）此时就可以直接编译了，这里为了保险起见，我们先看一下.config文件，这里我们直接搜索HELLO，直接输入“/HELLO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。可以看到：</w:t>
      </w:r>
    </w:p>
    <w:p w14:paraId="64701B7F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5720" cy="5351780"/>
            <wp:effectExtent l="0" t="0" r="0" b="12700"/>
            <wp:docPr id="3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535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81642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这里指等于y，y就是将该模块编译进入内核。</w:t>
      </w:r>
    </w:p>
    <w:p w14:paraId="75CDA8FC">
      <w:pPr>
        <w:numPr>
          <w:ilvl w:val="0"/>
          <w:numId w:val="4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我们之前提到，可以直接修改.config文件：</w:t>
      </w:r>
    </w:p>
    <w:p w14:paraId="40E6A9D6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76500" cy="1181100"/>
            <wp:effectExtent l="0" t="0" r="7620" b="7620"/>
            <wp:docPr id="3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194F68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由图可见：框内的模块没有设置，我们修改为下面的形式：</w:t>
      </w:r>
    </w:p>
    <w:p w14:paraId="7188BE83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CONFIG_DEVKMEM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=y,如图：</w:t>
      </w:r>
    </w:p>
    <w:p w14:paraId="0552FAFB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24075" cy="457200"/>
            <wp:effectExtent l="0" t="0" r="9525" b="0"/>
            <wp:docPr id="3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0D373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这种当然也可以，但是可能会失败。所以这种方法可以用，但不推荐。</w:t>
      </w:r>
    </w:p>
    <w:p w14:paraId="60C7AE5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我们撤销回去：退出编辑模式后，按u撤销。</w:t>
      </w:r>
    </w:p>
    <w:p w14:paraId="1D34B7D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475F8EA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此处开始make.sh以及arch/arm64/configs的配置</w:t>
      </w:r>
    </w:p>
    <w:p w14:paraId="12247FC5">
      <w:pPr>
        <w:numPr>
          <w:ilvl w:val="-2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9.我们查看完.config之后，还不能直接编译。还需要查看kernel目录下的编译脚本:creat.sh脚本，（我们可能是make.sh）</w:t>
      </w:r>
    </w:p>
    <w:p w14:paraId="5589D25D">
      <w:pPr>
        <w:numPr>
          <w:ilvl w:val="-2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526F6C7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他的creat.sh脚本:</w:t>
      </w:r>
    </w:p>
    <w:p w14:paraId="71EED79E">
      <w:pPr>
        <w:numPr>
          <w:ilvl w:val="-2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2600" cy="3916680"/>
            <wp:effectExtent l="0" t="0" r="0" b="0"/>
            <wp:docPr id="3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9912C1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的这一句话是内核的默认用法：也就是说在编译的时候，他会自己去找arch/arm这个下面的imx_v7这个配置文件，作为我们的.config来编译我们的内核，那么他修改了这个.config文件，在.config文件里面有了Hello。但是编译的时候还不是用的.config来编译，而是用的arch/arm/configs/imx_v7_defconfig文件来编译的。所以还需要改一下：</w:t>
      </w:r>
    </w:p>
    <w:p w14:paraId="3FAD4B36">
      <w:pPr>
        <w:numPr>
          <w:ilvl w:val="0"/>
          <w:numId w:val="5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先在内核目录下执行make distclean 清除所有的编译文件</w:t>
      </w:r>
    </w:p>
    <w:p w14:paraId="6935D3C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A51111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3B4EEE1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4A0CDC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我的编译脚本：</w:t>
      </w:r>
    </w:p>
    <w:p w14:paraId="78AEF2EB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后面的是：</w:t>
      </w:r>
    </w:p>
    <w:p w14:paraId="474C6BF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~/RK3568/SDK/linux/rk3568_linux_sdk/kernel路径下的make.sh脚本</w:t>
      </w:r>
    </w:p>
    <w:p w14:paraId="547E0CE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前面的是：</w:t>
      </w:r>
    </w:p>
    <w:p w14:paraId="473A2F0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~/RK3568/SDK/linux/rk3568_linux_sdk/kernel/arch/arm/configs下的配置文件。</w:t>
      </w:r>
    </w:p>
    <w:p w14:paraId="7ACE49CA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386E2CF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5115" cy="3949700"/>
            <wp:effectExtent l="0" t="0" r="4445" b="12700"/>
            <wp:docPr id="39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7C56D9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由此可知，它实际上用的是rockchip_linux_defconfig文件来配置内核，并且选择的平台是arm64，所以不能使用arm平台下的rockchip_linux_defconfig</w:t>
      </w:r>
    </w:p>
    <w:p w14:paraId="44156B9D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313FB38">
      <w:pPr>
        <w:numPr>
          <w:ilvl w:val="0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这里是错误版本，错误地使用了arm平台，而不是arm64,但方法都一样，后续需要将arm平台都改为arm64目录即可</w:t>
      </w:r>
    </w:p>
    <w:p w14:paraId="6A696A04">
      <w:pPr>
        <w:numPr>
          <w:ilvl w:val="0"/>
          <w:numId w:val="6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首先将rockchip_linux_defconfig拷贝到内核目录下并命名为.config：</w:t>
      </w:r>
      <w:bookmarkStart w:id="0" w:name="_GoBack"/>
      <w:bookmarkEnd w:id="0"/>
    </w:p>
    <w:p w14:paraId="1E7B873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cp rockchip_linux_defconfig ~/RK3568/SDK/linux/rk3568_linux_sdk/kernel/.config</w:t>
      </w:r>
    </w:p>
    <w:p w14:paraId="2E18A08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3584EF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0220" cy="701040"/>
            <wp:effectExtent l="0" t="0" r="7620" b="0"/>
            <wp:docPr id="40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B6C007">
      <w:pPr>
        <w:numPr>
          <w:ilvl w:val="0"/>
          <w:numId w:val="6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执行make menuconfig，并选择hello world项将其编译进内核。操作同前面</w:t>
      </w:r>
    </w:p>
    <w:p w14:paraId="2BDCD2DA">
      <w:pPr>
        <w:numPr>
          <w:ilvl w:val="0"/>
          <w:numId w:val="6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对rockchip_linux_defconfig进行备份，此处备份为</w:t>
      </w:r>
    </w:p>
    <w:p w14:paraId="1AFDB35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rockchip_linux_defconfig_nohello：</w:t>
      </w:r>
    </w:p>
    <w:p w14:paraId="2192549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mv rockchip_linux_defconfig rockchip_linux_defconfig_nohello</w:t>
      </w:r>
    </w:p>
    <w:p w14:paraId="7C00F346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215" cy="2129155"/>
            <wp:effectExtent l="0" t="0" r="12065" b="4445"/>
            <wp:docPr id="50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59F7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9000" cy="922020"/>
            <wp:effectExtent l="0" t="0" r="0" b="7620"/>
            <wp:docPr id="42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B5F3E0">
      <w:pPr>
        <w:numPr>
          <w:ilvl w:val="0"/>
          <w:numId w:val="6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将kernel目录下的.config文件拷贝到/kernel/arch/arm/configs下，并改名为rockchip_linux_defconfig</w:t>
      </w:r>
    </w:p>
    <w:p w14:paraId="683A843C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0105" cy="491490"/>
            <wp:effectExtent l="0" t="0" r="8255" b="11430"/>
            <wp:docPr id="43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C7D34F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4180" cy="1531620"/>
            <wp:effectExtent l="0" t="0" r="7620" b="7620"/>
            <wp:docPr id="44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E4A4D6">
      <w:pPr>
        <w:numPr>
          <w:ilvl w:val="0"/>
          <w:numId w:val="6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再回到kernel目录下，再编译再运行make.sh脚本文件,那么它就是用的配置好的，有hello的rockchip_linux_defconfig文件。</w:t>
      </w:r>
    </w:p>
    <w:p w14:paraId="0358B646">
      <w:pPr>
        <w:numPr>
          <w:ilvl w:val="0"/>
          <w:numId w:val="6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改写好了之后，就可以直接运行脚本：./make.sh</w:t>
      </w:r>
    </w:p>
    <w:p w14:paraId="7C6D80C2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98845" cy="914400"/>
            <wp:effectExtent l="0" t="0" r="5715" b="0"/>
            <wp:docPr id="45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F3F8DA">
      <w:pPr>
        <w:numPr>
          <w:ilvl w:val="0"/>
          <w:numId w:val="7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编译完成之后，有没有编译成功还不知道，检验编译成没成功有两种方法：</w:t>
      </w:r>
    </w:p>
    <w:p w14:paraId="6A84B108">
      <w:pPr>
        <w:numPr>
          <w:ilvl w:val="1"/>
          <w:numId w:val="7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直接到开发板上运行，看看有没有加载这个驱动</w:t>
      </w:r>
    </w:p>
    <w:p w14:paraId="7DFB8E5E">
      <w:pPr>
        <w:numPr>
          <w:ilvl w:val="1"/>
          <w:numId w:val="7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去drivers/char/hello/目录下，看有没有把.c文件编译成.o文件。如果没有.o文件一般就是哪一步做错了。</w:t>
      </w:r>
    </w:p>
    <w:p w14:paraId="3AE3F30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381A8C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29C8E0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这里编译失败了，没有生成helloworld.o文件，查找了一圈，看到kernel目录下的make.sh脚本：</w:t>
      </w:r>
    </w:p>
    <w:p w14:paraId="480DA2F9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4930" cy="1833880"/>
            <wp:effectExtent l="0" t="0" r="1270" b="10160"/>
            <wp:docPr id="47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rcRect r="1422" b="53438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865D1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这里可以看到ARCH选择的是arm64,我们修改的是arm，所以猜测可能是编译的平台问题。因此将其修改成arm进行尝试。</w:t>
      </w:r>
    </w:p>
    <w:p w14:paraId="6501E74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73FE52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编译失败了：</w:t>
      </w:r>
    </w:p>
    <w:p w14:paraId="2C6B2CF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505825" cy="1381125"/>
            <wp:effectExtent l="0" t="0" r="13335" b="5715"/>
            <wp:docPr id="48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8343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原因大致是</w:t>
      </w:r>
    </w:p>
    <w:p w14:paraId="547F3E10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5340" cy="1203960"/>
            <wp:effectExtent l="0" t="0" r="7620" b="0"/>
            <wp:docPr id="49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ADDF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没有上图的mipi驱动，因此我们尝试重新再arm64下面把之前的hello拷贝过来（注意还原make.sh里面的arm为arm64，后续不再做介绍）</w:t>
      </w:r>
    </w:p>
    <w:p w14:paraId="48DD191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4FC6815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EF35313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5750" cy="2767330"/>
            <wp:effectExtent l="0" t="0" r="13970" b="6350"/>
            <wp:docPr id="51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A69C5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接上面，修改了arm64之后再重新编译，此时显示编译完成。</w:t>
      </w:r>
    </w:p>
    <w:p w14:paraId="09A93F46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0075" cy="1249680"/>
            <wp:effectExtent l="0" t="0" r="4445" b="0"/>
            <wp:docPr id="53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F50E82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76D96829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8170" cy="2270760"/>
            <wp:effectExtent l="0" t="0" r="6350" b="0"/>
            <wp:docPr id="52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06A97E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此时就会成功生成helloworld.o文件</w:t>
      </w:r>
    </w:p>
    <w:p w14:paraId="61EED91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同时在kernel/arch/arm64/boot目录下也会生成对应的目标镜像：</w:t>
      </w:r>
    </w:p>
    <w:p w14:paraId="296DC290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7035" cy="632460"/>
            <wp:effectExtent l="0" t="0" r="14605" b="7620"/>
            <wp:docPr id="54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B1CC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D0C92A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BD39886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Kernel的编译方法：见"C:\Users\zhongqing\Desktop\LInux开发笔记\Linux_工具配置.doc"的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6.2 </w:t>
      </w:r>
      <w:r>
        <w:rPr>
          <w:rFonts w:hint="eastAsia" w:ascii="宋体" w:hAnsi="宋体" w:cs="宋体"/>
          <w:color w:val="2222C7"/>
          <w:sz w:val="24"/>
          <w:szCs w:val="24"/>
          <w:lang w:val="en-US" w:eastAsia="zh-CN"/>
        </w:rPr>
        <w:t>kernel内核开发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 w14:paraId="5D164AF3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2E781377"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5F052C"/>
    <w:multiLevelType w:val="singleLevel"/>
    <w:tmpl w:val="845F052C"/>
    <w:lvl w:ilvl="0" w:tentative="0">
      <w:start w:val="6"/>
      <w:numFmt w:val="decimal"/>
      <w:suff w:val="nothing"/>
      <w:lvlText w:val="（%1）"/>
      <w:lvlJc w:val="left"/>
    </w:lvl>
  </w:abstractNum>
  <w:abstractNum w:abstractNumId="1">
    <w:nsid w:val="E6834EAE"/>
    <w:multiLevelType w:val="singleLevel"/>
    <w:tmpl w:val="E6834EA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1B5B0D7D"/>
    <w:multiLevelType w:val="singleLevel"/>
    <w:tmpl w:val="1B5B0D7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32C8288"/>
    <w:multiLevelType w:val="singleLevel"/>
    <w:tmpl w:val="232C8288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63B1F4B"/>
    <w:multiLevelType w:val="multilevel"/>
    <w:tmpl w:val="463B1F4B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4EC58CFD"/>
    <w:multiLevelType w:val="multilevel"/>
    <w:tmpl w:val="4EC58CFD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74E1B4C9"/>
    <w:multiLevelType w:val="singleLevel"/>
    <w:tmpl w:val="74E1B4C9"/>
    <w:lvl w:ilvl="0" w:tentative="0">
      <w:start w:val="1"/>
      <w:numFmt w:val="decimal"/>
      <w:suff w:val="space"/>
      <w:lvlText w:val="(%1)"/>
      <w:lvlJc w:val="left"/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A5C75"/>
    <w:rsid w:val="02075ADB"/>
    <w:rsid w:val="020B6FE8"/>
    <w:rsid w:val="022C0327"/>
    <w:rsid w:val="02D0382A"/>
    <w:rsid w:val="02D23086"/>
    <w:rsid w:val="02EA018D"/>
    <w:rsid w:val="03DB0977"/>
    <w:rsid w:val="03E30F7F"/>
    <w:rsid w:val="041D6583"/>
    <w:rsid w:val="044004C3"/>
    <w:rsid w:val="04425F6E"/>
    <w:rsid w:val="048C052B"/>
    <w:rsid w:val="04E62105"/>
    <w:rsid w:val="05C80C71"/>
    <w:rsid w:val="06027274"/>
    <w:rsid w:val="06277D44"/>
    <w:rsid w:val="063F2389"/>
    <w:rsid w:val="06484360"/>
    <w:rsid w:val="06B17456"/>
    <w:rsid w:val="06FC22D2"/>
    <w:rsid w:val="074F48E7"/>
    <w:rsid w:val="082C3238"/>
    <w:rsid w:val="08DB7AB3"/>
    <w:rsid w:val="096D4492"/>
    <w:rsid w:val="098B723E"/>
    <w:rsid w:val="09905A49"/>
    <w:rsid w:val="09DC47EA"/>
    <w:rsid w:val="0A2A7852"/>
    <w:rsid w:val="0A591D57"/>
    <w:rsid w:val="0A5F390E"/>
    <w:rsid w:val="0AB24404"/>
    <w:rsid w:val="0B930A34"/>
    <w:rsid w:val="0BD240F7"/>
    <w:rsid w:val="0C110671"/>
    <w:rsid w:val="0C375356"/>
    <w:rsid w:val="0C5B7F11"/>
    <w:rsid w:val="0C77125C"/>
    <w:rsid w:val="0CA77312"/>
    <w:rsid w:val="0CE57DD1"/>
    <w:rsid w:val="0D38267F"/>
    <w:rsid w:val="0E204A31"/>
    <w:rsid w:val="0E875CA0"/>
    <w:rsid w:val="0F046CBD"/>
    <w:rsid w:val="0F400CCC"/>
    <w:rsid w:val="0F473373"/>
    <w:rsid w:val="0FA9345E"/>
    <w:rsid w:val="0FAF57A1"/>
    <w:rsid w:val="0FB6275B"/>
    <w:rsid w:val="10857989"/>
    <w:rsid w:val="10B0047D"/>
    <w:rsid w:val="10B44D7F"/>
    <w:rsid w:val="10D475C5"/>
    <w:rsid w:val="113218B8"/>
    <w:rsid w:val="115B6701"/>
    <w:rsid w:val="116219F0"/>
    <w:rsid w:val="11755C50"/>
    <w:rsid w:val="118B496D"/>
    <w:rsid w:val="11E77C07"/>
    <w:rsid w:val="11F33019"/>
    <w:rsid w:val="124422F2"/>
    <w:rsid w:val="12AA4075"/>
    <w:rsid w:val="130B7FF6"/>
    <w:rsid w:val="13156859"/>
    <w:rsid w:val="13187154"/>
    <w:rsid w:val="138A00B5"/>
    <w:rsid w:val="14314315"/>
    <w:rsid w:val="147A4D84"/>
    <w:rsid w:val="14851C73"/>
    <w:rsid w:val="149C7998"/>
    <w:rsid w:val="14EE5212"/>
    <w:rsid w:val="159E2E5D"/>
    <w:rsid w:val="15DC1521"/>
    <w:rsid w:val="160F1472"/>
    <w:rsid w:val="16345CBB"/>
    <w:rsid w:val="169F7B22"/>
    <w:rsid w:val="17C1762F"/>
    <w:rsid w:val="181D0DEF"/>
    <w:rsid w:val="18F0705F"/>
    <w:rsid w:val="191F599E"/>
    <w:rsid w:val="19362169"/>
    <w:rsid w:val="19577B2A"/>
    <w:rsid w:val="19B65058"/>
    <w:rsid w:val="19DD3490"/>
    <w:rsid w:val="1A7F78F5"/>
    <w:rsid w:val="1ADD7918"/>
    <w:rsid w:val="1B6D6076"/>
    <w:rsid w:val="1B8317C8"/>
    <w:rsid w:val="1BD508AF"/>
    <w:rsid w:val="1C13283B"/>
    <w:rsid w:val="1C3C0370"/>
    <w:rsid w:val="1C625A4B"/>
    <w:rsid w:val="1CA209A0"/>
    <w:rsid w:val="1CE54967"/>
    <w:rsid w:val="1CEA078F"/>
    <w:rsid w:val="1D7C6F7B"/>
    <w:rsid w:val="1D7F1257"/>
    <w:rsid w:val="1DD968F2"/>
    <w:rsid w:val="1E696B3C"/>
    <w:rsid w:val="1EAE09F3"/>
    <w:rsid w:val="1F6F2A8D"/>
    <w:rsid w:val="1F8E612F"/>
    <w:rsid w:val="1FB042F7"/>
    <w:rsid w:val="201B1E59"/>
    <w:rsid w:val="20784B72"/>
    <w:rsid w:val="20C966BE"/>
    <w:rsid w:val="2208041A"/>
    <w:rsid w:val="22635651"/>
    <w:rsid w:val="22734E9E"/>
    <w:rsid w:val="227600C2"/>
    <w:rsid w:val="22C00CF5"/>
    <w:rsid w:val="22D62EEB"/>
    <w:rsid w:val="233D40F4"/>
    <w:rsid w:val="235A31F2"/>
    <w:rsid w:val="236477C9"/>
    <w:rsid w:val="23B13434"/>
    <w:rsid w:val="242671BB"/>
    <w:rsid w:val="24B85131"/>
    <w:rsid w:val="261E020C"/>
    <w:rsid w:val="26DD1E76"/>
    <w:rsid w:val="273323C1"/>
    <w:rsid w:val="27800A53"/>
    <w:rsid w:val="286A733B"/>
    <w:rsid w:val="29593DFD"/>
    <w:rsid w:val="298F1421"/>
    <w:rsid w:val="29C61D8F"/>
    <w:rsid w:val="29E97471"/>
    <w:rsid w:val="2A2744D6"/>
    <w:rsid w:val="2A88165F"/>
    <w:rsid w:val="2B0F02C4"/>
    <w:rsid w:val="2BD220D6"/>
    <w:rsid w:val="2BE041B6"/>
    <w:rsid w:val="2BE349A8"/>
    <w:rsid w:val="2BEE593E"/>
    <w:rsid w:val="2C261ADC"/>
    <w:rsid w:val="2C354361"/>
    <w:rsid w:val="2C5D3AA9"/>
    <w:rsid w:val="2CBE7C5C"/>
    <w:rsid w:val="2D99286E"/>
    <w:rsid w:val="2DB33930"/>
    <w:rsid w:val="2DC60572"/>
    <w:rsid w:val="2DF0357F"/>
    <w:rsid w:val="2E093082"/>
    <w:rsid w:val="2F187545"/>
    <w:rsid w:val="2F6945A5"/>
    <w:rsid w:val="30235CC0"/>
    <w:rsid w:val="307C0A59"/>
    <w:rsid w:val="30C9346B"/>
    <w:rsid w:val="30EC1EA8"/>
    <w:rsid w:val="3276716B"/>
    <w:rsid w:val="328C116C"/>
    <w:rsid w:val="32C33A5D"/>
    <w:rsid w:val="32E20814"/>
    <w:rsid w:val="32EB3845"/>
    <w:rsid w:val="33226E62"/>
    <w:rsid w:val="33536EBE"/>
    <w:rsid w:val="33DF7227"/>
    <w:rsid w:val="34A67003"/>
    <w:rsid w:val="35154660"/>
    <w:rsid w:val="355A28E9"/>
    <w:rsid w:val="35B77D36"/>
    <w:rsid w:val="36EE7ADB"/>
    <w:rsid w:val="36FB271C"/>
    <w:rsid w:val="37105BFE"/>
    <w:rsid w:val="37123024"/>
    <w:rsid w:val="378F2892"/>
    <w:rsid w:val="386817BB"/>
    <w:rsid w:val="38963173"/>
    <w:rsid w:val="38A23018"/>
    <w:rsid w:val="38BF2C40"/>
    <w:rsid w:val="38D03858"/>
    <w:rsid w:val="39CF4485"/>
    <w:rsid w:val="39D24BE5"/>
    <w:rsid w:val="3A3423DE"/>
    <w:rsid w:val="3AD24B9C"/>
    <w:rsid w:val="3B623B1D"/>
    <w:rsid w:val="3C581CA4"/>
    <w:rsid w:val="3CED6733"/>
    <w:rsid w:val="3D4B2519"/>
    <w:rsid w:val="3DB3369B"/>
    <w:rsid w:val="3E0635D1"/>
    <w:rsid w:val="3E075ADA"/>
    <w:rsid w:val="3E1B4D81"/>
    <w:rsid w:val="3E650323"/>
    <w:rsid w:val="3EB36E49"/>
    <w:rsid w:val="3FB274E6"/>
    <w:rsid w:val="40000518"/>
    <w:rsid w:val="40C160DA"/>
    <w:rsid w:val="411C5C47"/>
    <w:rsid w:val="412028BA"/>
    <w:rsid w:val="416E3BBC"/>
    <w:rsid w:val="417A545C"/>
    <w:rsid w:val="422F10C5"/>
    <w:rsid w:val="425D3A13"/>
    <w:rsid w:val="42D17F20"/>
    <w:rsid w:val="43E67A4A"/>
    <w:rsid w:val="446E59E3"/>
    <w:rsid w:val="447667CF"/>
    <w:rsid w:val="44A818BD"/>
    <w:rsid w:val="44A95DE4"/>
    <w:rsid w:val="451231DA"/>
    <w:rsid w:val="453309FD"/>
    <w:rsid w:val="45476DEF"/>
    <w:rsid w:val="457479F1"/>
    <w:rsid w:val="45A27DCB"/>
    <w:rsid w:val="45D00555"/>
    <w:rsid w:val="47F65791"/>
    <w:rsid w:val="48292103"/>
    <w:rsid w:val="48691F2D"/>
    <w:rsid w:val="491F5EC6"/>
    <w:rsid w:val="494A7D05"/>
    <w:rsid w:val="49A761E5"/>
    <w:rsid w:val="4A9244C1"/>
    <w:rsid w:val="4A9D3546"/>
    <w:rsid w:val="4C0B0E72"/>
    <w:rsid w:val="4C9261D5"/>
    <w:rsid w:val="4C9702F9"/>
    <w:rsid w:val="4CEC1946"/>
    <w:rsid w:val="4E2552CD"/>
    <w:rsid w:val="4E5A3B7F"/>
    <w:rsid w:val="4EF960F2"/>
    <w:rsid w:val="4F073EC1"/>
    <w:rsid w:val="4F552641"/>
    <w:rsid w:val="4F84790C"/>
    <w:rsid w:val="4FCF03AF"/>
    <w:rsid w:val="4FF944BB"/>
    <w:rsid w:val="5100038B"/>
    <w:rsid w:val="51164525"/>
    <w:rsid w:val="520E4D2A"/>
    <w:rsid w:val="52861C50"/>
    <w:rsid w:val="52DB58D5"/>
    <w:rsid w:val="52FC0139"/>
    <w:rsid w:val="53E47AF0"/>
    <w:rsid w:val="53E8370E"/>
    <w:rsid w:val="5430576A"/>
    <w:rsid w:val="546B0211"/>
    <w:rsid w:val="54DC110F"/>
    <w:rsid w:val="561D553B"/>
    <w:rsid w:val="56F03F9F"/>
    <w:rsid w:val="58AC2BA6"/>
    <w:rsid w:val="58ED610E"/>
    <w:rsid w:val="5986274A"/>
    <w:rsid w:val="59972F4D"/>
    <w:rsid w:val="59B2243E"/>
    <w:rsid w:val="59D52231"/>
    <w:rsid w:val="5AE64A95"/>
    <w:rsid w:val="5B1433B1"/>
    <w:rsid w:val="5B4311B3"/>
    <w:rsid w:val="5B7712A3"/>
    <w:rsid w:val="5BBB4441"/>
    <w:rsid w:val="5BC85F10"/>
    <w:rsid w:val="5BCF72D8"/>
    <w:rsid w:val="5C5B500F"/>
    <w:rsid w:val="5C8D3261"/>
    <w:rsid w:val="5C962F29"/>
    <w:rsid w:val="5CCF6056"/>
    <w:rsid w:val="5D014A08"/>
    <w:rsid w:val="5DEE5DB5"/>
    <w:rsid w:val="5E056F6B"/>
    <w:rsid w:val="5E5674C7"/>
    <w:rsid w:val="5EB37623"/>
    <w:rsid w:val="5F771690"/>
    <w:rsid w:val="5F7B6C7C"/>
    <w:rsid w:val="5F865AA8"/>
    <w:rsid w:val="5FAD257B"/>
    <w:rsid w:val="5FEB0FA6"/>
    <w:rsid w:val="61C176C2"/>
    <w:rsid w:val="620F640E"/>
    <w:rsid w:val="625B7E1E"/>
    <w:rsid w:val="62B53519"/>
    <w:rsid w:val="63212B0F"/>
    <w:rsid w:val="635608AB"/>
    <w:rsid w:val="63B15515"/>
    <w:rsid w:val="63B25050"/>
    <w:rsid w:val="646D2593"/>
    <w:rsid w:val="649A2EE0"/>
    <w:rsid w:val="65BB6A86"/>
    <w:rsid w:val="65FF4C5D"/>
    <w:rsid w:val="66AF3FED"/>
    <w:rsid w:val="670C0300"/>
    <w:rsid w:val="67472418"/>
    <w:rsid w:val="674941E9"/>
    <w:rsid w:val="67E802BB"/>
    <w:rsid w:val="68866F70"/>
    <w:rsid w:val="688A2F04"/>
    <w:rsid w:val="68B735CD"/>
    <w:rsid w:val="68DC443B"/>
    <w:rsid w:val="699833FF"/>
    <w:rsid w:val="69F30635"/>
    <w:rsid w:val="6A5E29AC"/>
    <w:rsid w:val="6A841BD5"/>
    <w:rsid w:val="6AA97307"/>
    <w:rsid w:val="6B4C44A1"/>
    <w:rsid w:val="6BA80154"/>
    <w:rsid w:val="6BC06917"/>
    <w:rsid w:val="6BE90BC5"/>
    <w:rsid w:val="6C021003"/>
    <w:rsid w:val="6C4671C6"/>
    <w:rsid w:val="6C6B0957"/>
    <w:rsid w:val="6D8246C9"/>
    <w:rsid w:val="6DE0089D"/>
    <w:rsid w:val="6E072901"/>
    <w:rsid w:val="6E7116EB"/>
    <w:rsid w:val="6EF70BC7"/>
    <w:rsid w:val="6F932A9B"/>
    <w:rsid w:val="6FE23626"/>
    <w:rsid w:val="7036625C"/>
    <w:rsid w:val="707F4C48"/>
    <w:rsid w:val="7139125D"/>
    <w:rsid w:val="717B5AE0"/>
    <w:rsid w:val="719603B0"/>
    <w:rsid w:val="71C52365"/>
    <w:rsid w:val="71D451F0"/>
    <w:rsid w:val="727D5888"/>
    <w:rsid w:val="729C3F60"/>
    <w:rsid w:val="7358745E"/>
    <w:rsid w:val="735E4C47"/>
    <w:rsid w:val="7365203B"/>
    <w:rsid w:val="73840550"/>
    <w:rsid w:val="73956937"/>
    <w:rsid w:val="73C52D77"/>
    <w:rsid w:val="73D52E8E"/>
    <w:rsid w:val="73EB6821"/>
    <w:rsid w:val="74677F09"/>
    <w:rsid w:val="75232716"/>
    <w:rsid w:val="75F27E0A"/>
    <w:rsid w:val="76037634"/>
    <w:rsid w:val="76257DC8"/>
    <w:rsid w:val="76300651"/>
    <w:rsid w:val="76396ADF"/>
    <w:rsid w:val="77246926"/>
    <w:rsid w:val="772A4AE9"/>
    <w:rsid w:val="78176AF1"/>
    <w:rsid w:val="7853714E"/>
    <w:rsid w:val="789E0306"/>
    <w:rsid w:val="78A15387"/>
    <w:rsid w:val="78B31742"/>
    <w:rsid w:val="78EE35DA"/>
    <w:rsid w:val="78EE754E"/>
    <w:rsid w:val="79C16FDE"/>
    <w:rsid w:val="79F71100"/>
    <w:rsid w:val="79FE72AE"/>
    <w:rsid w:val="7B197327"/>
    <w:rsid w:val="7B2C7E4B"/>
    <w:rsid w:val="7B796579"/>
    <w:rsid w:val="7BA434D7"/>
    <w:rsid w:val="7BA479E1"/>
    <w:rsid w:val="7BE7739F"/>
    <w:rsid w:val="7C3B6698"/>
    <w:rsid w:val="7CF476B5"/>
    <w:rsid w:val="7D3B6123"/>
    <w:rsid w:val="7ED44A81"/>
    <w:rsid w:val="7F03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1976</Words>
  <Characters>3290</Characters>
  <Lines>0</Lines>
  <Paragraphs>0</Paragraphs>
  <TotalTime>24</TotalTime>
  <ScaleCrop>false</ScaleCrop>
  <LinksUpToDate>false</LinksUpToDate>
  <CharactersWithSpaces>3309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2025-02-21T09:08:00Z</dcterms:created>
  <dc:creator>zhongqing</dc:creator>
  <cp:lastModifiedBy>「袂」</cp:lastModifiedBy>
  <dcterms:modified xsi:type="dcterms:W3CDTF">2025-02-22T10:12:13Z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8992FD4BA92D41729F86B9C9792C7B65_12</vt:lpwstr>
  </property>
</Properties>
</file>