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F2EE49"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rPr>
          <w:rFonts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sz w:val="19"/>
          <w:szCs w:val="19"/>
        </w:rPr>
        <w:t>想必大家平时都见过volatile关键字，可是大家知道什么时候需要使用volatile关键字吗？</w:t>
      </w:r>
    </w:p>
    <w:p w14:paraId="036983BA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sz w:val="19"/>
          <w:szCs w:val="19"/>
        </w:rPr>
        <w:t>直接看下面代码：</w:t>
      </w:r>
    </w:p>
    <w:p w14:paraId="783FDAE5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firstLine="420" w:firstLineChars="0"/>
        <w:rPr>
          <w:rFonts w:hint="eastAsia" w:ascii="Helvetica" w:hAnsi="Helvetica" w:eastAsia="宋体" w:cs="Helvetica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sz w:val="19"/>
          <w:szCs w:val="19"/>
          <w:lang w:val="en-US" w:eastAsia="zh-CN"/>
        </w:rPr>
        <w:t>Int a = 100;</w:t>
      </w:r>
    </w:p>
    <w:p w14:paraId="70D958EE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firstLine="420" w:firstLineChars="0"/>
        <w:rPr>
          <w:rFonts w:hint="eastAsia" w:ascii="Helvetica" w:hAnsi="Helvetica" w:eastAsia="宋体" w:cs="Helvetica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sz w:val="19"/>
          <w:szCs w:val="19"/>
          <w:lang w:val="en-US" w:eastAsia="zh-CN"/>
        </w:rPr>
        <w:t>While(a == 100){</w:t>
      </w:r>
    </w:p>
    <w:p w14:paraId="0D08B97B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420" w:leftChars="0" w:firstLine="420" w:firstLineChars="0"/>
        <w:rPr>
          <w:rFonts w:hint="default" w:ascii="Helvetica" w:hAnsi="Helvetica" w:eastAsia="宋体" w:cs="Helvetica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sz w:val="19"/>
          <w:szCs w:val="19"/>
          <w:lang w:val="en-US" w:eastAsia="zh-CN"/>
        </w:rPr>
        <w:t>//code</w:t>
      </w:r>
    </w:p>
    <w:p w14:paraId="2387F98C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firstLine="420" w:firstLineChars="0"/>
        <w:rPr>
          <w:rFonts w:hint="eastAsia" w:ascii="Helvetica" w:hAnsi="Helvetica" w:eastAsia="宋体" w:cs="Helvetica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sz w:val="19"/>
          <w:szCs w:val="19"/>
          <w:lang w:val="en-US" w:eastAsia="zh-CN"/>
        </w:rPr>
        <w:t>}</w:t>
      </w:r>
    </w:p>
    <w:p w14:paraId="73873BDB">
      <w:pPr>
        <w:pStyle w:val="5"/>
        <w:keepNext w:val="0"/>
        <w:keepLines w:val="0"/>
        <w:widowControl/>
        <w:suppressLineNumbers w:val="0"/>
        <w:ind w:firstLine="420" w:firstLineChars="0"/>
      </w:pPr>
      <w:r>
        <w:t>这段程序编译时，</w:t>
      </w:r>
      <w:r>
        <w:rPr>
          <w:color w:val="FF0000"/>
        </w:rPr>
        <w:t>如果编译器发现程序始终没有企图改变a的值，那它可能就会优化这段代码，变成while(true)的死循环</w:t>
      </w:r>
      <w:r>
        <w:t>使得程序执行的更快，然而这种优化有时候会变成过度优化，编译器有时候可能没有意识到程序会改变a的值，却做了这种优化导致程序没有产生预期的行为。</w:t>
      </w:r>
    </w:p>
    <w:p w14:paraId="3196FFAC"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这里为了产生预期的行为，需要阻止编译器做这种优化，可以使用volatile关键字修饰</w:t>
      </w:r>
    </w:p>
    <w:p w14:paraId="32DC678B">
      <w:pPr>
        <w:pStyle w:val="5"/>
        <w:keepNext w:val="0"/>
        <w:keepLines w:val="0"/>
        <w:widowControl/>
        <w:suppressLineNumbers w:val="0"/>
        <w:ind w:firstLine="420" w:firstLineChars="0"/>
      </w:pPr>
      <w:r>
        <w:t>volatile int a = 100;</w:t>
      </w:r>
    </w:p>
    <w:p w14:paraId="43CB8A41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volatile关键字和const关键字相对应，const关键字告诉编译器其修饰的变量是只读的，编译器根据只读属性做一些操作，而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volatile关键字告诉编译器其修饰的变量是易变的，同理编译器根据易变属性也会做一些操作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。它会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确保修饰的变量每次都读操作都从内存里读取，每次写操作都将值写到内存里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。volatile关键字就是给编译器做个提示，告诉编译器不要对修饰的变量做过度的优化，提示编译器该变量的值可能会以其它形式被改变。</w:t>
      </w:r>
    </w:p>
    <w:p w14:paraId="43F5DA64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D60C12A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volatile修饰结构体时，结构体的成员也是volatile的吗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</w:t>
      </w:r>
    </w:p>
    <w:p w14:paraId="466E466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答案是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结构体内所有的都是volatile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 w14:paraId="66E13E7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D6DF75A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这里大体可以理解为一个对象是volatile，那对象里所有的成员也都是volatile。其实const和volatile可以理解为是硬币的两面，我们经常听到看到传说中的CV修饰词就是const和volatile关键字。</w:t>
      </w:r>
    </w:p>
    <w:p w14:paraId="04D756AB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17C13B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rPr>
          <w:rFonts w:ascii="Helvetica" w:hAnsi="Helvetica" w:eastAsia="Helvetica" w:cs="Helvetica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D5FF"/>
          <w:sz w:val="19"/>
          <w:szCs w:val="19"/>
        </w:rPr>
        <w:t>volatile可以保证原子性吗</w:t>
      </w:r>
    </w:p>
    <w:p w14:paraId="6EFC5351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sz w:val="19"/>
          <w:szCs w:val="19"/>
        </w:rPr>
        <w:t>想必大家都知道答案，volatile只保证内存可见性，不能保证操作是原子的，拿i++举例：</w:t>
      </w:r>
    </w:p>
    <w:p w14:paraId="78DDD907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volatile int i = 0;</w:t>
      </w:r>
    </w:p>
    <w:p w14:paraId="2CA39006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i++; // i = i + 1</w:t>
      </w:r>
    </w:p>
    <w:p w14:paraId="449DCDFB">
      <w:pPr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0FE8C5CE">
      <w:pPr>
        <w:pStyle w:val="5"/>
        <w:keepNext w:val="0"/>
        <w:keepLines w:val="0"/>
        <w:widowControl/>
        <w:suppressLineNumbers w:val="0"/>
      </w:pPr>
      <w:r>
        <w:rPr>
          <w:sz w:val="19"/>
          <w:szCs w:val="19"/>
        </w:rPr>
        <w:t>i++ 相当于i=i+1，而i=i+1其实可以分解为好几步：</w:t>
      </w:r>
    </w:p>
    <w:p w14:paraId="25F7756B">
      <w:pPr>
        <w:pStyle w:val="5"/>
        <w:keepNext w:val="0"/>
        <w:keepLines w:val="0"/>
        <w:widowControl/>
        <w:suppressLineNumbers w:val="0"/>
        <w:ind w:left="720"/>
        <w:rPr>
          <w:rFonts w:ascii="Helvetica" w:hAnsi="Helvetica" w:eastAsia="Helvetica" w:cs="Helvetica"/>
          <w:sz w:val="19"/>
          <w:szCs w:val="19"/>
          <w:bdr w:val="none" w:color="auto" w:sz="0" w:space="0"/>
        </w:rPr>
      </w:pPr>
      <w:r>
        <w:rPr>
          <w:rFonts w:ascii="Helvetica" w:hAnsi="Helvetica" w:eastAsia="Helvetica" w:cs="Helvetica"/>
          <w:sz w:val="19"/>
          <w:szCs w:val="19"/>
          <w:bdr w:val="none" w:color="auto" w:sz="0" w:space="0"/>
        </w:rPr>
        <w:t>先读取i的值到tmp</w:t>
      </w:r>
    </w:p>
    <w:p w14:paraId="4A50E993">
      <w:pPr>
        <w:pStyle w:val="5"/>
        <w:keepNext w:val="0"/>
        <w:keepLines w:val="0"/>
        <w:widowControl/>
        <w:suppressLineNumbers w:val="0"/>
        <w:ind w:left="720"/>
      </w:pPr>
      <w:r>
        <w:rPr>
          <w:rFonts w:hint="default" w:ascii="Helvetica" w:hAnsi="Helvetica" w:eastAsia="Helvetica" w:cs="Helvetica"/>
          <w:sz w:val="19"/>
          <w:szCs w:val="19"/>
          <w:bdr w:val="none" w:color="auto" w:sz="0" w:space="0"/>
        </w:rPr>
        <w:t>增加tmp的值</w:t>
      </w:r>
    </w:p>
    <w:p w14:paraId="7AFFA2FA">
      <w:pPr>
        <w:pStyle w:val="5"/>
        <w:keepNext w:val="0"/>
        <w:keepLines w:val="0"/>
        <w:widowControl/>
        <w:suppressLineNumbers w:val="0"/>
        <w:ind w:left="720"/>
      </w:pPr>
      <w:r>
        <w:rPr>
          <w:rFonts w:hint="default" w:ascii="Helvetica" w:hAnsi="Helvetica" w:eastAsia="Helvetica" w:cs="Helvetica"/>
          <w:sz w:val="19"/>
          <w:szCs w:val="19"/>
          <w:bdr w:val="none" w:color="auto" w:sz="0" w:space="0"/>
        </w:rPr>
        <w:t>把tmp的值写回到i的地址里</w:t>
      </w:r>
    </w:p>
    <w:p w14:paraId="047F68AD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firstLine="420" w:firstLineChars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sz w:val="19"/>
          <w:szCs w:val="19"/>
        </w:rPr>
        <w:t>而volatile只能保证内存可见，可以理解为上述三步中的每一步都是原子的，但是三步合起来却不一定是原子的，因为在多线程中三步中间可能插入一些其它操作改变了预期的行为，所以</w:t>
      </w:r>
      <w:r>
        <w:rPr>
          <w:rFonts w:hint="default" w:ascii="Helvetica" w:hAnsi="Helvetica" w:eastAsia="Helvetica" w:cs="Helvetica"/>
          <w:color w:val="FFA900"/>
          <w:sz w:val="19"/>
          <w:szCs w:val="19"/>
        </w:rPr>
        <w:t>volatile不能用在多线程中</w:t>
      </w:r>
      <w:r>
        <w:rPr>
          <w:rFonts w:hint="default" w:ascii="Helvetica" w:hAnsi="Helvetica" w:eastAsia="Helvetica" w:cs="Helvetica"/>
          <w:sz w:val="19"/>
          <w:szCs w:val="19"/>
        </w:rPr>
        <w:t>，多线程中的原子操作还是需要使用atomic。单例模式的double check方法中instance变量为什么需要使用volatile修饰也是这个原理。</w:t>
      </w:r>
    </w:p>
    <w:p w14:paraId="09078CEA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firstLine="420" w:firstLineChars="0"/>
        <w:rPr>
          <w:rFonts w:hint="default" w:ascii="Helvetica" w:hAnsi="Helvetica" w:eastAsia="Helvetica" w:cs="Helvetica"/>
          <w:sz w:val="19"/>
          <w:szCs w:val="19"/>
        </w:rPr>
      </w:pPr>
    </w:p>
    <w:p w14:paraId="2B12D04C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rPr>
          <w:rFonts w:ascii="Helvetica" w:hAnsi="Helvetica" w:eastAsia="Helvetica" w:cs="Helvetica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color w:val="00D5FF"/>
          <w:sz w:val="19"/>
          <w:szCs w:val="19"/>
        </w:rPr>
        <w:t>小总结</w:t>
      </w:r>
    </w:p>
    <w:p w14:paraId="14E67B1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tips：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volatile不能解决多线程安全问题，针对特种内存才需要使用volatile，它和atomic的特点如下：</w:t>
      </w:r>
    </w:p>
    <w:p w14:paraId="53F1AAE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• std::atomic用于多线程访问的数据，且不用互斥量，用于并发编程中• volatile用于读写操作不可以被优化掉的内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存，用于特种内存中</w:t>
      </w:r>
    </w:p>
    <w:p w14:paraId="13CE63AA">
      <w:pPr>
        <w:pStyle w:val="3"/>
        <w:keepNext w:val="0"/>
        <w:keepLines w:val="0"/>
        <w:widowControl/>
        <w:suppressLineNumbers w:val="0"/>
        <w:spacing w:line="17" w:lineRule="atLeast"/>
        <w:rPr>
          <w:rFonts w:hint="default" w:ascii="Helvetica" w:hAnsi="Helvetica" w:eastAsia="Helvetica" w:cs="Helvetica"/>
          <w:b/>
          <w:bCs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color w:val="00D5FF"/>
          <w:sz w:val="19"/>
          <w:szCs w:val="19"/>
        </w:rPr>
        <w:t>参考资料</w:t>
      </w:r>
    </w:p>
    <w:p w14:paraId="76F38FFD"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https://stackoverflow.com/questions/4437527/why-do-we-use-volatile-keyword</w:t>
      </w:r>
    </w:p>
    <w:p w14:paraId="023073A2"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https://stackoverflow.com/questions/72552/why-does-volatile-exist</w:t>
      </w:r>
    </w:p>
    <w:p w14:paraId="0E521B1B"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https://stackoverflow.com/questions/4479597/does-making-a-struct-volatile-make-all-its-members-volatile/4479652</w:t>
      </w:r>
    </w:p>
    <w:p w14:paraId="1120F01C"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https://stackoverflow.com/questions/19744508/volatile-vs-atomic</w:t>
      </w:r>
    </w:p>
    <w:p w14:paraId="6BC9075B">
      <w:pPr>
        <w:keepNext w:val="0"/>
        <w:keepLines w:val="0"/>
        <w:widowControl/>
        <w:suppressLineNumbers w:val="0"/>
        <w:ind w:left="720" w:righ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https://blog.csdn.net/bdss58/article/details/44813597</w:t>
      </w:r>
    </w:p>
    <w:p w14:paraId="2E8078B2">
      <w:pPr>
        <w:keepNext w:val="0"/>
        <w:keepLines w:val="0"/>
        <w:widowControl/>
        <w:suppressLineNumbers w:val="0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0F18BBC"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rPr>
          <w:rFonts w:hint="default" w:ascii="Helvetica" w:hAnsi="Helvetica" w:eastAsia="宋体" w:cs="Helvetica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B1321"/>
    <w:rsid w:val="03914CEF"/>
    <w:rsid w:val="08CC04B1"/>
    <w:rsid w:val="0AF33A92"/>
    <w:rsid w:val="0E616C41"/>
    <w:rsid w:val="0FDF6DE2"/>
    <w:rsid w:val="121511E1"/>
    <w:rsid w:val="18C8736D"/>
    <w:rsid w:val="20EA3839"/>
    <w:rsid w:val="218B702B"/>
    <w:rsid w:val="27DD1A76"/>
    <w:rsid w:val="28EB4ACC"/>
    <w:rsid w:val="2CC3566A"/>
    <w:rsid w:val="2D0D68B9"/>
    <w:rsid w:val="38284F1B"/>
    <w:rsid w:val="3DF210B4"/>
    <w:rsid w:val="406B7573"/>
    <w:rsid w:val="41E41072"/>
    <w:rsid w:val="42862F6A"/>
    <w:rsid w:val="48000D05"/>
    <w:rsid w:val="489D07F2"/>
    <w:rsid w:val="4D0C050F"/>
    <w:rsid w:val="5045626C"/>
    <w:rsid w:val="556C4241"/>
    <w:rsid w:val="62175534"/>
    <w:rsid w:val="64C81C75"/>
    <w:rsid w:val="6898735C"/>
    <w:rsid w:val="6B2C05AD"/>
    <w:rsid w:val="736305DA"/>
    <w:rsid w:val="765344BB"/>
    <w:rsid w:val="7851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2025-03-02T02:10:15Z</dcterms:created>
  <dc:creator>zhongqing</dc:creator>
  <cp:lastModifiedBy>「袂」</cp:lastModifiedBy>
  <dcterms:modified xsi:type="dcterms:W3CDTF">2025-03-02T02:18:08Z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BCB3EA8171A54890944796BF302BF2D3_12</vt:lpwstr>
  </property>
</Properties>
</file>