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A7C6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以下几点是我们在平时学习过程必须要去认真学习的：</w:t>
      </w:r>
    </w:p>
    <w:p w14:paraId="6BF603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left="720"/>
        <w:rPr>
          <w:color w:val="000000"/>
        </w:rPr>
      </w:pPr>
      <w:r>
        <w:rPr>
          <w:color w:val="000000"/>
        </w:rPr>
        <w:t>ffmpeg</w:t>
      </w:r>
    </w:p>
    <w:p w14:paraId="4A3F5F0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left="720"/>
        <w:rPr>
          <w:color w:val="000000"/>
        </w:rPr>
      </w:pPr>
      <w:r>
        <w:rPr>
          <w:color w:val="000000"/>
        </w:rPr>
        <w:t>h264、h265</w:t>
      </w:r>
    </w:p>
    <w:p w14:paraId="13F8CF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left="720"/>
        <w:rPr>
          <w:color w:val="000000"/>
        </w:rPr>
      </w:pPr>
      <w:r>
        <w:rPr>
          <w:color w:val="000000"/>
        </w:rPr>
        <w:t>rtsp(这里面更多的是rtp和rtcp)、rtmp</w:t>
      </w:r>
    </w:p>
    <w:p w14:paraId="368ECB5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left="720"/>
        <w:rPr>
          <w:color w:val="000000"/>
        </w:rPr>
      </w:pPr>
      <w:r>
        <w:rPr>
          <w:color w:val="000000"/>
        </w:rPr>
        <w:t>常见的封装格式（ts、flv、mp4等）</w:t>
      </w:r>
    </w:p>
    <w:p w14:paraId="7CC808A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left="720"/>
        <w:rPr>
          <w:color w:val="000000"/>
        </w:rPr>
      </w:pPr>
      <w:r>
        <w:rPr>
          <w:color w:val="000000"/>
        </w:rPr>
        <w:t>音频、视频，关于它的解码和编码</w:t>
      </w:r>
    </w:p>
    <w:p w14:paraId="35AF6D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left="720"/>
      </w:pPr>
      <w:r>
        <w:rPr>
          <w:color w:val="000000"/>
        </w:rPr>
        <w:t>webrtc，这个更多的是在流媒体这块更偏向互联网方向，当然现在很多嵌入式岗位也会要求这个。</w:t>
      </w:r>
    </w:p>
    <w:p w14:paraId="002F652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这里也外加一点硬性的基本要求：c/c++、数据结构、网络基础知识，这里不乏要学习go(当然这块偏向互联网，对于嵌入式岗位的朋友，可以不用去学习，但是c和c++这最基本的要求)</w:t>
      </w:r>
    </w:p>
    <w:p w14:paraId="2426A74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不知道大家看完这些，内心是什么感受哈，如果你是一个对音视频这块安全是刚接触的话，可以从基本的一些基础知识开始，比如说，大部分书籍上写的基础知识点：</w:t>
      </w:r>
    </w:p>
    <w:p w14:paraId="096F80B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left="720"/>
        <w:rPr>
          <w:color w:val="000000"/>
        </w:rPr>
      </w:pPr>
      <w:r>
        <w:rPr>
          <w:color w:val="000000"/>
        </w:rPr>
        <w:t>帧率、分辨率、刷新率</w:t>
      </w:r>
    </w:p>
    <w:p w14:paraId="42D07BC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left="720"/>
        <w:rPr>
          <w:color w:val="000000"/>
        </w:rPr>
      </w:pPr>
      <w:r>
        <w:rPr>
          <w:color w:val="000000"/>
        </w:rPr>
        <w:t>编码格式和封装格式</w:t>
      </w:r>
    </w:p>
    <w:p w14:paraId="508D556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left="720"/>
      </w:pPr>
      <w:r>
        <w:rPr>
          <w:color w:val="000000"/>
        </w:rPr>
        <w:t>码率和画质</w:t>
      </w:r>
    </w:p>
    <w:p w14:paraId="6319FC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left="720"/>
      </w:pPr>
      <w:r>
        <w:rPr>
          <w:color w:val="000000"/>
        </w:rPr>
        <w:t>DTS和PTS</w:t>
      </w:r>
    </w:p>
    <w:p w14:paraId="3DF356E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left="720"/>
      </w:pPr>
      <w:r>
        <w:rPr>
          <w:color w:val="000000"/>
        </w:rPr>
        <w:t>时间戳</w:t>
      </w:r>
    </w:p>
    <w:p w14:paraId="4E0D8BB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当你对上面的一些概念有了一个大概的了解后，就可以去学习一下ffmpeg的使用，比如说它的常用命令使用，刚开始学习，我建议你到它的官网学习哈（当然在这之前，你要搭建一个ffmpeg环境，不然光看，不动手，肯定是学不会的，这里建议可以不用去看书，直接看手册一定可以学会的）：</w:t>
      </w:r>
    </w:p>
    <w:p w14:paraId="1381ED71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"https://www.ffmpeg.org/ffmpeg.html"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ffmpeg的手册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46E64B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2299970"/>
            <wp:effectExtent l="0" t="0" r="13970" b="12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C34F8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然后接着你可以</w:t>
      </w:r>
      <w:r>
        <w:rPr>
          <w:color w:val="0000FF"/>
        </w:rPr>
        <w:t>学</w:t>
      </w:r>
      <w:r>
        <w:rPr>
          <w:rFonts w:hint="eastAsia"/>
          <w:color w:val="0000FF"/>
          <w:lang w:val="en-US" w:eastAsia="zh-CN"/>
        </w:rPr>
        <w:t>习</w:t>
      </w:r>
      <w:r>
        <w:rPr>
          <w:color w:val="0000FF"/>
        </w:rPr>
        <w:t>使用ffmpeg常用接口</w:t>
      </w:r>
      <w:r>
        <w:t>，刚学这个ffmpeg，建议不要去研究它的源码（这个东西比较耗时间，等你有了一定知识量或者基础更扎实了，你再来研究里面的原理也不迟，</w:t>
      </w:r>
      <w:r>
        <w:rPr>
          <w:color w:val="0000FF"/>
        </w:rPr>
        <w:t>现阶段你要的就是使用起来</w:t>
      </w:r>
      <w:r>
        <w:t>，可以</w:t>
      </w:r>
      <w:r>
        <w:rPr>
          <w:color w:val="0000FF"/>
        </w:rPr>
        <w:t>做一些简单的东西出来，比如播放器等等</w:t>
      </w:r>
      <w:r>
        <w:t>），关于</w:t>
      </w:r>
      <w:r>
        <w:rPr>
          <w:color w:val="0000FF"/>
        </w:rPr>
        <w:t>ffmpeg开源项目，可以在学习ffmpeg的时候，可以参考雷霄骅前辈的学习总结</w:t>
      </w:r>
      <w:r>
        <w:t>：</w:t>
      </w:r>
    </w:p>
    <w:p w14:paraId="692FDAA8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"https://blog.csdn.net/leixiaohua1020?spm=1001.2014.3001.5509"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雷霄骅学习总结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57B8F08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8467C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2553970"/>
            <wp:effectExtent l="0" t="0" r="13970" b="635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86584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接着往下，你可以去</w:t>
      </w:r>
      <w:r>
        <w:rPr>
          <w:color w:val="0000FF"/>
        </w:rPr>
        <w:t>学习rtsp、rtmp相关协议</w:t>
      </w:r>
      <w:r>
        <w:t>，学习这些协议的时候，更多的是</w:t>
      </w:r>
      <w:r>
        <w:rPr>
          <w:color w:val="0000FF"/>
        </w:rPr>
        <w:t>动手写代码实践</w:t>
      </w:r>
      <w:r>
        <w:t>，因为关于协议的文档里面的知识点很多，你不可能一下记住，只有使用起来，才能理解和掌握的更深。</w:t>
      </w:r>
    </w:p>
    <w:p w14:paraId="33095B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最后，我个人建议，你可以</w:t>
      </w:r>
      <w:r>
        <w:rPr>
          <w:color w:val="0000FF"/>
        </w:rPr>
        <w:t>学习一下开源的流媒体服务器srs</w:t>
      </w:r>
      <w:r>
        <w:t>:</w:t>
      </w:r>
    </w:p>
    <w:p w14:paraId="61B13539"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rPr>
          <w:rStyle w:val="11"/>
          <w:rFonts w:hint="default" w:ascii="Consolas" w:hAnsi="Consolas" w:eastAsia="Consolas" w:cs="Consolas"/>
          <w:color w:val="ABB2BF"/>
          <w:sz w:val="14"/>
          <w:szCs w:val="14"/>
          <w:shd w:val="clear" w:fill="282C34"/>
        </w:rPr>
      </w:pPr>
    </w:p>
    <w:p w14:paraId="7E1F2535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"https://github.com/ossrs/srs"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流媒体服务器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113756D7"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rPr>
          <w:rStyle w:val="11"/>
          <w:rFonts w:hint="default" w:ascii="Consolas" w:hAnsi="Consolas" w:eastAsia="Consolas" w:cs="Consolas"/>
          <w:color w:val="ABB2BF"/>
          <w:sz w:val="14"/>
          <w:szCs w:val="14"/>
          <w:shd w:val="clear" w:fill="282C34"/>
        </w:rPr>
      </w:pPr>
    </w:p>
    <w:p w14:paraId="63A11F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一些该支持的都支持了：</w:t>
      </w:r>
    </w:p>
    <w:p w14:paraId="47162B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2490470"/>
            <wp:effectExtent l="0" t="0" r="13970" b="889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61E877">
      <w:pPr>
        <w:pStyle w:val="3"/>
        <w:keepNext w:val="0"/>
        <w:keepLines w:val="0"/>
        <w:widowControl/>
        <w:suppressLineNumbers w:val="0"/>
        <w:pBdr>
          <w:bottom w:val="single" w:color="EF7060" w:sz="12" w:space="0"/>
        </w:pBdr>
        <w:spacing w:before="360" w:beforeAutospacing="0" w:after="180" w:afterAutospacing="0"/>
        <w:rPr>
          <w:b/>
          <w:bCs/>
          <w:sz w:val="27"/>
          <w:szCs w:val="27"/>
        </w:rPr>
      </w:pPr>
      <w:r>
        <w:rPr>
          <w:b/>
          <w:bCs/>
          <w:color w:val="FFFFFF"/>
          <w:sz w:val="27"/>
          <w:szCs w:val="27"/>
          <w:shd w:val="clear" w:fill="EF7060"/>
        </w:rPr>
        <w:t>二、个人看法：</w:t>
      </w:r>
      <w:r>
        <w:rPr>
          <w:b/>
          <w:bCs/>
          <w:sz w:val="27"/>
          <w:szCs w:val="27"/>
        </w:rPr>
        <w:t xml:space="preserve"> </w:t>
      </w:r>
    </w:p>
    <w:p w14:paraId="5321E81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这里的学习路线，我没有去展开具体知识去分享，我觉得把大体的方向给大家列出来就行，具体的细节知识点，你在学习这些大方向的时候，自然而然的就会遇到！其实音视频资料我这里有很多，有需要的朋友可以微信私下找我拿：</w:t>
      </w:r>
    </w:p>
    <w:p w14:paraId="4E32DC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2548890"/>
            <wp:effectExtent l="0" t="0" r="13970" b="1143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10E79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同时我这里也有视频教程，也可以私底下找我拿。</w:t>
      </w:r>
    </w:p>
    <w:p w14:paraId="079E29C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总体来说，上面的分享都是对音视频入门最为基本的要求了，其实里面更多的是要实践！</w:t>
      </w:r>
    </w:p>
    <w:p w14:paraId="5164804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最后希望以上的分享对大家有帮助！</w:t>
      </w:r>
    </w:p>
    <w:p w14:paraId="24E23D1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7FE5C5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0476DEB">
      <w:pPr>
        <w:pStyle w:val="4"/>
        <w:keepNext w:val="0"/>
        <w:keepLines w:val="0"/>
        <w:widowControl/>
        <w:suppressLineNumbers w:val="0"/>
        <w:spacing w:before="360" w:beforeAutospacing="0" w:after="180" w:afterAutospac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1、视频花屏和卡顿的原因？</w:t>
      </w:r>
    </w:p>
    <w:p w14:paraId="54C68A99">
      <w:pPr>
        <w:pStyle w:val="4"/>
        <w:keepNext w:val="0"/>
        <w:keepLines w:val="0"/>
        <w:widowControl/>
        <w:suppressLineNumbers w:val="0"/>
        <w:spacing w:before="360" w:beforeAutospacing="0" w:after="180" w:afterAutospac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2、vp8 vp9编码器用过没 都有什么特性</w:t>
      </w:r>
    </w:p>
    <w:p w14:paraId="620782C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还有一些关于webrtc的问题：</w:t>
      </w:r>
    </w:p>
    <w:p w14:paraId="087570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left="720"/>
        <w:rPr>
          <w:color w:val="000000"/>
        </w:rPr>
      </w:pPr>
      <w:r>
        <w:rPr>
          <w:color w:val="000000"/>
        </w:rPr>
        <w:t>webrtc 的nack策略是怎么实现的？</w:t>
      </w:r>
    </w:p>
    <w:p w14:paraId="00B46F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left="720"/>
        <w:rPr>
          <w:color w:val="000000"/>
        </w:rPr>
      </w:pPr>
      <w:r>
        <w:rPr>
          <w:color w:val="000000"/>
        </w:rPr>
        <w:t>webrtc 的nack 请求丢失的帧 请求帧的rtcp包的格式是什么样的</w:t>
      </w:r>
    </w:p>
    <w:p w14:paraId="58A7F68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left="720"/>
        <w:rPr>
          <w:color w:val="000000"/>
        </w:rPr>
      </w:pPr>
      <w:r>
        <w:rPr>
          <w:color w:val="000000"/>
        </w:rPr>
        <w:t>webrtc 的fec 策略跟nack策略 同时开会如何？</w:t>
      </w:r>
    </w:p>
    <w:p w14:paraId="128A06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下面是一些基础音视频问题，如果你能够在心里全部过一遍，没啥问题的话，基础非常不错： </w:t>
      </w:r>
    </w:p>
    <w:p w14:paraId="47B0CA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简述H264格式</w:t>
      </w:r>
    </w:p>
    <w:p w14:paraId="1C3D06A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H264格式分层目的</w:t>
      </w:r>
    </w:p>
    <w:p w14:paraId="1DD9ABF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NLAU结构</w:t>
      </w:r>
    </w:p>
    <w:p w14:paraId="123FF13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NALU类型</w:t>
      </w:r>
    </w:p>
    <w:p w14:paraId="434FC8D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解释GOP，帧 如何通过SPS内部的 pic_width_in_mbs_minus1 pic_height_in_map_units_minus1 计算宽高</w:t>
      </w:r>
    </w:p>
    <w:p w14:paraId="25E4FA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列举几种profile</w:t>
      </w:r>
    </w:p>
    <w:p w14:paraId="64073E8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什么是I B P帧</w:t>
      </w:r>
    </w:p>
    <w:p w14:paraId="503405C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IDR帧与I帧的理解</w:t>
      </w:r>
    </w:p>
    <w:p w14:paraId="6E226D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编码I P B帧存储，编码，解码，显示顺序</w:t>
      </w:r>
    </w:p>
    <w:p w14:paraId="7B04368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H264 over rtp 如何实现？</w:t>
      </w:r>
    </w:p>
    <w:p w14:paraId="0813868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mp4封装</w:t>
      </w:r>
    </w:p>
    <w:p w14:paraId="662F60B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AAC（Advance Audio Coding）封装 有哪些规格 ADTS帧头包含哪些字段和含义</w:t>
      </w:r>
    </w:p>
    <w:p w14:paraId="4E4E64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WAV Waveform Audio File Format</w:t>
      </w:r>
    </w:p>
    <w:p w14:paraId="3AC5BC3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WAV格式以什么开头</w:t>
      </w:r>
    </w:p>
    <w:p w14:paraId="65C78CF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WAV的数据头的最小大小和作用</w:t>
      </w:r>
    </w:p>
    <w:p w14:paraId="797DF4C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FLV封装</w:t>
      </w:r>
    </w:p>
    <w:p w14:paraId="3B87824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FLV的组成</w:t>
      </w:r>
    </w:p>
    <w:p w14:paraId="43DFAEF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FLV怎么获取sps，pps</w:t>
      </w:r>
    </w:p>
    <w:p w14:paraId="3488B8B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如何获取onMetaData，并解析metadata</w:t>
      </w:r>
    </w:p>
    <w:p w14:paraId="20EDC06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TS封装</w:t>
      </w:r>
    </w:p>
    <w:p w14:paraId="4B9D07D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TS封装的第一个字节是什么，一个TS数据是多少？</w:t>
      </w:r>
    </w:p>
    <w:p w14:paraId="2B20686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TS的组成？</w:t>
      </w:r>
    </w:p>
    <w:p w14:paraId="0F0C51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TS的内容通过什么标识的？</w:t>
      </w:r>
    </w:p>
    <w:p w14:paraId="4B05B70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HLS HTTP Live Streaming</w:t>
      </w:r>
    </w:p>
    <w:p w14:paraId="2222DCA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HLS是依靠什么工作的？</w:t>
      </w:r>
    </w:p>
    <w:p w14:paraId="06845A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HLS点播和直播的区别？</w:t>
      </w:r>
    </w:p>
    <w:p w14:paraId="542917E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m3u8有哪些字段和含义？</w:t>
      </w:r>
    </w:p>
    <w:p w14:paraId="09876D4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音视频同步的做法</w:t>
      </w:r>
    </w:p>
    <w:p w14:paraId="1116E9A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音视频同步的做法</w:t>
      </w:r>
    </w:p>
    <w:p w14:paraId="02BBEC3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声音或者视频慢的解决办法</w:t>
      </w:r>
    </w:p>
    <w:p w14:paraId="582126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什么是RTT，RTT有什么作用？</w:t>
      </w:r>
    </w:p>
    <w:p w14:paraId="7FA6425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rtsp包含哪些方法，rtsp的流程</w:t>
      </w:r>
    </w:p>
    <w:p w14:paraId="645683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rtmp是可靠的传输协议吗？</w:t>
      </w:r>
    </w:p>
    <w:p w14:paraId="6368F4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rtmp一般采用那种封装格式？</w:t>
      </w:r>
    </w:p>
    <w:p w14:paraId="3D0DFB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rtmp的握手流程</w:t>
      </w:r>
    </w:p>
    <w:p w14:paraId="7C5AFDC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udp如何做到稳定传输，说出你 的思路？</w:t>
      </w:r>
    </w:p>
    <w:p w14:paraId="13995F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http与tcp的区别？</w:t>
      </w:r>
    </w:p>
    <w:p w14:paraId="7EB30FC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</w:p>
    <w:p w14:paraId="723E455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"https://mp.weixin.qq.com/s/o8ykvhS-2TnVdyVLw1VAkw"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Android音视频干货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 w14:paraId="5124685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F2E9F"/>
    <w:rsid w:val="21AC0471"/>
    <w:rsid w:val="28FE2577"/>
    <w:rsid w:val="2D8F730D"/>
    <w:rsid w:val="31376FE4"/>
    <w:rsid w:val="33093AB3"/>
    <w:rsid w:val="36BE50F4"/>
    <w:rsid w:val="38EE294C"/>
    <w:rsid w:val="3F857C0F"/>
    <w:rsid w:val="456A6AE6"/>
    <w:rsid w:val="48564472"/>
    <w:rsid w:val="4A8A54C8"/>
    <w:rsid w:val="514E10F6"/>
    <w:rsid w:val="563D46B5"/>
    <w:rsid w:val="7B9A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1366</Words>
  <Characters>1704</Characters>
  <Lines>0</Lines>
  <Paragraphs>0</Paragraphs>
  <TotalTime>26</TotalTime>
  <ScaleCrop>false</ScaleCrop>
  <LinksUpToDate>false</LinksUpToDate>
  <CharactersWithSpaces>1738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2025-03-02T10:09:00Z</dcterms:created>
  <dc:creator>zhongqing</dc:creator>
  <cp:lastModifiedBy>「袂」</cp:lastModifiedBy>
  <dcterms:modified xsi:type="dcterms:W3CDTF">2025-03-02T11:00:15Z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7EA017AC8E6E4B2BA58A025A1E0A7437_12</vt:lpwstr>
  </property>
</Properties>
</file>