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1C7C5">
      <w:pPr>
        <w:pStyle w:val="2"/>
        <w:keepNext w:val="0"/>
        <w:keepLines w:val="0"/>
        <w:widowControl/>
        <w:suppressLineNumbers w:val="0"/>
      </w:pPr>
      <w:r>
        <w:t>今天给大家汇总一下近期写的学习总结文章，主要是音视频方向的：</w:t>
      </w:r>
    </w:p>
    <w:p w14:paraId="5028F068">
      <w:pPr>
        <w:pStyle w:val="2"/>
        <w:keepNext w:val="0"/>
        <w:keepLines w:val="0"/>
        <w:widowControl/>
        <w:suppressLineNumbers w:val="0"/>
      </w:pPr>
    </w:p>
    <w:p w14:paraId="171616EB"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"http://mp.weixin.qq.com/s?__biz=MzI3NzYwNTg2Nw==&amp;mid=2247485857&amp;idx=1&amp;sn=f9e4ec336f52790d7b45add71843a616&amp;chksm=eb62f525dc157c33d2be18944bf2ff643126f410d02fe031508c2f4688fc07ceb6e36ef6a77e&amp;scene=21" \l "wechat_redirect" \t "https://mp.weixin.qq.com/_blank" </w:instrText>
      </w:r>
      <w:r>
        <w:fldChar w:fldCharType="separate"/>
      </w:r>
      <w:r>
        <w:rPr>
          <w:rStyle w:val="5"/>
        </w:rPr>
        <w:t>ffmpeg第一弹：ffmep介绍和开发环境搭建！</w:t>
      </w:r>
      <w:r>
        <w:fldChar w:fldCharType="end"/>
      </w:r>
    </w:p>
    <w:p w14:paraId="65A8F6BB"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"http://mp.weixin.qq.com/s?__biz=MzI3NzYwNTg2Nw==&amp;mid=2247486012&amp;idx=1&amp;sn=38e7cd40d5736d0d7cb726e7524ce60c&amp;chksm=eb62f6b8dc157fae6e5f6fc0e36b3bd8f4c23503ba73e5ad526556df96a091e4dd45144d348f&amp;scene=21" \l "wechat_redirect" \t "https://mp.weixin.qq.com/_blank" </w:instrText>
      </w:r>
      <w:r>
        <w:fldChar w:fldCharType="separate"/>
      </w:r>
      <w:r>
        <w:rPr>
          <w:rStyle w:val="6"/>
        </w:rPr>
        <w:t>第二弹：ffmpeg音视频处理流程、命令解析(1)</w:t>
      </w:r>
      <w:r>
        <w:fldChar w:fldCharType="end"/>
      </w:r>
    </w:p>
    <w:p w14:paraId="5DDA9037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"https://mp.weixin.qq.com/s/r6e7M9i7r-D5tW3pt8pG5A"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手把手带你搭建ffmpeg开发环境！</w:t>
      </w:r>
      <w:r>
        <w:rPr>
          <w:rFonts w:hint="eastAsia"/>
        </w:rPr>
        <w:fldChar w:fldCharType="end"/>
      </w:r>
    </w:p>
    <w:p w14:paraId="1B0DDF39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"https://mp.weixin.qq.com/s/F8VTMpWnZdr3Gig01TKTvA"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肝就完事</w:t>
      </w:r>
      <w:r>
        <w:rPr>
          <w:rFonts w:hint="eastAsia"/>
        </w:rPr>
        <w:fldChar w:fldCharType="end"/>
      </w:r>
    </w:p>
    <w:p w14:paraId="4BA39B3F"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"http://mp.weixin.qq.com/s?__biz=MzI3NzYwNTg2Nw==&amp;mid=2247486041&amp;idx=1&amp;sn=47fc38745e2e0a83e2a1af3dd5c1a7fd&amp;chksm=eb62f6dddc157fcb4edc7b17ca23cab1e64fd875006c98e53b485c71a948bd3acdd6ccd25288&amp;scene=21" \l "wechat_redirect" \t "https://mp.weixin.qq.com/_blank" </w:instrText>
      </w:r>
      <w:r>
        <w:fldChar w:fldCharType="separate"/>
      </w:r>
      <w:r>
        <w:rPr>
          <w:rStyle w:val="6"/>
        </w:rPr>
        <w:t>ffmpeg第五弹：Qt+SDL+ffmpeg视频播放演示</w:t>
      </w:r>
      <w:r>
        <w:fldChar w:fldCharType="end"/>
      </w:r>
    </w:p>
    <w:p w14:paraId="2B48A264"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"http://mp.weixin.qq.com/s?__biz=MzI3NzYwNTg2Nw==&amp;mid=2247486185&amp;idx=1&amp;sn=865ace228e2b3e62ec3ac59c7788b1a2&amp;chksm=eb62f66ddc157f7b1b2b22e526038ecda7f52b17de4bffacd79024ec4e2eb3b678750782452b&amp;scene=21" \l "wechat_redirect" \t "https://mp.weixin.qq.com/_blank" </w:instrText>
      </w:r>
      <w:r>
        <w:fldChar w:fldCharType="separate"/>
      </w:r>
      <w:r>
        <w:rPr>
          <w:rStyle w:val="5"/>
        </w:rPr>
        <w:t>webrtc整体认识</w:t>
      </w:r>
      <w:r>
        <w:fldChar w:fldCharType="end"/>
      </w:r>
    </w:p>
    <w:p w14:paraId="5DDC643C"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"http://mp.weixin.qq.com/s?__biz=MzI3NzYwNTg2Nw==&amp;mid=2247486228&amp;idx=1&amp;sn=6829a33491a8e6e8eb2d378f855bb8fb&amp;chksm=eb62f790dc157e86a70d24103e9c52dd3a595adf55dae7b3328e4f2dc8d32fb1194d22af2f7a&amp;scene=21" \l "wechat_redirect" \t "https://mp.weixin.qq.com/_blank" </w:instrText>
      </w:r>
      <w:r>
        <w:fldChar w:fldCharType="separate"/>
      </w:r>
      <w:r>
        <w:rPr>
          <w:rStyle w:val="6"/>
        </w:rPr>
        <w:t>手把手带你实现srs流媒体推流和拉流操作</w:t>
      </w:r>
      <w:r>
        <w:fldChar w:fldCharType="end"/>
      </w:r>
    </w:p>
    <w:p w14:paraId="7BDD41EF"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fldChar w:fldCharType="begin"/>
      </w:r>
      <w:r>
        <w:instrText xml:space="preserve"> HYPERLINK "http://mp.weixin.qq.com/s?__biz=MzI3NzYwNTg2Nw==&amp;mid=2247486236&amp;idx=1&amp;sn=d3684430ba8c12274c3ce4c6040c39f6&amp;chksm=eb62f798dc157e8e1e1df31b4ea855e4644d78b86308ba6aec66986a13d2493d0e5660440233&amp;scene=21" \l "wechat_redirect" \t "https://mp.weixin.qq.com/_blank" </w:instrText>
      </w:r>
      <w:r>
        <w:fldChar w:fldCharType="separate"/>
      </w:r>
      <w:r>
        <w:rPr>
          <w:rStyle w:val="6"/>
        </w:rPr>
        <w:t>ffmpeg之参数说明和音视频数据提取操作！</w:t>
      </w:r>
      <w:r>
        <w:fldChar w:fldCharType="end"/>
      </w:r>
      <w:bookmarkStart w:id="0" w:name="_GoBack"/>
      <w:bookmarkEnd w:id="0"/>
    </w:p>
    <w:p w14:paraId="012211DA"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"http://mp.weixin.qq.com/s?__biz=MzI3NzYwNTg2Nw==&amp;mid=2247486163&amp;idx=1&amp;sn=70dbd7b5333a9bc63b743c07412fe345&amp;chksm=eb62f657dc157f41916e070295cefaf126483c647386725cb8a08f39d24e7cb78720ce9f9bcf&amp;scene=21" \l "wechat_redirect" \t "https://mp.weixin.qq.com/_blank" </w:instrText>
      </w:r>
      <w:r>
        <w:fldChar w:fldCharType="separate"/>
      </w:r>
      <w:r>
        <w:rPr>
          <w:rStyle w:val="6"/>
        </w:rPr>
        <w:t>nginx之静态资源访问和负载均衡的使用！</w:t>
      </w:r>
      <w:r>
        <w:fldChar w:fldCharType="end"/>
      </w:r>
    </w:p>
    <w:p w14:paraId="2EA0EBF2"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"http://mp.weixin.qq.com/s?__biz=MzI3NzYwNTg2Nw==&amp;mid=2247486256&amp;idx=1&amp;sn=fedfa5a9323055fba2d1f327cbd99af4&amp;chksm=eb62f7b4dc157ea24cd011d3727a0a19bc485900c2fe2ae68b71050e276c6b4349302d4c81bc&amp;scene=21" \l "wechat_redirect" \t "https://mp.weixin.qq.com/_blank" </w:instrText>
      </w:r>
      <w:r>
        <w:fldChar w:fldCharType="separate"/>
      </w:r>
      <w:r>
        <w:rPr>
          <w:rStyle w:val="6"/>
        </w:rPr>
        <w:t>nginx+nginx-rtmp-module+ffmpeg搭建流媒体服务器服务器</w:t>
      </w:r>
      <w:r>
        <w:fldChar w:fldCharType="end"/>
      </w:r>
    </w:p>
    <w:p w14:paraId="60C1645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F1933"/>
    <w:rsid w:val="2D301AAB"/>
    <w:rsid w:val="2D6A3C49"/>
    <w:rsid w:val="35AF62A4"/>
    <w:rsid w:val="37B2351E"/>
    <w:rsid w:val="40C07435"/>
    <w:rsid w:val="4BCD1C09"/>
    <w:rsid w:val="5B7A481D"/>
    <w:rsid w:val="7A81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2025-03-02T06:33:45Z</dcterms:created>
  <dc:creator>zhongqing</dc:creator>
  <cp:lastModifiedBy>「袂」</cp:lastModifiedBy>
  <dcterms:modified xsi:type="dcterms:W3CDTF">2025-03-02T06:37:25Z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212A7EABE3E94C13AC88C0F23716E1BE_12</vt:lpwstr>
  </property>
</Properties>
</file>