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B04DD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  <w:bdr w:val="none" w:color="auto" w:sz="0" w:space="0"/>
        </w:rPr>
        <w:t>实战让你搞懂ADTS!</w:t>
      </w:r>
    </w:p>
    <w:p w14:paraId="46C0B18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今天给大家分享的音视频主题是AAC文件格式里面的ADTS,开始随着我的步伐一起探索吧！</w:t>
      </w:r>
    </w:p>
    <w:p w14:paraId="2C601F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AAC ADTS格式探索：</w:t>
      </w:r>
    </w:p>
    <w:p w14:paraId="70EEC81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  <w:bdr w:val="none" w:color="auto" w:sz="0" w:space="0"/>
        </w:rPr>
        <w:t>1、AAC两种文件格式：</w:t>
      </w:r>
    </w:p>
    <w:p w14:paraId="65F594D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AAC(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Advanced Audio Coding)是一种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高级音频编码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，也是我们平常用的和见的最多了一种音频编码标准（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音频编码标准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，暂时看到的有：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AAC、AC-3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(DolbyDigital AC-3,d杜比数字AC-3是杜比公司开发的一种家庭影院多声道数字音频系统)、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MP3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(Moving Picture Experts Group Audio Layer-3)、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WMA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(Window Media Audio)）,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而AAC音频编码是一种有MPEG-4标准定义的有损音频压缩格式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同时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它有两种音频文件格式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：</w:t>
      </w:r>
    </w:p>
    <w:p w14:paraId="71A6165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C0E418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ADIF:音频数据交换格式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(Audio Data Interchange Format),它的特征是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可以确定的找到这个音频数据的开始，不需要进行在音频数据流中间开始解码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，也就是说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它的解码必须在明确定义的开始处开始进行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。比较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常用在磁盘文件中</w:t>
      </w:r>
    </w:p>
    <w:p w14:paraId="73891BD9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</w:pPr>
    </w:p>
    <w:p w14:paraId="750CC79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4819B7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ADTS:音频数据传输流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(Audio Data Transport Stream),它的特征与音频数据交换格式不同，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它是一个有同步字的比特流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解码的时候，可以在这个音频流中任何位置开始进行解码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。换一句话来说，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ADTS可以在在任意帧解码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(也就是说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它每一帧都有头部信息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)；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而ADIF只有一个统一的头，所以必须得到所有的数据后解码</w:t>
      </w:r>
    </w:p>
    <w:p w14:paraId="17EF6B0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AD0FF1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下面我们来看一下这两种格式构造图：</w:t>
      </w:r>
    </w:p>
    <w:p w14:paraId="6B7CDF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057775" cy="1543050"/>
            <wp:effectExtent l="0" t="0" r="1905" b="1143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AFD2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940" w:leftChars="0" w:right="0" w:firstLine="420" w:firstLine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ADIF组成</w:t>
      </w:r>
    </w:p>
    <w:p w14:paraId="1CA170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751840"/>
            <wp:effectExtent l="0" t="0" r="13970" b="10160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>ADTS组成</w:t>
      </w:r>
    </w:p>
    <w:p w14:paraId="5D0F535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注意：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ADTS组成中，最前面的空格和最后的空格表示前后帧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。不过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目前编码后和抽取出来的都是ADTS格式的音频流</w:t>
      </w:r>
    </w:p>
    <w:p w14:paraId="7251BB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  <w:bdr w:val="none" w:color="auto" w:sz="0" w:space="0"/>
        </w:rPr>
        <w:t>平时如果你遇到了编码AAC裸流的时候，很有可能会出现写出来的AAC文件不能在PC端和手机上进行正常播放，这时候可能的原因是你的AAC文件中的每一帧里面缺少了ADTS头信息文件的包装拼接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。解决方法：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只需要加⼊头⽂件ADTS即可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个AAC原始数据块⻓度是可变的，对原始帧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加上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ADTS头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进⾏ADTS的封装，就形成了ADTS帧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</w:t>
      </w:r>
    </w:p>
    <w:p w14:paraId="640E32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同时我们要知道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AAC音频文件中的每一帧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由ADTS Header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 xml:space="preserve"> 和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AAC Audio Data组成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，结构图如下：</w:t>
      </w:r>
    </w:p>
    <w:p w14:paraId="741EDD94">
      <w:pPr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3830320" cy="2166620"/>
            <wp:effectExtent l="0" t="0" r="10160" b="1270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F359F3">
      <w:pPr>
        <w:keepNext w:val="0"/>
        <w:keepLines w:val="0"/>
        <w:widowControl/>
        <w:suppressLineNumbers w:val="0"/>
        <w:spacing w:before="0" w:beforeAutospacing="0" w:after="0" w:afterAutospacing="0"/>
        <w:ind w:left="2100" w:leftChars="0" w:right="0" w:firstLine="420" w:firstLineChars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AAC音频文件中的每一帧组成图</w:t>
      </w:r>
    </w:p>
    <w:p w14:paraId="6AEC1F6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注意：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ADTS Header的长度可能是7个字节或者9个字节</w:t>
      </w:r>
    </w:p>
    <w:p w14:paraId="7B85C89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protection_absent=0时，则ADTS Header的长度为9个字节；</w:t>
      </w:r>
    </w:p>
    <w:p w14:paraId="489F81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protection_absent=1时，则ADTS Header的长度为7个字节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。</w:t>
      </w:r>
    </w:p>
    <w:p w14:paraId="5AA9FF2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lang w:val="en-US" w:eastAsia="zh-CN"/>
        </w:rPr>
      </w:pPr>
    </w:p>
    <w:p w14:paraId="3C67587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每⼀帧的ADTS的头⽂件都包含了⾳频的采样率，声道，帧⻓度等信息，这样解 码器才能解析读取。⼀般情况下ADTS的头信息都是7个字节，分为2部分：</w:t>
      </w:r>
    </w:p>
    <w:p w14:paraId="02ADD41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3115E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adts_fixed_header();</w:t>
      </w:r>
    </w:p>
    <w:p w14:paraId="113BB48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94AC99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adts_variable_header();</w:t>
      </w:r>
    </w:p>
    <w:p w14:paraId="5D47962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</w:pPr>
    </w:p>
    <w:p w14:paraId="5075899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adts_fixed_header()为固定头信息，adts_variable_header()为可变头信息；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固定头信息中的数据每⼀帧都相同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，⽽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可变头信息则在帧与帧之间可变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</w:t>
      </w:r>
    </w:p>
    <w:p w14:paraId="6CB0B25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我们先来看固定头信息：</w:t>
      </w:r>
    </w:p>
    <w:p w14:paraId="5D5A6FE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099945"/>
            <wp:effectExtent l="0" t="0" r="13970" b="3175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固定头信息</w:t>
      </w:r>
    </w:p>
    <w:p w14:paraId="69C6AA0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我现在来分析一下：</w:t>
      </w:r>
    </w:p>
    <w:p w14:paraId="0A33EF3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71B9E1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FF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syncword：同步头 总是0xFFF, all bits must be 1，代表着⼀个ADTS帧的开始</w:t>
      </w:r>
    </w:p>
    <w:p w14:paraId="2ABBA3A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719239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ID：MPEG标识符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0标识MPEG-4，1标识MPEG-2</w:t>
      </w:r>
    </w:p>
    <w:p w14:paraId="7902ECE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847195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FF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Layer：always: '00'</w:t>
      </w:r>
    </w:p>
    <w:p w14:paraId="35279BD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2AA05A0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protection_absent：表示是否误码校验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 xml:space="preserve">。Warning,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set to 1 if there is no CRC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 xml:space="preserve"> and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0 if there is CRC</w:t>
      </w:r>
    </w:p>
    <w:p w14:paraId="1719511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13262A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profile：表示使⽤哪个级别的AAC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</w:rPr>
        <w:t>，如01 Low Complexity(LC)--- AAC LC。有些芯⽚只⽀持AAC LC；在MPEG-2 AAC中定义了3种：</w:t>
      </w:r>
    </w:p>
    <w:p w14:paraId="40B6FC8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1545590"/>
            <wp:effectExtent l="0" t="0" r="13970" b="8890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AAC等级</w:t>
      </w:r>
    </w:p>
    <w:p w14:paraId="0847D74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并且profile的值等于 Audio Object Type的值减1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eastAsia="zh-CN"/>
        </w:rPr>
        <w:t>：</w:t>
      </w:r>
    </w:p>
    <w:p w14:paraId="3236EEC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420" w:leftChars="0" w:right="0" w:firstLine="420" w:firstLine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 xml:space="preserve"> profile = MPEG-4 Audio Object Type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-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1</w:t>
      </w:r>
    </w:p>
    <w:p w14:paraId="5ABE78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2597785"/>
            <wp:effectExtent l="0" t="0" r="13970" b="825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9531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在ffmpeg源码中我们可以找到AAC级别被设成的值，就不用上面的那个公式来计算了：</w:t>
      </w:r>
    </w:p>
    <w:p w14:paraId="27B1BEA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profile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encoding: Set by user.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- decoding: Set by libavcodec.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int profile;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FF_PROFILE_UNKNOWN -99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FF_PROFILE_RESERVED -100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FF_PROFILE_AAC_MAIN 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FF_PROFILE_AAC_LOW  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FF_PROFILE_AAC_SSR  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FF_PROFILE_AAC_LTP  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FF_PROFILE_AAC_HE   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FF_PROFILE_AAC_HE_V2 28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FF_PROFILE_AAC_LD   22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FF_PROFILE_AAC_ELD  38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FF_PROFILE_MPEG2_AAC_LOW 128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24"/>
          <w:szCs w:val="24"/>
          <w:lang w:val="en-US" w:eastAsia="zh-CN" w:bidi="ar"/>
        </w:rPr>
        <w:t>#define FF_PROFILE_MPEG2_AAC_HE  131</w:t>
      </w:r>
    </w:p>
    <w:p w14:paraId="17B38B9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46A84DA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sampling_frequency_index：表示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使⽤的采样率下标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7"/>
          <w:sz w:val="19"/>
          <w:szCs w:val="19"/>
          <w:bdr w:val="none" w:color="auto" w:sz="0" w:space="0"/>
        </w:rPr>
        <w:t>通过这个下标在 Sampling Frequencies[ ]数组中查找得知采样率的值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。</w:t>
      </w:r>
    </w:p>
    <w:p w14:paraId="075FCA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3675" cy="5116830"/>
            <wp:effectExtent l="0" t="0" r="14605" b="3810"/>
            <wp:docPr id="1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1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ab/>
        <w:t>采样率汇总</w:t>
      </w:r>
    </w:p>
    <w:p w14:paraId="360022E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</w:p>
    <w:p w14:paraId="7BD314FC"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br w:type="page"/>
      </w:r>
    </w:p>
    <w:p w14:paraId="13CCF54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channel_configuration: 表示声道数，⽐如2表示⽴体声双声道</w:t>
      </w:r>
    </w:p>
    <w:p w14:paraId="6E01F4E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drawing>
          <wp:inline distT="0" distB="0" distL="114300" distR="114300">
            <wp:extent cx="5274310" cy="3094990"/>
            <wp:effectExtent l="0" t="0" r="13970" b="1397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2FA15C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0: Defined </w:t>
      </w:r>
      <w:r>
        <w:rPr>
          <w:rFonts w:ascii="宋体" w:hAnsi="宋体" w:eastAsia="宋体" w:cs="宋体"/>
          <w:b/>
          <w:bCs/>
          <w:color w:val="F92672"/>
          <w:kern w:val="0"/>
          <w:sz w:val="15"/>
          <w:szCs w:val="15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AOT Specifc Config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1: 1 channel: front-center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2: 2 channels: front-left, front-right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3: 3 channels: front-center, front-left, front-right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4: 4 channels: front-center, front-left, front-right, back-center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5: 5 channels: front-center, front-left, front-right, back-left, back- right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6: 6 channels: front-center, front-left, front-right, back-left, back- right, LFE-channel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7: 8 channels: front-center, front-left, front-right, side-left, side-right, back-left, back-right, LFE-channel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8-15: Reserved</w:t>
      </w:r>
    </w:p>
    <w:p w14:paraId="01A62786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  <w:rPr>
          <w:sz w:val="15"/>
          <w:szCs w:val="15"/>
        </w:rPr>
      </w:pPr>
    </w:p>
    <w:p w14:paraId="4CBAC6B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然后我开始来看可变头信息：</w:t>
      </w:r>
    </w:p>
    <w:p w14:paraId="06AD729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1476375"/>
            <wp:effectExtent l="0" t="0" r="13970" b="190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可变头信息</w:t>
      </w:r>
    </w:p>
    <w:p w14:paraId="5D5B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具体解析：</w:t>
      </w:r>
    </w:p>
    <w:p w14:paraId="17A68B1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frame_length : ⼀个ADTS帧的⻓度包括ADTS头和AAC原始流. frame length, this value must include 7 or 9 bytes of header length: aac_frame_length = (protection_absent == 1 ? 7 : 9) + size(AACFrame)</w:t>
      </w:r>
    </w:p>
    <w:p w14:paraId="34E5197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protection_absent=0时, header length=9bytes</w:t>
      </w:r>
    </w:p>
    <w:p w14:paraId="04FF4BA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protection_absent=1时, header length=7bytes</w:t>
      </w:r>
    </w:p>
    <w:p w14:paraId="0E5A75F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adts_buffer_fullness：0x7FF 说明是码率可变的码流。number_of_raw_data_blocks_in_frame：表示ADTS帧中有 number_of_raw_data_blocks_in_frame + 1个AAC原始帧。所以说number_of_raw_data_blocks_in_frame == 0 表示说ADTS帧中有⼀个 AAC数据块</w:t>
      </w:r>
    </w:p>
    <w:p w14:paraId="04EE1F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代码实战：</w:t>
      </w:r>
    </w:p>
    <w:p w14:paraId="5C01BB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昨天的工程，在qt里面也是要先配置一下，不然你光看我给的代码，不知道怎样配置工程的话，这样工程是跑不起来的哈：</w:t>
      </w:r>
    </w:p>
    <w:p w14:paraId="2898538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305050"/>
            <wp:effectExtent l="0" t="0" r="13970" b="11430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工程配置文件</w:t>
      </w:r>
    </w:p>
    <w:p w14:paraId="70AF18E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TEMPLATE = app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CONFIG += console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CONFIG -= app_bundle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CONFIG -= qt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SOURCES += main.c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win32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INCLUDEPATH +=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/ffmpeg-4.2.1-win32-dev/include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LIBS +=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/ffmpeg-4.2.1-win32-dev/lib/avformat.lib  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/ffmpeg-4.2.1-win32-dev/lib/avcodec.lib   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/ffmpeg-4.2.1-win32-dev/lib/avdevice.lib  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/ffmpeg-4.2.1-win32-dev/lib/avfilter.lib  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/ffmpeg-4.2.1-win32-dev/lib/avutil.lib    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/ffmpeg-4.2.1-win32-dev/lib/postproc.lib  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/ffmpeg-4.2.1-win32-dev/lib/swresample.lib \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$</w:t>
      </w:r>
      <w:r>
        <w:rPr>
          <w:rFonts w:ascii="宋体" w:hAnsi="宋体" w:eastAsia="宋体" w:cs="宋体"/>
          <w:color w:val="A6E22E"/>
          <w:kern w:val="0"/>
          <w:sz w:val="24"/>
          <w:szCs w:val="24"/>
          <w:lang w:val="en-US" w:eastAsia="zh-CN" w:bidi="ar"/>
        </w:rPr>
        <w:t>$PWD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/ffmpeg-4.2.1-win32-dev/lib/swscale.lib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7742FD4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/>
        <w:ind w:left="0" w:right="0"/>
        <w:jc w:val="both"/>
      </w:pPr>
    </w:p>
    <w:p w14:paraId="1C210D3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进行工程配置：</w:t>
      </w:r>
    </w:p>
    <w:p w14:paraId="7359FDE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416810"/>
            <wp:effectExtent l="0" t="0" r="13970" b="635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工程配置输出为out.aac</w:t>
      </w:r>
    </w:p>
    <w:p w14:paraId="72DD051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整个工程代码：</w:t>
      </w:r>
      <w:bookmarkStart w:id="0" w:name="_GoBack"/>
      <w:bookmarkEnd w:id="0"/>
    </w:p>
    <w:p w14:paraId="6ABBECB3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宋体" w:hAnsi="宋体" w:eastAsia="宋体" w:cs="宋体"/>
          <w:color w:val="75715E"/>
          <w:kern w:val="0"/>
          <w:sz w:val="18"/>
          <w:szCs w:val="18"/>
          <w:lang w:val="en-US" w:eastAsia="zh-CN" w:bidi="ar"/>
        </w:rPr>
        <w:t>#include &lt;stdio.h&gt;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8"/>
          <w:szCs w:val="18"/>
          <w:lang w:val="en-US" w:eastAsia="zh-CN" w:bidi="ar"/>
        </w:rPr>
        <w:t>#include &lt;libavutil/log.h&gt;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8"/>
          <w:szCs w:val="18"/>
          <w:lang w:val="en-US" w:eastAsia="zh-CN" w:bidi="ar"/>
        </w:rPr>
        <w:t>#include &lt;libavformat/avio.h&gt;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8"/>
          <w:szCs w:val="18"/>
          <w:lang w:val="en-US" w:eastAsia="zh-CN" w:bidi="ar"/>
        </w:rPr>
        <w:t>#include &lt;libavformat/avformat.h&gt;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75715E"/>
          <w:kern w:val="0"/>
          <w:sz w:val="18"/>
          <w:szCs w:val="18"/>
          <w:lang w:val="en-US" w:eastAsia="zh-CN" w:bidi="ar"/>
        </w:rPr>
        <w:t>#define ADTS_HEADER_LEN  7;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const int sampling_frequencies[] =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96000,  // 0x0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88200,  // 0x1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64000,  // 0x2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48000,  // 0x3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44100,  // 0x4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32000,  // 0x5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24000,  // 0x6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22050,  // 0x7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16000,  // 0x8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12000,  // 0x9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11025,  // 0xa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8000   // 0xb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0xc d e f是保留的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};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int adts_header(char * const p_adts_header, const int data_length,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const int profile, const int samplerate,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const int channels)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sampling_frequency_index = 3; // 默认使用48000hz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adtsLen = data_length + 7;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frequencies_size = sizeof(sampling_frequencies) / sizeof(sampling_frequencies[0]);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i = 0;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(i = 0; i &lt; frequencies_size; i++)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(sampling_frequencies[i] == samplerate)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sampling_frequency_index = i;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break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(i &gt;= frequencies_size)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"unsupport samplerate:%d\n"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 samplerate);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p_adts_header[0] = 0xff;         //syncword:0xfff                          高8bits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p_adts_header[1] = 0xf0;         //syncword:0xfff                          低4bits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p_adts_header[1] |= (0 &lt;&lt; 3);    //MPEG Version:0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MPEG-4,1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MPEG-2  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p_adts_header[1] |= (0 &lt;&lt; 1);    //Layer:0                                 2bits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p_adts_header[1] |= 1;           //protection absent:1                     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p_adts_header[2] = (profile)&lt;&lt;6;            //profile:profile               2bits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p_adts_header[2] |= (sampling_frequency_index &amp; 0x0f)&lt;&lt;2; //sampling frequency index:sampling_frequency_index  4bits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p_adts_header[2] |= (0 &lt;&lt; 1);             //private bit:0                   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p_adts_header[2] |= (channels &amp; 0x04)&gt;&gt;2; //channel configuration:channels  高1bit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p_adts_header[3] = (channels &amp; 0x03)&lt;&lt;6; //channel configuration:channels 低2bits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 p_adts_header[3] |= (0 &lt;&lt; 5);               //original：0                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 p_adts_header[3] |= (0 &lt;&lt; 4);               //home：0                    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 p_adts_header[3] |= (0 &lt;&lt; 3);               //copyright id bit：0        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 p_adts_header[3] |= (0 &lt;&lt; 2);               //copyright id start：0      1bit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 p_adts_header[3] |= ((adtsLen &amp; 0x1800) &gt;&gt; 11);           //frame length：value   高2bits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p_adts_header[4] = (uint8_t)((adtsLen &amp; 0x7f8) &gt;&gt; 3);     //frame length:value    中间8bits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p_adts_header[5] = (uint8_t)((adtsLen &amp; 0x7) &lt;&lt; 5);       //frame length:value    低3bits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p_adts_header[5] |= 0x1f;                                 //buffer fullness:0x7ff 高5bits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p_adts_header[6] = 0xfc;      //‭11111100‬       //buffer fullness:0x7ff 低6bits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 number_of_raw_data_blocks_in_frame：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   表示ADTS帧中有number_of_raw_data_blocks_in_frame + 1个AAC原始帧。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0;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int main(int argc, char *argv[])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ret =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char errors[1024];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char *in_filename = NULL;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char *aac_filename = NULL;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FILE *aac_fd = NULL;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audio_index =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int len = 0;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AVFormatContext *ifmt_ctx = NULL;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AVPacket pkt;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设置打印级别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av_log_set_level(AV_LOG_DEBUG);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(argc &lt; 3)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"the count of parameters should be more than three!\n"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in_filename = argv[1];      // 输入文件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aac_filename = argv[2];     // 输出文件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(in_filename == NULL || aac_filename == NULL)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"src or dts file is null, plz check them!\n"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aac_fd = fopen(aac_filename,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"wb"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(!aac_fd)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"Could not open destination file %s\n"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 aac_filename);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打开输入文件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((ret = avformat_open_input(&amp;ifmt_ctx, in_filename, NULL, NULL)) &lt; 0)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av_strerror(ret, errors, 1024);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"Could not open source file: %s, %d(%s)\n"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in_filename,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ret,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errors);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获取解码器信息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((ret = avformat_find_stream_info(ifmt_ctx, NULL)) &lt; 0)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av_strerror(ret, errors, 1024);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"failed to find stream information: %s, %d(%s)\n"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in_filename,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ret,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errors);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-1;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dump媒体信息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av_dump_format(ifmt_ctx, 0, in_filename, 0);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初始化packet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av_init_packet(&amp;pkt);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查找audio对应的steam index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audio_index = av_find_best_stream(ifmt_ctx, AVMEDIA_TYPE_AUDIO, -1, -1, NULL, 0);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(audio_index &lt; 0)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"Could not find %s stream in input file %s\n"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av_get_media_type_string(AVMEDIA_TYPE_AUDIO),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in_filename);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AVERROR(EINVAL);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打印AAC级别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"audio profile:%d, FF_PROFILE_AAC_LOW:%d\n"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ifmt_ctx-&gt;streams[audio_index]-&gt;codecpar-&gt;profile,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FF_PROFILE_AAC_LOW);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(ifmt_ctx-&gt;streams[audio_index]-&gt;codecpar-&gt;codec_id != AV_CODEC_ID_AAC)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"the media file no contain AAC stream, it's codec_id is %d\n"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ifmt_ctx-&gt;streams[audio_index]-&gt;codecpar-&gt;codec_id);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goto failed;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读取媒体文件，并把aac数据帧写入到本地文件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while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(av_read_frame(ifmt_ctx, &amp;pkt) &gt;=0 )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(pkt.stream_index == audio_index)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char adts_header_buf[7] = {0};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adts_header(adts_header_buf, pkt.size,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        ifmt_ctx-&gt;streams[audio_index]-&gt;codecpar-&gt;profile,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        ifmt_ctx-&gt;streams[audio_index]-&gt;codecpar-&gt;sample_rate,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        ifmt_ctx-&gt;streams[audio_index]-&gt;codecpar-&gt;channels);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fwrite(adts_header_buf, 1, 7, aac_fd);  // 写adts header , ts流不适用，ts流分离出来的packet带了adts header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len = fwrite( pkt.data, 1, pkt.size, aac_fd);   // 写adts data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(len != pkt.size)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av_log(NULL, AV_LOG_DEBUG,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"warning, length of writed data isn't equal pkt.size(%d, %d)\n"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       len,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           pkt.size);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av_packet_unref(&amp;pkt);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failed: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// 关闭输入文件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(ifmt_ctx)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avformat_close_input(&amp;ifmt_ctx);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b/>
          <w:bCs/>
          <w:color w:val="F92672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(aac_fd)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{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    fclose(aac_fd);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   </w:t>
      </w:r>
      <w:r>
        <w:rPr>
          <w:rFonts w:ascii="宋体" w:hAnsi="宋体" w:eastAsia="宋体" w:cs="宋体"/>
          <w:color w:val="A6E22E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0;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}</w:t>
      </w:r>
    </w:p>
    <w:p w14:paraId="27ABFD9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sz w:val="18"/>
          <w:szCs w:val="18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8"/>
          <w:szCs w:val="18"/>
          <w:bdr w:val="none" w:color="auto" w:sz="0" w:space="0"/>
        </w:rPr>
        <w:t>最终效果：</w:t>
      </w:r>
    </w:p>
    <w:p w14:paraId="6684B69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172970"/>
            <wp:effectExtent l="0" t="0" r="13970" b="6350"/>
            <wp:docPr id="1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运行结果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363470"/>
            <wp:effectExtent l="0" t="0" r="13970" b="13970"/>
            <wp:docPr id="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aac文件生成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763520"/>
            <wp:effectExtent l="0" t="0" r="13970" b="1016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利用ffplay进行播放out.aac</w:t>
      </w:r>
    </w:p>
    <w:p w14:paraId="7749951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生成的out.aac文件，我们可以用MediaArea进行查看详细信息：</w:t>
      </w:r>
    </w:p>
    <w:p w14:paraId="7D1EC2E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2280285"/>
            <wp:effectExtent l="0" t="0" r="13970" b="5715"/>
            <wp:docPr id="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t>out.aac文件信息</w:t>
      </w:r>
    </w:p>
    <w:p w14:paraId="2EAE21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bdr w:val="none" w:color="auto" w:sz="0" w:space="0"/>
          <w:shd w:val="clear" w:fill="EF7060"/>
        </w:rPr>
        <w:t>总结：</w:t>
      </w:r>
    </w:p>
    <w:p w14:paraId="6F5F0C1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  <w:bdr w:val="none" w:color="auto" w:sz="0" w:space="0"/>
        </w:rPr>
        <w:t>今天的分享就到这里了，如果你也喜欢音视频开发，可以加我微信，相互交流，一起进步；同时如果大家看到我没更新，不是在偷懒，一般是在给自己疯狂输入；好了，我们下期见</w:t>
      </w:r>
    </w:p>
    <w:p w14:paraId="2DC499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bdr w:val="none" w:color="auto" w:sz="0" w:space="0"/>
          <w:lang w:val="en-US" w:eastAsia="zh-CN" w:bidi="ar"/>
        </w:rPr>
        <w:drawing>
          <wp:inline distT="0" distB="0" distL="114300" distR="114300">
            <wp:extent cx="5274310" cy="5337810"/>
            <wp:effectExtent l="0" t="0" r="13970" b="11430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33"/>
          <w:szCs w:val="33"/>
          <w:bdr w:val="none" w:color="auto" w:sz="0" w:space="0"/>
          <w:lang w:val="en-US" w:eastAsia="zh-CN" w:bidi="ar"/>
        </w:rPr>
        <w:t>可以扫码加我</w:t>
      </w:r>
    </w:p>
    <w:p w14:paraId="3F010B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576B95"/>
          <w:spacing w:val="7"/>
          <w:kern w:val="0"/>
          <w:sz w:val="16"/>
          <w:szCs w:val="16"/>
          <w:bdr w:val="none" w:color="auto" w:sz="0" w:space="0"/>
          <w:lang w:val="en-US" w:eastAsia="zh-CN" w:bidi="ar"/>
        </w:rPr>
        <w:t>音视频开发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6"/>
          <w:szCs w:val="16"/>
          <w:bdr w:val="none" w:color="auto" w:sz="0" w:space="0"/>
          <w:lang w:val="en-US" w:eastAsia="zh-CN" w:bidi="ar"/>
        </w:rPr>
        <w:t>14</w:t>
      </w:r>
    </w:p>
    <w:p w14:paraId="684663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7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6"/>
          <w:szCs w:val="16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6"/>
          <w:szCs w:val="16"/>
          <w:bdr w:val="none" w:color="auto" w:sz="0" w:space="0"/>
          <w:lang w:val="en-US" w:eastAsia="zh-CN" w:bidi="ar"/>
        </w:rPr>
        <w:t>音视频开发 · 目录</w:t>
      </w:r>
    </w:p>
    <w:p w14:paraId="522F44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7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6"/>
          <w:szCs w:val="16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6"/>
          <w:szCs w:val="16"/>
          <w:bdr w:val="none" w:color="auto" w:sz="0" w:space="0"/>
          <w:lang w:val="en-US" w:eastAsia="zh-CN" w:bidi="ar"/>
        </w:rPr>
        <w:t>上一篇ffmpeg实战实现音视频解封装！下一篇畅聊直播技术！</w:t>
      </w:r>
    </w:p>
    <w:p w14:paraId="0B7145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7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t>阅读 1021</w:t>
      </w:r>
    </w:p>
    <w:p w14:paraId="7C72D5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​</w:t>
      </w:r>
    </w:p>
    <w:p w14:paraId="3D7D8EC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ADAC06"/>
    <w:multiLevelType w:val="multilevel"/>
    <w:tmpl w:val="A9ADAC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8D4007A"/>
    <w:multiLevelType w:val="multilevel"/>
    <w:tmpl w:val="C8D400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C90C84A"/>
    <w:multiLevelType w:val="multilevel"/>
    <w:tmpl w:val="DC90C8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5DD6F23"/>
    <w:multiLevelType w:val="multilevel"/>
    <w:tmpl w:val="55DD6F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81623EC"/>
    <w:multiLevelType w:val="multilevel"/>
    <w:tmpl w:val="581623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6F88215A"/>
    <w:multiLevelType w:val="multilevel"/>
    <w:tmpl w:val="6F8821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669D7"/>
    <w:rsid w:val="04DA6B4D"/>
    <w:rsid w:val="07EE6406"/>
    <w:rsid w:val="0E9F40E0"/>
    <w:rsid w:val="0ED87C76"/>
    <w:rsid w:val="18B352B0"/>
    <w:rsid w:val="19E04D77"/>
    <w:rsid w:val="1D42325F"/>
    <w:rsid w:val="1DD34B95"/>
    <w:rsid w:val="1FB74DC5"/>
    <w:rsid w:val="1FC524CA"/>
    <w:rsid w:val="1FDE70B6"/>
    <w:rsid w:val="21702A46"/>
    <w:rsid w:val="293D157B"/>
    <w:rsid w:val="315B760B"/>
    <w:rsid w:val="32C4646A"/>
    <w:rsid w:val="367C0647"/>
    <w:rsid w:val="3EA4057C"/>
    <w:rsid w:val="3F7700B7"/>
    <w:rsid w:val="40E04251"/>
    <w:rsid w:val="41566655"/>
    <w:rsid w:val="457A48DC"/>
    <w:rsid w:val="4AD54A8E"/>
    <w:rsid w:val="4E504E9E"/>
    <w:rsid w:val="4E9B367C"/>
    <w:rsid w:val="53795978"/>
    <w:rsid w:val="53C86899"/>
    <w:rsid w:val="573C20D5"/>
    <w:rsid w:val="5BE242BD"/>
    <w:rsid w:val="5E7E0AC9"/>
    <w:rsid w:val="60FF240D"/>
    <w:rsid w:val="63DC0BE1"/>
    <w:rsid w:val="67890C82"/>
    <w:rsid w:val="694109F5"/>
    <w:rsid w:val="6BB107A8"/>
    <w:rsid w:val="6DC347C2"/>
    <w:rsid w:val="70512559"/>
    <w:rsid w:val="73A6496A"/>
    <w:rsid w:val="74542618"/>
    <w:rsid w:val="78CF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Emphasis"/>
    <w:basedOn w:val="8"/>
    <w:qFormat/>
    <w:uiPriority w:val="0"/>
    <w:rPr>
      <w:i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2025-03-02T08:39:52Z</dcterms:created>
  <dc:creator>zhongqing</dc:creator>
  <cp:lastModifiedBy>「袂」</cp:lastModifiedBy>
  <dcterms:modified xsi:type="dcterms:W3CDTF">2025-03-02T09:10:48Z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8E17B34C0DFE42A495A64C8803FA999F_12</vt:lpwstr>
  </property>
</Properties>
</file>