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D33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sz w:val="26"/>
          <w:szCs w:val="26"/>
        </w:rPr>
      </w:pPr>
      <w:r>
        <w:rPr>
          <w:i w:val="0"/>
          <w:iCs w:val="0"/>
          <w:caps w:val="0"/>
          <w:spacing w:val="7"/>
          <w:sz w:val="26"/>
          <w:szCs w:val="26"/>
          <w:bdr w:val="none" w:color="auto" w:sz="0" w:space="0"/>
        </w:rPr>
        <w:t>FFmpeg解封装实验！</w:t>
      </w:r>
    </w:p>
    <w:p w14:paraId="385E7A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接下来开始给大家分享FFmpeg解封装演示，在写文章之前呢，还是说明一下，这篇文章我不会去把每个api接口都说明一下；我想准备一个专辑专门去讲，我会结合官网手册和FFmpeg源码接口说明去写，这目前是我的一个初步想法，具体行动的话，如果我开始写了第一篇关于api说明，那就说明计划已经执行起来了。。。。。</w:t>
      </w:r>
    </w:p>
    <w:p w14:paraId="53270D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二、解封装流程：</w:t>
      </w:r>
    </w:p>
    <w:p w14:paraId="4536D3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这里简单说一下，所谓的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解封装就是把一个音视频文件拆开来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，就像你把一个完整的玩具拆开来一样，然后可以对模块进行分析，当然与解封装对应就有封装了，这个不是本文的重点。</w:t>
      </w:r>
    </w:p>
    <w:p w14:paraId="671673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下面是解封装的流程：</w:t>
      </w:r>
    </w:p>
    <w:p w14:paraId="57FC0E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E606F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1、注册相关模块（av_register_all; avformat_network_init）</w:t>
      </w:r>
    </w:p>
    <w:p w14:paraId="3A3A9D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6A3140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2、根据即将输出的文件名、获取封装信息上下文AVFormatContext（avformat_alloc_output_context2）</w:t>
      </w:r>
    </w:p>
    <w:p w14:paraId="305FBC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6BEA9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3、打开输出文件IO（avio_open）</w:t>
      </w:r>
    </w:p>
    <w:p w14:paraId="50A318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521EF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4、添加音视频流（avformat_new_stream）</w:t>
      </w:r>
    </w:p>
    <w:p w14:paraId="23B505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0C0F29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5、封装文件头信息（avformat_write_header）</w:t>
      </w:r>
    </w:p>
    <w:p w14:paraId="4910F0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703249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6、向文件中写入数据包，如果包含视频、音频等多个码流的数据包，则按照时间戳大小交织写入（av_interleaved_write_frame）</w:t>
      </w:r>
    </w:p>
    <w:p w14:paraId="0B3EF0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352D83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7、封装文件尾信息（av_write_trailer）</w:t>
      </w:r>
    </w:p>
    <w:p w14:paraId="730640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4A1EBD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8、关闭操作</w:t>
      </w:r>
    </w:p>
    <w:p w14:paraId="6591BB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7565AF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下面我直接把整个代码给出（这个代码测试mp4格式）：</w:t>
      </w:r>
    </w:p>
    <w:p w14:paraId="63DD3547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宋体" w:hAnsi="宋体" w:eastAsia="宋体" w:cs="宋体"/>
          <w:i/>
          <w:iCs/>
          <w:color w:val="5C6370"/>
          <w:kern w:val="0"/>
          <w:sz w:val="15"/>
          <w:szCs w:val="15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color w:val="5C6370"/>
          <w:kern w:val="0"/>
          <w:sz w:val="15"/>
          <w:szCs w:val="15"/>
          <w:lang w:val="en-US" w:eastAsia="zh-CN" w:bidi="ar"/>
        </w:rPr>
        <w:t>#include &lt;libavformat/avformat.h&gt;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int main(int argc, char **argv)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//打开网络流。这里如果只需要读取本地媒体文件，不需要用到网络功能，可以不用加上这一句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//    avformat_network_init();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const char *default_filename = 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"believe.mp4"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char *in_filename = NULL;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(argv[1] == NULL)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in_filename = default_filename;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in_filename = argv[1];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"in_filename = %s\n"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in_filename);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//AVFormatContext是描述一个媒体文件或媒体流的构成和基本信息的结构体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AVFormatContext *ifmt_ctx = NULL;           // 输入文件的demux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int videoindex = -1;        // 视频索引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int audioindex = -1;        // 音频索引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 打开文件，主要是探测协议类型，如果是网络文件则创建网络链接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int ret = avformat_open_input(&amp;ifmt_ctx, in_filename, NULL, NULL);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(ret &lt; 0)  //如果打开媒体文件失败，打印失败原因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char buf[1024] = { 0 };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av_strerror(ret, buf, sizeof(buf) - 1);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"open %s failed:%s\n"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in_filename, buf);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goto failed;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ret = avformat_find_stream_info(ifmt_ctx, NULL);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(ret &lt; 0)  //如果打开媒体文件失败，打印失败原因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char buf[1024] = { 0 };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av_strerror(ret, buf, sizeof(buf) - 1);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"avformat_find_stream_info %s failed:%s\n"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in_filename, buf);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goto failed;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//打开媒体文件成功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printf_s(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"\n==== av_dump_format in_filename:%s ===\n"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in_filename);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av_dump_format(ifmt_ctx, 0, in_filename, 0);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printf_s(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"\n==== av_dump_format finish =======\n\n"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 url: 调用avformat_open_input读取到的媒体文件的路径/名字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"media name:%s\n"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ifmt_ctx-&gt;url);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 nb_streams: nb_streams媒体流数量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"stream number:%d\n"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ifmt_ctx-&gt;nb_streams);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 bit_rate: 媒体文件的码率,单位为bps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"media average ratio:%lldkbps\n"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,(int64_t)(ifmt_ctx-&gt;bit_rate/1024));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 时间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int total_seconds, hour, minute, second;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 duration: 媒体文件时长，单位微妙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total_seconds = (ifmt_ctx-&gt;duration) / AV_TIME_BASE;  // 1000us = 1ms, 1000ms = 1秒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hour = total_seconds / 3600;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minute = (total_seconds % 3600) / 60;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second = (total_seconds % 60);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//通过上述运算，可以得到媒体文件的总时长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"total duration: %02d:%02d:%02d\n"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hour, minute, second);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/*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* 老版本通过遍历的方式读取媒体文件视频和音频的信息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* 新版本的FFmpeg新增加了函数av_find_best_stream，也可以取得同样的效果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*/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(uint32_t i = 0; i &lt; ifmt_ctx-&gt;nb_streams; i++)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AVStream *in_stream = ifmt_ctx-&gt;streams[i];// 音频流、视频流、字幕流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//如果是音频流，则打印音频的信息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(AVMEDIA_TYPE_AUDIO == in_stream-&gt;codecpar-&gt;codec_type)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"----- Audio info:\n"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index: 每个流成分在ffmpeg解复用分析后都有唯一的index作为标识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"index:%d\n"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in_stream-&gt;index);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sample_rate: 音频编解码器的采样率，单位为Hz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"samplerate:%dHz\n"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in_stream-&gt;codecpar-&gt;sample_rate);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codecpar-&gt;format: 音频采样格式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(AV_SAMPLE_FMT_FLTP == in_stream-&gt;codecpar-&gt;format)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"sampleformat:AV_SAMPLE_FMT_FLTP\n"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(AV_SAMPLE_FMT_S16P == in_stream-&gt;codecpar-&gt;format)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"sampleformat:AV_SAMPLE_FMT_S16P\n"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channels: 音频信道数目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"channel number:%d\n"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in_stream-&gt;codecpar-&gt;channels);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codec_id: 音频压缩编码格式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(AV_CODEC_ID_AAC == in_stream-&gt;codecpar-&gt;codec_id)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codec:AAC\n"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(AV_CODEC_ID_MP3 == in_stream-&gt;codecpar-&gt;codec_id)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codec:MP3\n"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codec_id:%d\n"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in_stream-&gt;codecpar-&gt;codec_id);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音频总时长，单位为秒。注意如果把单位放大为毫秒或者微妙，音频总时长跟视频总时长不一定相等的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(in_stream-&gt;duration != AV_NOPTS_VALUE)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int duration_audio = (in_stream-&gt;duration) * av_q2d(in_stream-&gt;time_base);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//将音频总时长转换为时分秒的格式打印到控制台上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duration: %02d:%02d:%02d\n"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duration_audio / 3600, (duration_audio % 3600) / 60, (duration_audio % 60));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duration unknown"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audioindex = i; // 获取音频的索引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(AVMEDIA_TYPE_VIDEO == in_stream-&gt;codecpar-&gt;codec_type)  //如果是视频流，则打印视频的信息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"----- Video info:\n"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"index:%d\n"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in_stream-&gt;index);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avg_frame_rate: 视频帧率,单位为fps，表示每秒出现多少帧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"fps:%lffps\n"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av_q2d(in_stream-&gt;avg_frame_rate));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(AV_CODEC_ID_MPEG4 == in_stream-&gt;codecpar-&gt;codec_id) //视频压缩编码格式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codec:MPEG4\n"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(AV_CODEC_ID_H264 == in_stream-&gt;codecpar-&gt;codec_id) //视频压缩编码格式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codec:H264\n"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codec_id:%d\n"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in_stream-&gt;codecpar-&gt;codec_id);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 视频帧宽度和帧高度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"width:%d height:%d\n"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in_stream-&gt;codecpar-&gt;width,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in_stream-&gt;codecpar-&gt;height);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//视频总时长，单位为秒。注意如果把单位放大为毫秒或者微妙，音频总时长跟视频总时长不一定相等的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(in_stream-&gt;duration != AV_NOPTS_VALUE)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int duration_video = (in_stream-&gt;duration) * av_q2d(in_stream-&gt;time_base);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duration: %02d:%02d:%02d\n"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duration_video / 3600,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(duration_video % 3600) / 60,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(duration_video % 60)); //将视频总时长转换为时分秒的格式打印到控制台上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duration unknown"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videoindex = i;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AVPacket *pkt = av_packet_alloc();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int pkt_count = 0;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int print_max_count = 10;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"\n-----av_read_frame start\n"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while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(1)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ret = av_read_frame(ifmt_ctx, pkt);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(ret &lt; 0)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"av_read_frame end\n"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break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(pkt_count++ &lt; print_max_count)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(pkt-&gt;stream_index == audioindex)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pts: %lld\n"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pkt-&gt;pts);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dts: %lld\n"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pkt-&gt;dts);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size: 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pkt-&gt;size);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pos: %lld\n"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pkt-&gt;pos);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"audio duration: %lf\n\n"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pkt-&gt;duration * av_q2d(ifmt_ctx-&gt;streams[audioindex]-&gt;time_base));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(pkt-&gt;stream_index == videoindex)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pts: %lld\n"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pkt-&gt;pts);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dts: %lld\n"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pkt-&gt;dts);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size: %d\n"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pkt-&gt;size);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pos: %lld\n"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pkt-&gt;pos);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duration: %lf\n\n"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pkt-&gt;duration * av_q2d(ifmt_ctx-&gt;streams[videoindex]-&gt;time_base));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"unknown stream_index:\n"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 pkt-&gt;stream_index);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av_packet_unref(pkt);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(pkt)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av_packet_free(&amp;pkt);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failed: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(ifmt_ctx)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avformat_close_input(&amp;ifmt_ctx);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getchar(); //加上这一句，防止程序打印完信息马上退出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0;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}</w:t>
      </w:r>
    </w:p>
    <w:p w14:paraId="55D937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/>
        <w:ind w:left="0" w:right="0"/>
        <w:jc w:val="both"/>
      </w:pPr>
    </w:p>
    <w:p w14:paraId="79A247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首先演示一下mp4格式输出结果：</w:t>
      </w:r>
    </w:p>
    <w:p w14:paraId="2DEB0D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4310" cy="2641600"/>
            <wp:effectExtent l="0" t="0" r="13970" b="1016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4310" cy="2856865"/>
            <wp:effectExtent l="0" t="0" r="13970" b="825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3954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输出结果把音频和视频流分开来解析了，具体可以看上面的源码就知道了。</w:t>
      </w:r>
    </w:p>
    <w:p w14:paraId="23395F7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上面的代码注解已经非常详细了，理解起来应该不难，下面我debug一下可能有人看不懂的地方：</w:t>
      </w:r>
    </w:p>
    <w:p w14:paraId="099FA361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//视频总时长，单位为秒。注意如果把单位放大为毫秒或者微妙，音频总时长跟视频总时长不一定相等的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</w:t>
      </w:r>
      <w:r>
        <w:rPr>
          <w:rFonts w:ascii="宋体" w:hAnsi="宋体" w:eastAsia="宋体" w:cs="宋体"/>
          <w:color w:val="C678DD"/>
          <w:kern w:val="0"/>
          <w:sz w:val="15"/>
          <w:szCs w:val="1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(in_stream-&gt;duration != AV_NOPTS_VALUE)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int duration_video = (in_stream-&gt;duration) * av_q2d(in_stream-&gt;time_base);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color w:val="E6C07B"/>
          <w:kern w:val="0"/>
          <w:sz w:val="15"/>
          <w:szCs w:val="15"/>
          <w:lang w:val="en-US" w:eastAsia="zh-CN" w:bidi="ar"/>
        </w:rPr>
        <w:t>printf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(</w:t>
      </w:r>
      <w:r>
        <w:rPr>
          <w:rFonts w:ascii="宋体" w:hAnsi="宋体" w:eastAsia="宋体" w:cs="宋体"/>
          <w:color w:val="98C379"/>
          <w:kern w:val="0"/>
          <w:sz w:val="15"/>
          <w:szCs w:val="15"/>
          <w:lang w:val="en-US" w:eastAsia="zh-CN" w:bidi="ar"/>
        </w:rPr>
        <w:t>"video duration: %02d:%02d:%02d\n"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duration_video / 3600,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(duration_video % 3600) / 60,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           (duration_video % 60)); //将视频总时长转换为时分秒的格式打印到控制台上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           }</w:t>
      </w:r>
    </w:p>
    <w:p w14:paraId="035788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5"/>
          <w:szCs w:val="15"/>
          <w:bdr w:val="none" w:color="auto" w:sz="0" w:space="0"/>
        </w:rPr>
        <w:t>这段代码视频时间计算可能大家不好理解，特别是</w:t>
      </w:r>
    </w:p>
    <w:p w14:paraId="3B055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av_q2d(in_stream-&gt;time_base);</w:t>
      </w:r>
    </w:p>
    <w:p w14:paraId="096DF5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它是一个内联函数：</w:t>
      </w:r>
    </w:p>
    <w:p w14:paraId="52DE58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Convert an AVRational to a `double`.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@param a AVRational to convert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@</w:t>
      </w:r>
      <w:r>
        <w:rPr>
          <w:rFonts w:ascii="宋体" w:hAnsi="宋体" w:eastAsia="宋体" w:cs="宋体"/>
          <w:color w:val="E6C07B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`a` </w:t>
      </w:r>
      <w:r>
        <w:rPr>
          <w:rFonts w:ascii="宋体" w:hAnsi="宋体" w:eastAsia="宋体" w:cs="宋体"/>
          <w:color w:val="C678DD"/>
          <w:kern w:val="0"/>
          <w:sz w:val="24"/>
          <w:szCs w:val="24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floating-point form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@see av_d2q()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 inline double av_q2d(AVRational a){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a.num / (double) a.den;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080554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那这里的num和den是多少呢？下面我们来看一下debug：</w:t>
      </w:r>
    </w:p>
    <w:p w14:paraId="18FF8B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4310" cy="2583180"/>
            <wp:effectExtent l="0" t="0" r="13970" b="762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4310" cy="2446655"/>
            <wp:effectExtent l="0" t="0" r="13970" b="698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8403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通过debug调试，我们可以发现den的值为15360，num的值为1，那么：</w:t>
      </w:r>
    </w:p>
    <w:p w14:paraId="59A56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a.num / (double) a.den = 1 / 15360</w:t>
      </w:r>
    </w:p>
    <w:p w14:paraId="5AE2A6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这样就可以算出整个视频流的总时间了：</w:t>
      </w:r>
    </w:p>
    <w:p w14:paraId="4D9F0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int duration_video = (in_stream-&gt;duration) * av_q2d(in_stream-&gt;time_base);</w:t>
      </w:r>
      <w:bookmarkStart w:id="0" w:name="_GoBack"/>
      <w:bookmarkEnd w:id="0"/>
    </w:p>
    <w:p w14:paraId="674B34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4310" cy="1426845"/>
            <wp:effectExtent l="0" t="0" r="13970" b="571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1932B"/>
    <w:multiLevelType w:val="multilevel"/>
    <w:tmpl w:val="95C19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D3E92"/>
    <w:rsid w:val="10B23830"/>
    <w:rsid w:val="137C39E2"/>
    <w:rsid w:val="1AD725CD"/>
    <w:rsid w:val="1B4D719A"/>
    <w:rsid w:val="1E41206F"/>
    <w:rsid w:val="4EA76741"/>
    <w:rsid w:val="517E55B3"/>
    <w:rsid w:val="65437A17"/>
    <w:rsid w:val="67A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2025-03-03T06:11:41Z</dcterms:created>
  <dc:creator>zhongqing</dc:creator>
  <cp:lastModifiedBy>「袂」</cp:lastModifiedBy>
  <dcterms:modified xsi:type="dcterms:W3CDTF">2025-03-03T06:15:39Z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7653FC8A08BC4846B89DD66F65BB7F24_12</vt:lpwstr>
  </property>
</Properties>
</file>