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74F80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"https://mp.weixin.qq.com/s/FNddgYrOXs_-Sz8hp83w4A"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https://mp.weixin.qq.com/s/FNddgYrOXs_-Sz8hp83w4A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 w14:paraId="01A717F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A0F5975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一、前言：</w:t>
      </w:r>
    </w:p>
    <w:p w14:paraId="09E620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今天主要给大家分享ffmpeg和ffplay相关命令的使用！</w:t>
      </w:r>
    </w:p>
    <w:p w14:paraId="699C2BFE"/>
    <w:p w14:paraId="61F7E4BF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ffmpeg命令汇总</w:t>
      </w:r>
    </w:p>
    <w:p w14:paraId="24B39D2F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ffmpeg工具：</w:t>
      </w:r>
    </w:p>
    <w:p w14:paraId="1DE8D6C3"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ffmpeg工具主要分三个，从官网我们可以看到：</w:t>
      </w:r>
    </w:p>
    <w:p w14:paraId="7953CC17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"https://www.ffmpeg.org/about.html"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https://www.ffmpeg.org/about.html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 w14:paraId="22A190AE">
      <w:pPr>
        <w:keepNext w:val="0"/>
        <w:keepLines w:val="0"/>
        <w:widowControl/>
        <w:suppressLineNumbers w:val="0"/>
        <w:ind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6741508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19930" cy="1803400"/>
            <wp:effectExtent l="0" t="0" r="6350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993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64FE3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ffmpeg:(Hyper fast Autio and Video encoder)超快音视频编码器（类似于爱剪辑）。</w:t>
      </w:r>
    </w:p>
    <w:p w14:paraId="4D087AC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ffplay:(Simple media player)简单媒体播放器</w:t>
      </w:r>
    </w:p>
    <w:p w14:paraId="2EA6C1D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ffprobe:(Simple multimedia streams analyzer)简单多媒体流分析器</w:t>
      </w:r>
    </w:p>
    <w:p w14:paraId="6D39F90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  <w:ind w:firstLine="420" w:firstLineChars="0"/>
      </w:pPr>
      <w:r>
        <w:t>在上面官网图片里面中，如果大家要详细了解ffmpeg、ffplay、ffprobe三个工具的使用，可以点击进去，里面有非常详细的介绍！这里接下来我给大家总结一下这段时间我学习里面的一些常用命令，再加上一些视频播放演示,这样学习起来就不会太枯燥了.</w:t>
      </w:r>
    </w:p>
    <w:p w14:paraId="2BC9C65D">
      <w:pPr>
        <w:pStyle w:val="2"/>
        <w:keepNext w:val="0"/>
        <w:keepLines w:val="0"/>
        <w:widowControl/>
        <w:suppressLineNumbers w:val="0"/>
        <w:spacing w:before="360" w:beforeAutospacing="0" w:after="180" w:afterAutospacing="0"/>
        <w:ind w:firstLine="42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2、ffmpeg命令使用总结</w:t>
      </w:r>
    </w:p>
    <w:p w14:paraId="68DDA5B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  <w:ind w:firstLine="420" w:firstLineChars="0"/>
      </w:pPr>
      <w:r>
        <w:t>(1)ffmpeg命令查看帮助文档</w:t>
      </w:r>
    </w:p>
    <w:p w14:paraId="13939A0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  <w:ind w:left="420" w:leftChars="0" w:firstLine="420" w:firstLineChars="0"/>
      </w:pPr>
      <w:r>
        <w:rPr>
          <w:rFonts w:hint="eastAsia"/>
          <w:lang w:val="en-US" w:eastAsia="zh-CN"/>
        </w:rPr>
        <w:t>1.</w:t>
      </w:r>
      <w:r>
        <w:t>基本信息:ffmpeg -h</w:t>
      </w:r>
    </w:p>
    <w:p w14:paraId="67B4A0D2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Print 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help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/ information / capabilities: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-L              show license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-h topic        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show 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help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-? topic        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show 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help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help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topic         show 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help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help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topic      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show 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help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-version           show version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-buildconf          show build configuration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-formats           show available formats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-muxers        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show available muxers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-demuxers       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show available demuxers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-devices           show available devices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-codecs      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show available codecs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-decoders     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show available decoders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-encoders     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show available encoders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-bsfs     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show available bit stream filters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-protocols          show available protocols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-filters           show available filters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-pix_fmts  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show available pixel formats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-layouts           show standard channel layouts</w:t>
      </w:r>
    </w:p>
    <w:p w14:paraId="334A3F1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高级信息：ffmpeg -h long</w:t>
      </w:r>
    </w:p>
    <w:p w14:paraId="6AE128F9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Global options (affect whole program instead of just one file: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-loglevel loglevel  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ab/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set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logging level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-v loglevel      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ab/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set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logging level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-report    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  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generate a report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-max_alloc bytes 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 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ab/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set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maximum size of a single allocated block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-y           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overwrite output files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-n           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never overwrite output files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-ignore_unknown    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Ignore unknown stream types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-filter_threads    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number of non-complex filter threads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-filter_complex_threads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number of threads </w:t>
      </w:r>
      <w:r>
        <w:rPr>
          <w:rFonts w:ascii="宋体" w:hAnsi="宋体" w:eastAsia="宋体" w:cs="宋体"/>
          <w:b/>
          <w:bCs/>
          <w:color w:val="F92672"/>
          <w:kern w:val="0"/>
          <w:sz w:val="18"/>
          <w:szCs w:val="18"/>
          <w:lang w:val="en-US" w:eastAsia="zh-CN" w:bidi="ar"/>
        </w:rPr>
        <w:t>for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-filter_complex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-stats           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print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progress report during encoding</w:t>
      </w:r>
    </w:p>
    <w:p w14:paraId="77157A48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-max_error_rate maximum error rate  ratio of errors (0.0: no errors, 1.0: 100% errors) above 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which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ffmpeg returns an error instead of success.</w:t>
      </w:r>
    </w:p>
    <w:p w14:paraId="731822BF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-bits_per_raw_sample number 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ab/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set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the number of bits per raw sample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-vol volume         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change audio volume (256=normal)</w:t>
      </w:r>
    </w:p>
    <w:p w14:paraId="4F19EA09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</w:p>
    <w:p w14:paraId="277AD1CC"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所有信息命令：ffmpeg -h full</w:t>
      </w:r>
    </w:p>
    <w:p w14:paraId="0B54C4F0">
      <w:pPr>
        <w:keepNext w:val="0"/>
        <w:keepLines w:val="0"/>
        <w:widowControl/>
        <w:suppressLineNumbers w:val="0"/>
        <w:jc w:val="left"/>
        <w:rPr>
          <w:sz w:val="13"/>
          <w:szCs w:val="13"/>
        </w:rPr>
      </w:pP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magicyuv AVOptions: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-pred              &lt;int&gt;        E..V..... Prediction method (from 1 to 3) (default left)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 left                         E..V.....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 gradient                     E..V.....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     median                       E..V.....</w:t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3"/>
          <w:szCs w:val="13"/>
          <w:lang w:val="en-US" w:eastAsia="zh-CN" w:bidi="ar"/>
        </w:rPr>
        <w:t>还有很多信息没有截取出来，这里只是一部分信息</w:t>
      </w:r>
    </w:p>
    <w:p w14:paraId="41B7BCD4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注意：我们可以看到上面的命令查询帮助信息打印出来太多了，不方便阅读，所以我们把它们都放在单独的一个日志文件里面，这样就方便查看阅读：</w:t>
      </w:r>
    </w:p>
    <w:p w14:paraId="462A6A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E:\音视频\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test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-av&gt;ffmpeg -h &gt; ffmpeg_h.log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E:\音视频\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test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-av&gt;ffmpeg -h long  &gt; ffmpeg_h_long.log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E:\音视频\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test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-av&gt;ffmpeg -h full  &gt; ffmpeg_h_full.log</w:t>
      </w:r>
    </w:p>
    <w:p w14:paraId="25C9F5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最终就会在当前目录下生成三个日志文件：</w:t>
      </w:r>
    </w:p>
    <w:p w14:paraId="51E31A28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4310" cy="2260600"/>
            <wp:effectExtent l="0" t="0" r="13970" b="101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FD8CE4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同时我们要注意，在ffplay和ffprobe里面，下面这两条命令就表示查看所有信息，这和ffmpeg有点差异：</w:t>
      </w:r>
    </w:p>
    <w:p w14:paraId="10164A13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ffplay -h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ffprobe -h</w:t>
      </w:r>
    </w:p>
    <w:p w14:paraId="21A20253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04F763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(2)ffmpeg命令分类查询：</w:t>
      </w:r>
    </w:p>
    <w:p w14:paraId="6ADA384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88"/>
        </w:tabs>
        <w:spacing w:before="0" w:beforeAutospacing="1" w:after="0" w:afterAutospacing="1"/>
        <w:ind w:left="360" w:leftChars="0"/>
      </w:pPr>
      <w:r>
        <w:rPr>
          <w:rFonts w:hint="eastAsia"/>
          <w:lang w:val="en-US" w:eastAsia="zh-CN"/>
        </w:rPr>
        <w:t>1.</w:t>
      </w:r>
      <w:r>
        <w:t>version:显示ffmpeg版本型号：</w:t>
      </w:r>
    </w:p>
    <w:p w14:paraId="704D1F66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E:\音视频\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test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-av&gt;ffmpeg -version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ffmpeg version 4.2.1 Copyright (c) 2000-2019 the FFmpeg developers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built with gcc 9.1.1 (GCC) 20190807</w:t>
      </w:r>
    </w:p>
    <w:p w14:paraId="470679F3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configuration: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disable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-static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-shared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-gpl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-version3 --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-sdl2 --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-fontconfig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-gnutls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-iconv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-libass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-libdav1d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-libbluray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-libfreetype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-libmp3lame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-libopencore-amrnb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-libopencore-amrwb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-libopenjpeg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-libopus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-libshine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-libsnappy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-libsoxr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-libtheora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-libtwolame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-libvpx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-libwavpack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-libwebp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-libx264 --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-libx265 --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-libxml2 --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-libzimg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-lzma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-zlib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-gmp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-libvidstab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-libvorbis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-libvo-amrwbenc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-libmysofa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-libspeex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-libxvid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-libaom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-libmfx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-amf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-ffnvcodec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-cuvid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-d3d11va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-nvenc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-nvdec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-dxva2 --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-avisynth --</w:t>
      </w:r>
      <w:r>
        <w:rPr>
          <w:rFonts w:ascii="宋体" w:hAnsi="宋体" w:eastAsia="宋体" w:cs="宋体"/>
          <w:color w:val="A6E22E"/>
          <w:kern w:val="0"/>
          <w:sz w:val="18"/>
          <w:szCs w:val="18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-libopenmpt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</w:p>
    <w:p w14:paraId="4D342D84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libavutil      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56. 31.100 / 56. 31.100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libavcodec     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58. 54.100 / 58. 54.100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libavformat    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58. 29.100 / 58. 29.100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libavdevice    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58.  8.100 / 58.  8.100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libavfilter     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7. 57.100 /  7. 57.100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libswscale      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5.  5.100 /  5.  5.100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libswresample   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3.  5.100 /  3.  5.100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libpostproc    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55.  5.100 / 55.  5.100</w:t>
      </w:r>
    </w:p>
    <w:p w14:paraId="619629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</w:p>
    <w:p w14:paraId="4E482B4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88"/>
        </w:tabs>
        <w:spacing w:before="0" w:beforeAutospacing="1" w:after="0" w:afterAutospacing="1"/>
        <w:ind w:left="360" w:leftChars="0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buildconf:显示编译配置：</w:t>
      </w:r>
    </w:p>
    <w:p w14:paraId="599F9A77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configuration: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disable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-static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-shared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-gpl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-version3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-sdl2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-fontconfig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-gnutls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-iconv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-libass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-libdav1d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-libbluray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-libfreetype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-libmp3lame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-libopencore-amrnb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-libopencore-amrwb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-libopenjpeg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-libopus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-libshine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-libsnappy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-libsoxr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-libtheora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-libtwolame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-libvpx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-libwavpack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-libwebp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-libx264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-libx265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-libxml2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-libzimg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-lzma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-zlib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-gmp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-libvidstab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-libvorbis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-libvo-amrwbenc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-libmysofa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-libspeex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-libxvid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-libaom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-libmfx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-amf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-ffnvcodec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-cuvid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-d3d11va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-nvenc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-nvdec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-dxva2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-avisynth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--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enable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-libopenmpt</w:t>
      </w:r>
    </w:p>
    <w:p w14:paraId="3FDB5E4A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D70886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</w:p>
    <w:p w14:paraId="298728B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88"/>
        </w:tabs>
        <w:spacing w:before="0" w:beforeAutospacing="1" w:after="0" w:afterAutospacing="1"/>
        <w:ind w:left="360" w:leftChars="0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formats:显示可用格式(muxers+demuxers)，muxers表示显示可用复用器；demuxers表示显示可用解复用器:</w:t>
      </w:r>
    </w:p>
    <w:p w14:paraId="4DCE2749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File formats: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D. = Demuxing supported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.E = Muxing supported</w:t>
      </w:r>
    </w:p>
    <w:p w14:paraId="1F9B7905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76EDAB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当然我们可以专门查找flv格式的文件格式：</w:t>
      </w:r>
    </w:p>
    <w:p w14:paraId="24E2CDB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E:\音视频\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test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-av&gt;ffmpeg -muxers | findstr flv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E flv             FLV (Flash Video)</w:t>
      </w:r>
    </w:p>
    <w:p w14:paraId="784B5642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63280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E:\音视频\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test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-av&gt;ffmpeg -demuxers | findstr flv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D  flv             FLV (Flash Video)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D  live_flv        live RTMP FLV (Flash Video)</w:t>
      </w:r>
    </w:p>
    <w:p w14:paraId="280D1BF3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D74451E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795B108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codecs:显示可用编解码器(-decoders表示显示可用解码器；-encoders表示显示可用编码器)，下面是打印查找的一部分信息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:</w:t>
      </w:r>
    </w:p>
    <w:p w14:paraId="421A39E8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405A3859">
      <w:pPr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D.VI.S 012v                 Uncompressed 4:2:2 10-bit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D.V.L. 4xm                  4X Movie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D.VI.S 8bps                 QuickTime 8BPS video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.EVIL. a64_multi            Multicolor charset </w:t>
      </w:r>
      <w:r>
        <w:rPr>
          <w:rFonts w:ascii="宋体" w:hAnsi="宋体" w:eastAsia="宋体" w:cs="宋体"/>
          <w:b/>
          <w:bCs/>
          <w:color w:val="F92672"/>
          <w:kern w:val="0"/>
          <w:sz w:val="21"/>
          <w:szCs w:val="21"/>
          <w:lang w:val="en-US" w:eastAsia="zh-CN" w:bidi="ar"/>
        </w:rPr>
        <w:t>for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Commodore 64 (encoders: a64multi )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.EVIL. a64_multi5           Multicolor charset </w:t>
      </w:r>
      <w:r>
        <w:rPr>
          <w:rFonts w:ascii="宋体" w:hAnsi="宋体" w:eastAsia="宋体" w:cs="宋体"/>
          <w:b/>
          <w:bCs/>
          <w:color w:val="F92672"/>
          <w:kern w:val="0"/>
          <w:sz w:val="21"/>
          <w:szCs w:val="21"/>
          <w:lang w:val="en-US" w:eastAsia="zh-CN" w:bidi="ar"/>
        </w:rPr>
        <w:t>for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Commodore 64, extended with 5th color (colram) (encoders: a64multi5 )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D.V..S aasc                 Autodesk RLE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D.V.L. agm                  Amuse Graphics Movie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D.VIL. aic                  Apple Intermediate Codec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DEVI.S alias_pix            Alias/Wavefront PIX image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DEVIL. amv                  AMV Video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D.V.L. anm                  Deluxe Paint Animation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D.V.L. ansi                 ASCII/ANSI art</w:t>
      </w:r>
    </w:p>
    <w:p w14:paraId="05308F73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1F7018F"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bsfs:显示可用比特流filter,打印信息比较多，截取了一部分，后期的命令打印都只截取一部分：</w:t>
      </w:r>
    </w:p>
    <w:p w14:paraId="5D5320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Bitstream filters: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aac_adtstoasc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av1_frame_split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av1_metadata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chomp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dump_extra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dca_core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eac3_core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extract_extradata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filter_units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h264_metadata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h264_mp4toannexb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h264_redundant_pps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hapqa_extract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hevc_metadata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hevc_mp4toannexb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imxdump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mjpeg2jpeg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mjpegadump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mp3decomp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mpeg2_metadata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mpeg4_unpack_bframes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mov2textsub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noise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null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prores_metadata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remove_extra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text2movsub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trace_headers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truehd_core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vp9_metadata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vp9_raw_reorder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vp9_superframe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vp9_superframe_split</w:t>
      </w:r>
    </w:p>
    <w:p w14:paraId="5A9B8C59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4B6D83B"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protocols:显示可用的协议：</w:t>
      </w:r>
    </w:p>
    <w:p w14:paraId="75CE5D7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Supported file protocols: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Input: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async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bluray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cache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concat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crypto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data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ffrtmpcrypt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ffrtmphttp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file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ftp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gopher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hls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http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httpproxy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https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mmsh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mmst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pipe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rtmp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rtmpe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rtmps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rtmpt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rtmpte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rtmpts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rtp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srtp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subfile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tcp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tls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udp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udplite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Output: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crypto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ffrtmpcrypt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ffrtmphttp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file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ftp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gopher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http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httpproxy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https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icecast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md5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pipe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prompeg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rtmp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rtmpe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rtmps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rtmpt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rtmpte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rtmpts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rtp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srtp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tee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tcp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tls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udp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udplite</w:t>
      </w:r>
    </w:p>
    <w:p w14:paraId="095A41A7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E72DBBA"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filters:显示可用的过滤器：</w:t>
      </w:r>
    </w:p>
    <w:p w14:paraId="3AEBA33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E:\音视频\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test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-av&gt;ffmpeg -filters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Filters: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T.. = Timeline support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.S. = Slice threading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..C = Command support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A = Audio input/output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V = Video input/output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N = Dynamic number and/or 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type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of input/output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| = Source or sink filter</w:t>
      </w:r>
    </w:p>
    <w:p w14:paraId="6ACB762D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DC72EB3"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pix_fmts:显示可用的像素格式</w:t>
      </w:r>
    </w:p>
    <w:p w14:paraId="012F04C6">
      <w:pPr>
        <w:keepNext w:val="0"/>
        <w:keepLines w:val="0"/>
        <w:widowControl/>
        <w:suppressLineNumbers w:val="0"/>
        <w:ind w:left="42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E:\音视频\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test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-av&gt;ffmpeg -pix_fmts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Pixel formats: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I.... = Supported Input  format </w:t>
      </w:r>
      <w:r>
        <w:rPr>
          <w:rFonts w:ascii="宋体" w:hAnsi="宋体" w:eastAsia="宋体" w:cs="宋体"/>
          <w:b/>
          <w:bCs/>
          <w:color w:val="F92672"/>
          <w:kern w:val="0"/>
          <w:sz w:val="24"/>
          <w:szCs w:val="24"/>
          <w:lang w:val="en-US" w:eastAsia="zh-CN" w:bidi="ar"/>
        </w:rPr>
        <w:t>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conversion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.O... = Supported Output format </w:t>
      </w:r>
      <w:r>
        <w:rPr>
          <w:rFonts w:ascii="宋体" w:hAnsi="宋体" w:eastAsia="宋体" w:cs="宋体"/>
          <w:b/>
          <w:bCs/>
          <w:color w:val="F92672"/>
          <w:kern w:val="0"/>
          <w:sz w:val="24"/>
          <w:szCs w:val="24"/>
          <w:lang w:val="en-US" w:eastAsia="zh-CN" w:bidi="ar"/>
        </w:rPr>
        <w:t>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conversion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..H.. = Hardware accelerated format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...P. = Paletted format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....B = Bitstream format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FLAGS NAME            NB_COMPONENTS BITS_PER_PIXEL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-----</w:t>
      </w:r>
    </w:p>
    <w:p w14:paraId="24C26174">
      <w:pPr>
        <w:keepNext w:val="0"/>
        <w:keepLines w:val="0"/>
        <w:widowControl/>
        <w:suppressLineNumbers w:val="0"/>
        <w:ind w:left="42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6EC9878"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9.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layouts：显示标准声道名称</w:t>
      </w:r>
    </w:p>
    <w:p w14:paraId="78E7990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E:\音视频\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test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-av&gt;ffmpeg -layouts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Individual channels: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NAME           DESCRIPTION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             front left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             front right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FC             front center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LFE            low frequency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BL             back left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             back right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FLC            front left-of-center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FRC            front right-of-center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BC             back center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SL             side left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SR             side right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TC             top center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TFL            top front left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TFC            top front center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TFR            top front right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TBL            top back left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TBC            top back center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TBR            top back right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DL             downmix left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DR             downmix right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WL             wide left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WR             wide right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SDL            surround direct left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SDR            surround direct right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LFE2           low frequency 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Standard channel layouts: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NAME           DECOMPOSITION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mono           FC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stereo         FL+FR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2.1            FL+FR+LFE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3.0            FL+FR+FC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3.0(back)      FL+FR+BC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4.0            FL+FR+FC+BC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quad           FL+FR+BL+BR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quad(side)     FL+FR+SL+SR</w:t>
      </w:r>
    </w:p>
    <w:p w14:paraId="0BFE1115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99C4BDE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71319E2"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sample_fmts:显示可用的音频采样格式：</w:t>
      </w:r>
    </w:p>
    <w:p w14:paraId="412C2E8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E:\音视频\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test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-av&gt;ffmpeg -sample_fmts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name   depth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u8        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s16      16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s32      32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flt      32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dbl      64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u8p       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s16p     16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s32p     32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fltp     32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dblp     64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s64      64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s64p     64</w:t>
      </w:r>
    </w:p>
    <w:p w14:paraId="037F8DDF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AEBA40D"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11.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colors：显示可用的颜色名称：</w:t>
      </w:r>
    </w:p>
    <w:p w14:paraId="308B41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E:\音视频\</w:t>
      </w:r>
      <w:r>
        <w:rPr>
          <w:rFonts w:ascii="宋体" w:hAnsi="宋体" w:eastAsia="宋体" w:cs="宋体"/>
          <w:color w:val="A6E22E"/>
          <w:kern w:val="0"/>
          <w:sz w:val="24"/>
          <w:szCs w:val="24"/>
          <w:lang w:val="en-US" w:eastAsia="zh-CN" w:bidi="ar"/>
        </w:rPr>
        <w:t>test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-av&gt;ffmpeg -colors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name                             </w:t>
      </w:r>
      <w:r>
        <w:rPr>
          <w:rFonts w:ascii="宋体" w:hAnsi="宋体" w:eastAsia="宋体" w:cs="宋体"/>
          <w:color w:val="75715E"/>
          <w:kern w:val="0"/>
          <w:sz w:val="24"/>
          <w:szCs w:val="24"/>
          <w:lang w:val="en-US" w:eastAsia="zh-CN" w:bidi="ar"/>
        </w:rPr>
        <w:t>#RRGGBB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AliceBlue                        </w:t>
      </w:r>
      <w:r>
        <w:rPr>
          <w:rFonts w:ascii="宋体" w:hAnsi="宋体" w:eastAsia="宋体" w:cs="宋体"/>
          <w:color w:val="75715E"/>
          <w:kern w:val="0"/>
          <w:sz w:val="24"/>
          <w:szCs w:val="24"/>
          <w:lang w:val="en-US" w:eastAsia="zh-CN" w:bidi="ar"/>
        </w:rPr>
        <w:t>#f0f8ff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AntiqueWhite                     </w:t>
      </w:r>
      <w:r>
        <w:rPr>
          <w:rFonts w:ascii="宋体" w:hAnsi="宋体" w:eastAsia="宋体" w:cs="宋体"/>
          <w:color w:val="75715E"/>
          <w:kern w:val="0"/>
          <w:sz w:val="24"/>
          <w:szCs w:val="24"/>
          <w:lang w:val="en-US" w:eastAsia="zh-CN" w:bidi="ar"/>
        </w:rPr>
        <w:t>#faebd7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Aqua                             </w:t>
      </w:r>
      <w:r>
        <w:rPr>
          <w:rFonts w:ascii="宋体" w:hAnsi="宋体" w:eastAsia="宋体" w:cs="宋体"/>
          <w:color w:val="75715E"/>
          <w:kern w:val="0"/>
          <w:sz w:val="24"/>
          <w:szCs w:val="24"/>
          <w:lang w:val="en-US" w:eastAsia="zh-CN" w:bidi="ar"/>
        </w:rPr>
        <w:t>#00ffff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Aquamarine                       </w:t>
      </w:r>
      <w:r>
        <w:rPr>
          <w:rFonts w:ascii="宋体" w:hAnsi="宋体" w:eastAsia="宋体" w:cs="宋体"/>
          <w:color w:val="75715E"/>
          <w:kern w:val="0"/>
          <w:sz w:val="24"/>
          <w:szCs w:val="24"/>
          <w:lang w:val="en-US" w:eastAsia="zh-CN" w:bidi="ar"/>
        </w:rPr>
        <w:t>#7fffd4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Azure                            </w:t>
      </w:r>
      <w:r>
        <w:rPr>
          <w:rFonts w:ascii="宋体" w:hAnsi="宋体" w:eastAsia="宋体" w:cs="宋体"/>
          <w:color w:val="75715E"/>
          <w:kern w:val="0"/>
          <w:sz w:val="24"/>
          <w:szCs w:val="24"/>
          <w:lang w:val="en-US" w:eastAsia="zh-CN" w:bidi="ar"/>
        </w:rPr>
        <w:t>#f0ffff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Beige                            </w:t>
      </w:r>
      <w:r>
        <w:rPr>
          <w:rFonts w:ascii="宋体" w:hAnsi="宋体" w:eastAsia="宋体" w:cs="宋体"/>
          <w:color w:val="75715E"/>
          <w:kern w:val="0"/>
          <w:sz w:val="24"/>
          <w:szCs w:val="24"/>
          <w:lang w:val="en-US" w:eastAsia="zh-CN" w:bidi="ar"/>
        </w:rPr>
        <w:t>#f5f5dc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Bisque                           </w:t>
      </w:r>
      <w:r>
        <w:rPr>
          <w:rFonts w:ascii="宋体" w:hAnsi="宋体" w:eastAsia="宋体" w:cs="宋体"/>
          <w:color w:val="75715E"/>
          <w:kern w:val="0"/>
          <w:sz w:val="24"/>
          <w:szCs w:val="24"/>
          <w:lang w:val="en-US" w:eastAsia="zh-CN" w:bidi="ar"/>
        </w:rPr>
        <w:t>#ffe4c4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Black                            </w:t>
      </w:r>
      <w:r>
        <w:rPr>
          <w:rFonts w:ascii="宋体" w:hAnsi="宋体" w:eastAsia="宋体" w:cs="宋体"/>
          <w:color w:val="75715E"/>
          <w:kern w:val="0"/>
          <w:sz w:val="24"/>
          <w:szCs w:val="24"/>
          <w:lang w:val="en-US" w:eastAsia="zh-CN" w:bidi="ar"/>
        </w:rPr>
        <w:t>#000000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BlanchedAlmond                   </w:t>
      </w:r>
      <w:r>
        <w:rPr>
          <w:rFonts w:ascii="宋体" w:hAnsi="宋体" w:eastAsia="宋体" w:cs="宋体"/>
          <w:color w:val="75715E"/>
          <w:kern w:val="0"/>
          <w:sz w:val="24"/>
          <w:szCs w:val="24"/>
          <w:lang w:val="en-US" w:eastAsia="zh-CN" w:bidi="ar"/>
        </w:rPr>
        <w:t>#ffebcd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Blue                             </w:t>
      </w:r>
      <w:r>
        <w:rPr>
          <w:rFonts w:ascii="宋体" w:hAnsi="宋体" w:eastAsia="宋体" w:cs="宋体"/>
          <w:color w:val="75715E"/>
          <w:kern w:val="0"/>
          <w:sz w:val="24"/>
          <w:szCs w:val="24"/>
          <w:lang w:val="en-US" w:eastAsia="zh-CN" w:bidi="ar"/>
        </w:rPr>
        <w:t>#0000ff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BlueViolet                       </w:t>
      </w:r>
      <w:r>
        <w:rPr>
          <w:rFonts w:ascii="宋体" w:hAnsi="宋体" w:eastAsia="宋体" w:cs="宋体"/>
          <w:color w:val="75715E"/>
          <w:kern w:val="0"/>
          <w:sz w:val="24"/>
          <w:szCs w:val="24"/>
          <w:lang w:val="en-US" w:eastAsia="zh-CN" w:bidi="ar"/>
        </w:rPr>
        <w:t>#8a2be2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Brown                            </w:t>
      </w:r>
      <w:r>
        <w:rPr>
          <w:rFonts w:ascii="宋体" w:hAnsi="宋体" w:eastAsia="宋体" w:cs="宋体"/>
          <w:color w:val="75715E"/>
          <w:kern w:val="0"/>
          <w:sz w:val="24"/>
          <w:szCs w:val="24"/>
          <w:lang w:val="en-US" w:eastAsia="zh-CN" w:bidi="ar"/>
        </w:rPr>
        <w:t>#a52a2a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BurlyWood                        </w:t>
      </w:r>
      <w:r>
        <w:rPr>
          <w:rFonts w:ascii="宋体" w:hAnsi="宋体" w:eastAsia="宋体" w:cs="宋体"/>
          <w:color w:val="75715E"/>
          <w:kern w:val="0"/>
          <w:sz w:val="24"/>
          <w:szCs w:val="24"/>
          <w:lang w:val="en-US" w:eastAsia="zh-CN" w:bidi="ar"/>
        </w:rPr>
        <w:t>#deb887</w:t>
      </w:r>
    </w:p>
    <w:p w14:paraId="59E81372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771D5D0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DF67855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ffmpeg音视频处理流程：</w:t>
      </w:r>
    </w:p>
    <w:p w14:paraId="1476BA4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我们可以去ffmpeg官网介绍里面看到它的处理流程图：</w:t>
      </w:r>
    </w:p>
    <w:p w14:paraId="087F6163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4310" cy="2461260"/>
            <wp:effectExtent l="0" t="0" r="13970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93C8C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为了说明这个处理过程，我们以下面一条命令来举例说明：</w:t>
      </w:r>
    </w:p>
    <w:p w14:paraId="3B349E78">
      <w:pPr>
        <w:keepNext w:val="0"/>
        <w:keepLines w:val="0"/>
        <w:widowControl/>
        <w:suppressLineNumbers w:val="0"/>
        <w:jc w:val="left"/>
        <w:rPr>
          <w:color w:val="0000FF"/>
          <w:sz w:val="15"/>
          <w:szCs w:val="15"/>
        </w:rPr>
      </w:pPr>
      <w:r>
        <w:rPr>
          <w:rFonts w:ascii="宋体" w:hAnsi="宋体" w:eastAsia="宋体" w:cs="宋体"/>
          <w:color w:val="0000FF"/>
          <w:kern w:val="0"/>
          <w:sz w:val="15"/>
          <w:szCs w:val="15"/>
          <w:lang w:val="en-US" w:eastAsia="zh-CN" w:bidi="ar"/>
        </w:rPr>
        <w:t>ffmpeg -i test_1920x1080.mp4 -acodec copy -vcodec libx264 -s 1280x720 test_1280x720.flv</w:t>
      </w:r>
    </w:p>
    <w:p w14:paraId="766523F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312" w:lineRule="atLeast"/>
      </w:pPr>
      <w:r>
        <w:t>说明：</w:t>
      </w:r>
    </w:p>
    <w:p w14:paraId="507ED71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(input file)这里输入文件为test_1920x1080.mp4格式的视频文件格式</w:t>
      </w:r>
    </w:p>
    <w:p w14:paraId="1BBA059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demuxer：通过可用解复用器把输入文件，也就是音视频文件，分离出音频包和视频包</w:t>
      </w:r>
    </w:p>
    <w:p w14:paraId="0AF18BE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编码数据包；通过上面的demuxr，就得到了音频包和视频包</w:t>
      </w:r>
    </w:p>
    <w:p w14:paraId="4EA9659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decoder:然后通过解码器解码后，就生成了解码数据帧,这里要通过过滤处理，怎样过滤处理具体可以看官方的说明，这里暂时不说明，如果有时间，研究完官方说明，再来讲</w:t>
      </w:r>
    </w:p>
    <w:p w14:paraId="3A46310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encoder:过滤处理完后的解码数据帧通过编码器处理后，会生成编码数据包</w:t>
      </w:r>
    </w:p>
    <w:p w14:paraId="562EE85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muxer:编码数据包再次通过可用复用器处理，就生成了一个新格式的音视频文件，比如这里是test_1280x720.flv</w:t>
      </w:r>
    </w:p>
    <w:p w14:paraId="07D7F9FD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7F494B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四、总结：</w:t>
      </w:r>
    </w:p>
    <w:p w14:paraId="1FA2A48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更多命令学习可以参考官网手册来学习：</w:t>
      </w:r>
      <w:bookmarkStart w:id="0" w:name="_GoBack"/>
      <w:bookmarkEnd w:id="0"/>
    </w:p>
    <w:p w14:paraId="391934AE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"https://www.ffmpeg.org/ffmpeg.html"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https://www.ffmpeg.org/ffmpeg.html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 w14:paraId="6ED014C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本次就暂时不分享关于ffplay来演示视频播放了，演示效果如下：</w:t>
      </w:r>
    </w:p>
    <w:p w14:paraId="7E7FC277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4310" cy="2118995"/>
            <wp:effectExtent l="0" t="0" r="13970" b="146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20C3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t>文章相关参考：</w:t>
      </w:r>
    </w:p>
    <w:p w14:paraId="57AE764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fldChar w:fldCharType="begin"/>
      </w:r>
      <w:r>
        <w:instrText xml:space="preserve"> HYPERLINK "https://www.ffmpeg.org/ffmpeg.html" </w:instrText>
      </w:r>
      <w:r>
        <w:fldChar w:fldCharType="separate"/>
      </w:r>
      <w:r>
        <w:rPr>
          <w:rStyle w:val="8"/>
        </w:rPr>
        <w:t>https://www.ffmpeg.org/ffmpeg.html</w:t>
      </w:r>
      <w:r>
        <w:fldChar w:fldCharType="end"/>
      </w:r>
    </w:p>
    <w:p w14:paraId="4703540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 w14:paraId="2D999E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fldChar w:fldCharType="begin"/>
      </w:r>
      <w:r>
        <w:instrText xml:space="preserve"> HYPERLINK "https://www.ffmpeg.org/about.html" </w:instrText>
      </w:r>
      <w:r>
        <w:fldChar w:fldCharType="separate"/>
      </w:r>
      <w:r>
        <w:rPr>
          <w:rStyle w:val="8"/>
        </w:rPr>
        <w:t>https://www.ffmpeg.org/about.html</w:t>
      </w:r>
      <w:r>
        <w:fldChar w:fldCharType="end"/>
      </w:r>
    </w:p>
    <w:p w14:paraId="64E35B4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 w14:paraId="5C34C0C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fldChar w:fldCharType="begin"/>
      </w:r>
      <w:r>
        <w:instrText xml:space="preserve"> HYPERLINK "https://ke.qq.com/webcourse/index.html#cid=468797&amp;term_id=100561187&amp;taid=4217133899130685&amp;vid=5285890796072844516" </w:instrText>
      </w:r>
      <w:r>
        <w:fldChar w:fldCharType="separate"/>
      </w:r>
      <w:r>
        <w:rPr>
          <w:rStyle w:val="8"/>
        </w:rPr>
        <w:t>https://ke.qq.com/webcourse/index.html#cid=468797&amp;term_id=100561187&amp;taid=4217133899130685&amp;vid=5285890796072844516</w:t>
      </w:r>
      <w: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0F8978"/>
    <w:multiLevelType w:val="multilevel"/>
    <w:tmpl w:val="EC0F89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DD745E4"/>
    <w:multiLevelType w:val="multilevel"/>
    <w:tmpl w:val="3DD745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A3A25F6"/>
    <w:multiLevelType w:val="singleLevel"/>
    <w:tmpl w:val="4A3A25F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63C01"/>
    <w:rsid w:val="0430275A"/>
    <w:rsid w:val="04E94D00"/>
    <w:rsid w:val="053010B5"/>
    <w:rsid w:val="054A784B"/>
    <w:rsid w:val="06294409"/>
    <w:rsid w:val="06C02D46"/>
    <w:rsid w:val="073E518E"/>
    <w:rsid w:val="080B52A7"/>
    <w:rsid w:val="087B405D"/>
    <w:rsid w:val="08D926B3"/>
    <w:rsid w:val="0AB37C41"/>
    <w:rsid w:val="0ABD2313"/>
    <w:rsid w:val="0BB80509"/>
    <w:rsid w:val="0C172F79"/>
    <w:rsid w:val="0E653000"/>
    <w:rsid w:val="107D4D70"/>
    <w:rsid w:val="11D15284"/>
    <w:rsid w:val="11FC011F"/>
    <w:rsid w:val="12371157"/>
    <w:rsid w:val="1305069F"/>
    <w:rsid w:val="15363706"/>
    <w:rsid w:val="17946704"/>
    <w:rsid w:val="18F338FE"/>
    <w:rsid w:val="1A016664"/>
    <w:rsid w:val="1B771621"/>
    <w:rsid w:val="1BD8671B"/>
    <w:rsid w:val="1F2C1918"/>
    <w:rsid w:val="1F4629DA"/>
    <w:rsid w:val="22EC1AEA"/>
    <w:rsid w:val="24DC2373"/>
    <w:rsid w:val="25CB3C39"/>
    <w:rsid w:val="25D024C8"/>
    <w:rsid w:val="27884D93"/>
    <w:rsid w:val="28DC0553"/>
    <w:rsid w:val="29A02139"/>
    <w:rsid w:val="29C25353"/>
    <w:rsid w:val="29DF4758"/>
    <w:rsid w:val="2C283529"/>
    <w:rsid w:val="2C477ACE"/>
    <w:rsid w:val="2EA339A5"/>
    <w:rsid w:val="2EBF66E8"/>
    <w:rsid w:val="2F0D7070"/>
    <w:rsid w:val="2F794705"/>
    <w:rsid w:val="31A12861"/>
    <w:rsid w:val="32CB1F44"/>
    <w:rsid w:val="350B6860"/>
    <w:rsid w:val="35123632"/>
    <w:rsid w:val="353B79A1"/>
    <w:rsid w:val="35B244CD"/>
    <w:rsid w:val="35BC37F2"/>
    <w:rsid w:val="37CB1876"/>
    <w:rsid w:val="37CB7AC8"/>
    <w:rsid w:val="3A1706EE"/>
    <w:rsid w:val="3CD04124"/>
    <w:rsid w:val="3CD83332"/>
    <w:rsid w:val="3CF01DB1"/>
    <w:rsid w:val="3EF825F8"/>
    <w:rsid w:val="43642D6A"/>
    <w:rsid w:val="43BF1BFA"/>
    <w:rsid w:val="48044574"/>
    <w:rsid w:val="48270D4B"/>
    <w:rsid w:val="482C75DA"/>
    <w:rsid w:val="48990199"/>
    <w:rsid w:val="48F0738F"/>
    <w:rsid w:val="496F5FB7"/>
    <w:rsid w:val="49A168DB"/>
    <w:rsid w:val="4A5E47CC"/>
    <w:rsid w:val="4E830CA5"/>
    <w:rsid w:val="4EF770CB"/>
    <w:rsid w:val="4FD317B8"/>
    <w:rsid w:val="51ED4B41"/>
    <w:rsid w:val="51F369F3"/>
    <w:rsid w:val="52010488"/>
    <w:rsid w:val="539F3E8B"/>
    <w:rsid w:val="53D43F85"/>
    <w:rsid w:val="5422686A"/>
    <w:rsid w:val="55E97640"/>
    <w:rsid w:val="57002B01"/>
    <w:rsid w:val="578E4E7B"/>
    <w:rsid w:val="587E4D25"/>
    <w:rsid w:val="58B829CF"/>
    <w:rsid w:val="5A3D1234"/>
    <w:rsid w:val="5A755946"/>
    <w:rsid w:val="5C076A71"/>
    <w:rsid w:val="5FE37E01"/>
    <w:rsid w:val="615333DD"/>
    <w:rsid w:val="63BC2837"/>
    <w:rsid w:val="658302B0"/>
    <w:rsid w:val="65D408E7"/>
    <w:rsid w:val="66374079"/>
    <w:rsid w:val="66E856F1"/>
    <w:rsid w:val="68471387"/>
    <w:rsid w:val="68795502"/>
    <w:rsid w:val="68D5407D"/>
    <w:rsid w:val="690115CE"/>
    <w:rsid w:val="69CC0354"/>
    <w:rsid w:val="6C066D46"/>
    <w:rsid w:val="6C541492"/>
    <w:rsid w:val="6EB757D2"/>
    <w:rsid w:val="6F4F22ED"/>
    <w:rsid w:val="70235E37"/>
    <w:rsid w:val="70E41C98"/>
    <w:rsid w:val="728F1BF4"/>
    <w:rsid w:val="72AA0407"/>
    <w:rsid w:val="730B701D"/>
    <w:rsid w:val="74E72327"/>
    <w:rsid w:val="758D5C48"/>
    <w:rsid w:val="75EC236C"/>
    <w:rsid w:val="7664278D"/>
    <w:rsid w:val="766B0673"/>
    <w:rsid w:val="77B80A6E"/>
    <w:rsid w:val="788824CA"/>
    <w:rsid w:val="794E145A"/>
    <w:rsid w:val="79D85A6F"/>
    <w:rsid w:val="7AD85BCB"/>
    <w:rsid w:val="7B3F7C92"/>
    <w:rsid w:val="7BE3090B"/>
    <w:rsid w:val="7BEE6EAE"/>
    <w:rsid w:val="7D531A22"/>
    <w:rsid w:val="7E75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1860</Words>
  <Characters>7863</Characters>
  <Lines>0</Lines>
  <Paragraphs>0</Paragraphs>
  <TotalTime>13</TotalTime>
  <ScaleCrop>false</ScaleCrop>
  <LinksUpToDate>false</LinksUpToDate>
  <CharactersWithSpaces>10190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2025-03-02T02:40:00Z</dcterms:created>
  <dc:creator>zhongqing</dc:creator>
  <cp:lastModifiedBy>「袂」</cp:lastModifiedBy>
  <dcterms:modified xsi:type="dcterms:W3CDTF">2025-03-11T05:10:14Z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23A6AB688A6C4043858466BF03F8BEAF_12</vt:lpwstr>
  </property>
</Properties>
</file>