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11838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8" w:afterAutospacing="0" w:line="17" w:lineRule="atLeast"/>
        <w:ind w:left="0" w:right="0"/>
        <w:rPr>
          <w:sz w:val="26"/>
          <w:szCs w:val="26"/>
        </w:rPr>
      </w:pPr>
      <w:r>
        <w:rPr>
          <w:i w:val="0"/>
          <w:iCs w:val="0"/>
          <w:caps w:val="0"/>
          <w:spacing w:val="7"/>
          <w:sz w:val="26"/>
          <w:szCs w:val="26"/>
        </w:rPr>
        <w:fldChar w:fldCharType="begin"/>
      </w:r>
      <w:r>
        <w:rPr>
          <w:i w:val="0"/>
          <w:iCs w:val="0"/>
          <w:caps w:val="0"/>
          <w:spacing w:val="7"/>
          <w:sz w:val="26"/>
          <w:szCs w:val="26"/>
        </w:rPr>
        <w:instrText xml:space="preserve"> HYPERLINK "https://mp.weixin.qq.com/s/z4bQc7e_A-1xqg-u5EQE-g" </w:instrText>
      </w:r>
      <w:r>
        <w:rPr>
          <w:i w:val="0"/>
          <w:iCs w:val="0"/>
          <w:caps w:val="0"/>
          <w:spacing w:val="7"/>
          <w:sz w:val="26"/>
          <w:szCs w:val="26"/>
        </w:rPr>
        <w:fldChar w:fldCharType="separate"/>
      </w:r>
      <w:r>
        <w:rPr>
          <w:rStyle w:val="12"/>
          <w:i w:val="0"/>
          <w:iCs w:val="0"/>
          <w:caps w:val="0"/>
          <w:spacing w:val="7"/>
          <w:sz w:val="26"/>
          <w:szCs w:val="26"/>
        </w:rPr>
        <w:t>手把手带你实现srs流媒体推流和拉流操作</w:t>
      </w:r>
      <w:r>
        <w:rPr>
          <w:i w:val="0"/>
          <w:iCs w:val="0"/>
          <w:caps w:val="0"/>
          <w:spacing w:val="7"/>
          <w:sz w:val="26"/>
          <w:szCs w:val="26"/>
        </w:rPr>
        <w:fldChar w:fldCharType="end"/>
      </w:r>
    </w:p>
    <w:p w14:paraId="3F49473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一、前言</w:t>
      </w:r>
    </w:p>
    <w:p w14:paraId="046DD62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大家晚上好，今天给大家来一个简单的流媒体的推流和拉流的实际操作，废话不多说，赶紧上车！</w:t>
      </w:r>
    </w:p>
    <w:p w14:paraId="103EA9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二、srs流媒体服务器</w:t>
      </w:r>
    </w:p>
    <w:p w14:paraId="0BC2A83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1、什么是srs流媒体服务器：</w:t>
      </w:r>
    </w:p>
    <w:p w14:paraId="1F43774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srs(Simple Realtime Server),简单实时服务器，它支持是一个流媒体集成，支持RTMP / HLS / FLV，高效，稳定，易用，简单而快乐。SRS 是RTMP / HLS / FLV流式群集，高效，稳定，简单。它是一个国内大佬写的一个非常优秀的一个流媒体服务器，它的开源地址在github和gitee上都有：</w:t>
      </w:r>
    </w:p>
    <w:p w14:paraId="6751537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github地址：</w:t>
      </w:r>
    </w:p>
    <w:p w14:paraId="745C7C46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"https://github.com/ossrs/srs"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https://github.com/ossrs/sr</w:t>
      </w:r>
      <w:r>
        <w:rPr>
          <w:rStyle w:val="12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45816A5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gitee地址：</w:t>
      </w:r>
    </w:p>
    <w:p w14:paraId="3D8415ED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"https://gitee.com/winlinvip/srs.oschina"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https://gitee.com/winlinvip/srs.oschina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258F3F3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从这个github上大概我了解到，现在srs暂时支持3.0版本，4.0版本应该快发布了，在3.0版本的wiki教程中有一部分视频教程在b站上，感兴趣的小伙伴可以看看：</w:t>
      </w:r>
    </w:p>
    <w:p w14:paraId="1D1F1F3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363470"/>
            <wp:effectExtent l="0" t="0" r="13970" b="13970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60FC6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3.0版本中文wiki教程：</w:t>
      </w:r>
    </w:p>
    <w:p w14:paraId="2D6B4B86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"https://github.com/ossrs/srs/wiki/v3_CN_Home"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https://github.com/ossrs/srs/wiki/v3_CN_Hom</w:t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01A881AB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2安装srs流媒体服务器：</w:t>
      </w:r>
    </w:p>
    <w:p w14:paraId="45C9597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我们直接下载3.0版本：</w:t>
      </w:r>
    </w:p>
    <w:p w14:paraId="611CBBF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git clone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"https://gitee.com/winlinvip/srs.oschina.git" </w:instrTex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2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https://gitee.com/winlinvip/srs.oschina.git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 w14:paraId="519D8BC9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(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Migrated to 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instrText xml:space="preserve"> HYPERLINK "https://gitee.com/ossrs/srs" </w:instrTex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fldChar w:fldCharType="separate"/>
      </w:r>
      <w:r>
        <w:rPr>
          <w:rStyle w:val="12"/>
          <w:rFonts w:ascii="Segoe UI" w:hAnsi="Segoe UI" w:eastAsia="Segoe UI" w:cs="Segoe UI"/>
          <w:i w:val="0"/>
          <w:iCs w:val="0"/>
          <w:caps w:val="0"/>
          <w:spacing w:val="0"/>
          <w:sz w:val="27"/>
          <w:szCs w:val="27"/>
          <w:shd w:val="clear" w:fill="FFFFFF"/>
        </w:rPr>
        <w:t>https://gitee.com/ossrs/srs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fldChar w:fldCharType="end"/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 xml:space="preserve"> 。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已迁移到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"https://gitee.com/ossrs/srs" \t "https://www.doubao.com/chat/_blank"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https://gitee.com/ossrs/srs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)</w:t>
      </w:r>
    </w:p>
    <w:p w14:paraId="0562B40A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  <w:r>
        <w:rPr>
          <w:rFonts w:ascii="宋体" w:hAnsi="宋体" w:eastAsia="宋体" w:cs="宋体"/>
          <w:color w:val="A6E22E"/>
          <w:kern w:val="0"/>
          <w:sz w:val="21"/>
          <w:szCs w:val="21"/>
          <w:lang w:val="en-US" w:eastAsia="zh-CN" w:bidi="ar"/>
        </w:rPr>
        <w:t>cd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srs.oschin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a</w:t>
      </w:r>
    </w:p>
    <w:p w14:paraId="6ADD464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下载来后：</w:t>
      </w:r>
    </w:p>
    <w:p w14:paraId="0BFC02B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root@ubuntu:/home/txp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/share/srs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cd srs.oschina/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root@ubuntu:/home/txp/share/srs/srs.oschina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ls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AUTHORS.txt  LICENSE  README.md  trunk</w:t>
      </w:r>
    </w:p>
    <w:p w14:paraId="386FE57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查看当前版本是否是3.0版本：</w:t>
      </w:r>
    </w:p>
    <w:p w14:paraId="0605AE0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root@ubuntu:/home/txp/share/srs/srs.oschina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git branch -a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* develop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remotes/origin/2.0release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remotes/origin/3.0release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remotes/origin/4.0release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remotes/origin/HEAD -&gt; origin/develop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remotes/origin/develop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remotes/origin/feature/h265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remotes/origin/master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remotes/origin/min</w:t>
      </w:r>
    </w:p>
    <w:p w14:paraId="0741945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jc w:val="both"/>
      </w:pPr>
    </w:p>
    <w:p w14:paraId="2A9FB53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切换到3.0版本：</w:t>
      </w:r>
    </w:p>
    <w:p w14:paraId="173EABD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root@ubuntu:/home/txp/share/srs/srs.oschina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git checkout -b 3.0 remotes/origin/3.0release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Branch 3.0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up to track remote branch 3.0release from origin.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Switched to a new branch 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'3.0'</w:t>
      </w:r>
    </w:p>
    <w:p w14:paraId="14CBC02E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jc w:val="both"/>
      </w:pPr>
    </w:p>
    <w:p w14:paraId="1751FB8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root@ubuntu:/home/txp/share/srs/srs.oschina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git branch -a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* 3.0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develop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remotes/origin/2.0release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remotes/origin/3.0release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remotes/origin/4.0release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remotes/origin/HEAD -&gt; origin/develop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remotes/origin/develop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remotes/origin/feature/h265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remotes/origin/master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remotes/origin/min</w:t>
      </w:r>
    </w:p>
    <w:p w14:paraId="508FFBA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jc w:val="both"/>
      </w:pPr>
    </w:p>
    <w:p w14:paraId="4D43A2F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开始编译安装：</w:t>
      </w:r>
    </w:p>
    <w:p w14:paraId="5198DB2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root@ubuntu:/home/txp/share/srs/srs.oschina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cd trunk/</w:t>
      </w:r>
    </w:p>
    <w:p w14:paraId="3CA6D7D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root@ubuntu:/home/txp/share/srs/srs.oschina/trunk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./configure</w:t>
      </w:r>
    </w:p>
    <w:p w14:paraId="51FC5B1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root@ubuntu:/home/txp/share/srs/srs.oschina/trunk</w:t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 make</w:t>
      </w:r>
    </w:p>
    <w:p w14:paraId="2AFE236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配置启动文件：</w:t>
      </w:r>
    </w:p>
    <w:p w14:paraId="68550160">
      <w:pPr>
        <w:keepNext w:val="0"/>
        <w:keepLines w:val="0"/>
        <w:widowControl/>
        <w:suppressLineNumbers w:val="0"/>
        <w:jc w:val="left"/>
        <w:rPr>
          <w:sz w:val="13"/>
          <w:szCs w:val="13"/>
        </w:rPr>
      </w:pP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root@ubuntu:/home/txp/share/srs/srs.oschina/trunk</w:t>
      </w:r>
      <w:r>
        <w:rPr>
          <w:rFonts w:ascii="宋体" w:hAnsi="宋体" w:eastAsia="宋体" w:cs="宋体"/>
          <w:color w:val="75715E"/>
          <w:kern w:val="0"/>
          <w:sz w:val="13"/>
          <w:szCs w:val="13"/>
          <w:lang w:val="en-US" w:eastAsia="zh-CN" w:bidi="ar"/>
        </w:rPr>
        <w:t># ls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3rdparty  auto  conf  configure  doc  etc  ide  Makefile  modules  objs  research  scripts  src  usr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root@ubuntu:/home/txp/share/srs/srs.oschina/trunk</w:t>
      </w:r>
      <w:r>
        <w:rPr>
          <w:rFonts w:ascii="宋体" w:hAnsi="宋体" w:eastAsia="宋体" w:cs="宋体"/>
          <w:color w:val="75715E"/>
          <w:kern w:val="0"/>
          <w:sz w:val="13"/>
          <w:szCs w:val="13"/>
          <w:lang w:val="en-US" w:eastAsia="zh-CN" w:bidi="ar"/>
        </w:rPr>
        <w:t># vim conf/rtmp.conf 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13"/>
          <w:szCs w:val="13"/>
          <w:lang w:val="en-US" w:eastAsia="zh-CN" w:bidi="ar"/>
        </w:rPr>
        <w:t>#现在后期的版本不用配置，默认就是已经配置好的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13"/>
          <w:szCs w:val="13"/>
          <w:lang w:val="en-US" w:eastAsia="zh-CN" w:bidi="ar"/>
        </w:rPr>
        <w:t># the config for srs to delivery RTMP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13"/>
          <w:szCs w:val="13"/>
          <w:lang w:val="en-US" w:eastAsia="zh-CN" w:bidi="ar"/>
        </w:rPr>
        <w:t># @see https://github.com/ossrs/srs/wiki/v1_CN_SampleRTMP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13"/>
          <w:szCs w:val="13"/>
          <w:lang w:val="en-US" w:eastAsia="zh-CN" w:bidi="ar"/>
        </w:rPr>
        <w:t># @see full.conf for detail config.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listen              1935;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max_connections     1000;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vhost __defaultVhost__ {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}</w:t>
      </w:r>
    </w:p>
    <w:p w14:paraId="6C3F0CC9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启动srs:</w:t>
      </w:r>
    </w:p>
    <w:p w14:paraId="1F52FA58">
      <w:pPr>
        <w:keepNext w:val="0"/>
        <w:keepLines w:val="0"/>
        <w:widowControl/>
        <w:suppressLineNumbers w:val="0"/>
        <w:jc w:val="left"/>
        <w:rPr>
          <w:sz w:val="13"/>
          <w:szCs w:val="13"/>
        </w:rPr>
      </w:pP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root@ubuntu:/home/txp/share/srs/srs.oschina/trunk</w:t>
      </w:r>
      <w:r>
        <w:rPr>
          <w:rFonts w:ascii="宋体" w:hAnsi="宋体" w:eastAsia="宋体" w:cs="宋体"/>
          <w:color w:val="75715E"/>
          <w:kern w:val="0"/>
          <w:sz w:val="13"/>
          <w:szCs w:val="13"/>
          <w:lang w:val="en-US" w:eastAsia="zh-CN" w:bidi="ar"/>
        </w:rPr>
        <w:t># ./objs/srs -c conf/rtmp.conf 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23:14:46.387][Trace][1974][0] XCORE-SRS/3.0.156(OuXuli)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23:14:46.387][Trace][1974][0] config parse complete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23:14:46.387][Trace][1974][0] you can check </w:t>
      </w:r>
      <w:r>
        <w:rPr>
          <w:rFonts w:ascii="宋体" w:hAnsi="宋体" w:eastAsia="宋体" w:cs="宋体"/>
          <w:color w:val="A6E22E"/>
          <w:kern w:val="0"/>
          <w:sz w:val="13"/>
          <w:szCs w:val="13"/>
          <w:lang w:val="en-US" w:eastAsia="zh-CN" w:bidi="ar"/>
        </w:rPr>
        <w:t>log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by: tail -f ./objs/srs.log (@see https://github.com/ossrs/srs/wiki/v1_CN_SrsLog)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23:14:46.387][Trace][1974][0] please check SRS by: ./etc/init.d/srs status</w:t>
      </w:r>
    </w:p>
    <w:p w14:paraId="27CB345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我们可以查看日志来看启动过程中详细的信息：</w:t>
      </w:r>
    </w:p>
    <w:p w14:paraId="76ACF0C8">
      <w:pPr>
        <w:keepNext w:val="0"/>
        <w:keepLines w:val="0"/>
        <w:widowControl/>
        <w:suppressLineNumbers w:val="0"/>
        <w:jc w:val="left"/>
        <w:rPr>
          <w:sz w:val="13"/>
          <w:szCs w:val="13"/>
        </w:rPr>
      </w:pP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root@ubuntu:/home/txp/share/srs/srs.oschina/trunk</w:t>
      </w:r>
      <w:r>
        <w:rPr>
          <w:rFonts w:ascii="宋体" w:hAnsi="宋体" w:eastAsia="宋体" w:cs="宋体"/>
          <w:color w:val="75715E"/>
          <w:kern w:val="0"/>
          <w:sz w:val="13"/>
          <w:szCs w:val="13"/>
          <w:lang w:val="en-US" w:eastAsia="zh-CN" w:bidi="ar"/>
        </w:rPr>
        <w:t># tail -f ./objs/srs.log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23:14:46.389][Trace][1976][0] son(daemon) process running.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23:14:46.390][Trace][1974][0] grandpa process </w:t>
      </w:r>
      <w:r>
        <w:rPr>
          <w:rFonts w:ascii="宋体" w:hAnsi="宋体" w:eastAsia="宋体" w:cs="宋体"/>
          <w:color w:val="A6E22E"/>
          <w:kern w:val="0"/>
          <w:sz w:val="13"/>
          <w:szCs w:val="13"/>
          <w:lang w:val="en-US" w:eastAsia="zh-CN" w:bidi="ar"/>
        </w:rPr>
        <w:t>exit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23:14:46.390][Trace][1976][0] st_init success, use epoll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23:14:46.390][Trace][1976][764] server main cid=764, pid=1976, ppid=1568, asprocess=0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23:14:46.390][Error][1976][764][11] srs is already running!(Resource temporarily unavailable)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23:14:46.390][Error][1976][764][11] Failed, code=1035 : run : daemon run master : acquire pid file : srs is already running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thread [1976][764]: do_main() [src/main/srs_main_server.cpp:186][errno=11]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thread [1976][764]: run() [src/main/srs_main_server.cpp:448][errno=11]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thread [1976][764]: run_master() [src/main/srs_main_server.cpp:467][errno=11]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thread [1976][764]: acquire_pid_file() [src/app/srs_app_server.cpp:824][errno=11](Resource temporarily unavailable)</w:t>
      </w:r>
    </w:p>
    <w:p w14:paraId="32D6919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注意上面的提示说我的服务器已经在运行了，不能再运行了，我们把它给关闭了来：</w:t>
      </w:r>
    </w:p>
    <w:p w14:paraId="17DB2770"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root@ubuntu:/home/txp/share/srs/srs.oschina/trunk</w:t>
      </w:r>
      <w:r>
        <w:rPr>
          <w:rFonts w:ascii="宋体" w:hAnsi="宋体" w:eastAsia="宋体" w:cs="宋体"/>
          <w:color w:val="75715E"/>
          <w:kern w:val="0"/>
          <w:sz w:val="15"/>
          <w:szCs w:val="15"/>
          <w:lang w:val="en-US" w:eastAsia="zh-CN" w:bidi="ar"/>
        </w:rPr>
        <w:t># sudo lsof -i:1935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COMMAND  PID USER   FD   TYPE DEVICE SIZE/OFF NODE NAME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srs     1601 root    8u  IPv4  20067      0t0  TCP *:1935 (LISTEN)</w:t>
      </w:r>
    </w:p>
    <w:p w14:paraId="2703C8A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/>
        <w:ind w:left="0" w:right="0"/>
        <w:jc w:val="both"/>
      </w:pPr>
    </w:p>
    <w:p w14:paraId="0F4EE6D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通过查看srs的端口被一个进程给占用了，所以我们现在把这个进程给杀死掉来：</w:t>
      </w:r>
    </w:p>
    <w:p w14:paraId="0DBD298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root@ubuntu:/home/txp/share/srs/srs.oschina/trunk</w:t>
      </w:r>
      <w:r>
        <w:rPr>
          <w:rFonts w:ascii="宋体" w:hAnsi="宋体" w:eastAsia="宋体" w:cs="宋体"/>
          <w:color w:val="75715E"/>
          <w:kern w:val="0"/>
          <w:sz w:val="15"/>
          <w:szCs w:val="15"/>
          <w:lang w:val="en-US" w:eastAsia="zh-CN" w:bidi="ar"/>
        </w:rPr>
        <w:t># sudo kill -9 1601</w:t>
      </w:r>
    </w:p>
    <w:p w14:paraId="58827C0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重新启动srs:</w:t>
      </w:r>
    </w:p>
    <w:p w14:paraId="6EEB3D50">
      <w:pPr>
        <w:keepNext w:val="0"/>
        <w:keepLines w:val="0"/>
        <w:widowControl/>
        <w:suppressLineNumbers w:val="0"/>
        <w:jc w:val="left"/>
        <w:rPr>
          <w:sz w:val="13"/>
          <w:szCs w:val="13"/>
        </w:rPr>
      </w:pP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root@ubuntu:/home/txp/share/srs/srs.oschina/trunk</w:t>
      </w:r>
      <w:r>
        <w:rPr>
          <w:rFonts w:ascii="宋体" w:hAnsi="宋体" w:eastAsia="宋体" w:cs="宋体"/>
          <w:color w:val="75715E"/>
          <w:kern w:val="0"/>
          <w:sz w:val="13"/>
          <w:szCs w:val="13"/>
          <w:lang w:val="en-US" w:eastAsia="zh-CN" w:bidi="ar"/>
        </w:rPr>
        <w:t># ./objs/srs -c conf/rtmp.conf 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23:25:49.235][Trace][2037][0] XCORE-SRS/3.0.156(OuXuli)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23:25:49.235][Trace][2037][0] config parse complete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23:25:49.235][Trace][2037][0] you can check </w:t>
      </w:r>
      <w:r>
        <w:rPr>
          <w:rFonts w:ascii="宋体" w:hAnsi="宋体" w:eastAsia="宋体" w:cs="宋体"/>
          <w:color w:val="A6E22E"/>
          <w:kern w:val="0"/>
          <w:sz w:val="13"/>
          <w:szCs w:val="13"/>
          <w:lang w:val="en-US" w:eastAsia="zh-CN" w:bidi="ar"/>
        </w:rPr>
        <w:t>log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by: tail -f ./objs/srs.log (@see https://github.com/ossrs/srs/wiki/v1_CN_SrsLog)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23:25:49.235][Trace][2037][0] please check SRS by: ./etc/init.d/srs status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root@ubuntu:/home/txp/share/srs/srs.oschina/trunk</w:t>
      </w:r>
      <w:r>
        <w:rPr>
          <w:rFonts w:ascii="宋体" w:hAnsi="宋体" w:eastAsia="宋体" w:cs="宋体"/>
          <w:color w:val="75715E"/>
          <w:kern w:val="0"/>
          <w:sz w:val="13"/>
          <w:szCs w:val="13"/>
          <w:lang w:val="en-US" w:eastAsia="zh-CN" w:bidi="ar"/>
        </w:rPr>
        <w:t># tail -f ./objs/srs.log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23:25:49.238][Trace][2037][0] start daemon mode...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23:25:49.239][Trace][2038][0] father process </w:t>
      </w:r>
      <w:r>
        <w:rPr>
          <w:rFonts w:ascii="宋体" w:hAnsi="宋体" w:eastAsia="宋体" w:cs="宋体"/>
          <w:color w:val="A6E22E"/>
          <w:kern w:val="0"/>
          <w:sz w:val="13"/>
          <w:szCs w:val="13"/>
          <w:lang w:val="en-US" w:eastAsia="zh-CN" w:bidi="ar"/>
        </w:rPr>
        <w:t>exit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23:25:49.239][Trace][2039][0] son(daemon) process running.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23:25:49.239][Trace][2039][0] st_init success, use epoll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23:25:49.239][Trace][2039][236] server main cid=236, pid=2039, ppid=1568, asprocess=0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23:25:49.240][Trace][2039][236] write pid=2039 to ./objs/srs.pid success!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23:25:49.240][Trace][2037][0] grandpa process </w:t>
      </w:r>
      <w:r>
        <w:rPr>
          <w:rFonts w:ascii="宋体" w:hAnsi="宋体" w:eastAsia="宋体" w:cs="宋体"/>
          <w:color w:val="A6E22E"/>
          <w:kern w:val="0"/>
          <w:sz w:val="13"/>
          <w:szCs w:val="13"/>
          <w:lang w:val="en-US" w:eastAsia="zh-CN" w:bidi="ar"/>
        </w:rPr>
        <w:t>exit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23:25:49.240][Trace][2039][236] RTMP listen at tcp://0.0.0.0:1935, fd=8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23:25:49.240][Trace][2039][236] signal installed, reload=1, reopen=10, fast_quit=15, grace_quit=3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[2021-03-13 23:25:49.241][Trace][2039][236] http: api mount /console to ./objs/nginx/html/console</w:t>
      </w:r>
    </w:p>
    <w:p w14:paraId="35EB2B8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三、实战演示推流和拉流操作：</w:t>
      </w:r>
    </w:p>
    <w:p w14:paraId="4DB2CA5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1、</w:t>
      </w:r>
      <w:r>
        <w:rPr>
          <w:b/>
          <w:bCs/>
          <w:i w:val="0"/>
          <w:iCs w:val="0"/>
          <w:caps w:val="0"/>
          <w:color w:val="0000FF"/>
          <w:spacing w:val="7"/>
          <w:sz w:val="24"/>
          <w:szCs w:val="24"/>
        </w:rPr>
        <w:t>使用ffmpeg进行推流</w:t>
      </w:r>
      <w:r>
        <w:rPr>
          <w:b/>
          <w:bCs/>
          <w:i w:val="0"/>
          <w:iCs w:val="0"/>
          <w:caps w:val="0"/>
          <w:spacing w:val="7"/>
          <w:sz w:val="24"/>
          <w:szCs w:val="24"/>
        </w:rPr>
        <w:t>和</w:t>
      </w:r>
      <w:r>
        <w:rPr>
          <w:b/>
          <w:bCs/>
          <w:i w:val="0"/>
          <w:iCs w:val="0"/>
          <w:caps w:val="0"/>
          <w:color w:val="0000FF"/>
          <w:spacing w:val="7"/>
          <w:sz w:val="24"/>
          <w:szCs w:val="24"/>
        </w:rPr>
        <w:t>ffplay进行拉流</w:t>
      </w:r>
      <w:r>
        <w:rPr>
          <w:b/>
          <w:bCs/>
          <w:i w:val="0"/>
          <w:iCs w:val="0"/>
          <w:caps w:val="0"/>
          <w:spacing w:val="7"/>
          <w:sz w:val="24"/>
          <w:szCs w:val="24"/>
        </w:rPr>
        <w:t>：</w:t>
      </w:r>
    </w:p>
    <w:p w14:paraId="3886CAA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所谓的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推流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，简单理解就是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把流媒体文件上传到流媒体服务器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上去；所以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拉流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，也可以简单理解就是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从流媒体服务器上获取流媒体文件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。下面我演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示把一个流媒体文件格式为flv的视频流上传到srs上去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：</w:t>
      </w:r>
    </w:p>
    <w:p w14:paraId="00BE0CD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426970"/>
            <wp:effectExtent l="0" t="0" r="13970" b="1143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65543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637155"/>
            <wp:effectExtent l="0" t="0" r="13970" b="14605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DC9F5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</w:p>
    <w:p w14:paraId="255E251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E:\ffmpeg\bin&gt;ffmpeg -re -i test.flv -vcodec copy -acodec copy -f flv -y rtmp://192.168.0.104/live/livestream</w:t>
      </w:r>
    </w:p>
    <w:p w14:paraId="4143B2A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上传上去后，我们可以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使用ffplay来进行拉流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：</w:t>
      </w:r>
    </w:p>
    <w:p w14:paraId="4AF6082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E:\ffmpeg\bin&gt;ffplay rtmp://192.168.0.104/live/livestream</w:t>
      </w:r>
    </w:p>
    <w:p w14:paraId="648C733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407285"/>
            <wp:effectExtent l="0" t="0" r="13970" b="635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3AB90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Style w:val="9"/>
          <w:rFonts w:hint="eastAsia" w:ascii="Microsoft YaHei UI" w:hAnsi="Microsoft YaHei UI" w:eastAsia="Microsoft YaHei UI" w:cs="Microsoft YaHei UI"/>
          <w:i w:val="0"/>
          <w:iCs w:val="0"/>
          <w:caps w:val="0"/>
          <w:color w:val="0052FF"/>
          <w:spacing w:val="7"/>
          <w:sz w:val="19"/>
          <w:szCs w:val="19"/>
        </w:rPr>
        <w:t>注意：这里</w:t>
      </w:r>
      <w:r>
        <w:rPr>
          <w:rStyle w:val="9"/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</w:rPr>
        <w:t>拉流的时候，你的虚拟机最好搞成桥接模式</w:t>
      </w:r>
      <w:r>
        <w:rPr>
          <w:rStyle w:val="9"/>
          <w:rFonts w:hint="eastAsia" w:ascii="Microsoft YaHei UI" w:hAnsi="Microsoft YaHei UI" w:eastAsia="Microsoft YaHei UI" w:cs="Microsoft YaHei UI"/>
          <w:i w:val="0"/>
          <w:iCs w:val="0"/>
          <w:caps w:val="0"/>
          <w:color w:val="0052FF"/>
          <w:spacing w:val="7"/>
          <w:sz w:val="19"/>
          <w:szCs w:val="19"/>
        </w:rPr>
        <w:t>，和本地的物理机windows在同一个网段；而且上面192.168.0.104代表的是我安装srs流媒体服务器的那台ubunut机器的ip地址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。</w:t>
      </w:r>
    </w:p>
    <w:p w14:paraId="03E73C9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812415"/>
            <wp:effectExtent l="0" t="0" r="13970" b="698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E441F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2、</w:t>
      </w:r>
      <w:r>
        <w:rPr>
          <w:b/>
          <w:bCs/>
          <w:i w:val="0"/>
          <w:iCs w:val="0"/>
          <w:caps w:val="0"/>
          <w:color w:val="FF0000"/>
          <w:spacing w:val="7"/>
          <w:sz w:val="24"/>
          <w:szCs w:val="24"/>
        </w:rPr>
        <w:t>使用vlc来进行拉流</w:t>
      </w:r>
      <w:r>
        <w:rPr>
          <w:b/>
          <w:bCs/>
          <w:i w:val="0"/>
          <w:iCs w:val="0"/>
          <w:caps w:val="0"/>
          <w:spacing w:val="7"/>
          <w:sz w:val="24"/>
          <w:szCs w:val="24"/>
        </w:rPr>
        <w:t>：</w:t>
      </w:r>
    </w:p>
    <w:p w14:paraId="03A4A5E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vlc下载地址：</w:t>
      </w:r>
    </w:p>
    <w:p w14:paraId="2D6B6782"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&lt;!--StartFragment--&gt;&lt;https://get.videolan.org/vlc/3.0.12/win64/vlc-3.0.12-win64.exe&gt;&lt;!--EndFragment--&gt;</w:t>
      </w:r>
    </w:p>
    <w:p w14:paraId="39094E93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jc w:val="both"/>
      </w:pPr>
    </w:p>
    <w:p w14:paraId="648AE88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436495"/>
            <wp:effectExtent l="0" t="0" r="13970" b="1905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4019D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983865"/>
            <wp:effectExtent l="0" t="0" r="13970" b="3175"/>
            <wp:docPr id="1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053FA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871470"/>
            <wp:effectExtent l="0" t="0" r="13970" b="8890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D5BBC4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3、</w:t>
      </w:r>
      <w:r>
        <w:rPr>
          <w:b/>
          <w:bCs/>
          <w:i w:val="0"/>
          <w:iCs w:val="0"/>
          <w:caps w:val="0"/>
          <w:color w:val="FF0000"/>
          <w:spacing w:val="7"/>
          <w:sz w:val="24"/>
          <w:szCs w:val="24"/>
        </w:rPr>
        <w:t>使用OBS进行推流</w:t>
      </w:r>
    </w:p>
    <w:p w14:paraId="362F187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OBS下载地址：</w:t>
      </w:r>
    </w:p>
    <w:p w14:paraId="47A33156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"https://pc.qq.com/detail/4/detail_23604.html"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https://pc.qq.com/detail/4/detail_23604.html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7ECAC20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211705"/>
            <wp:effectExtent l="0" t="0" r="13970" b="13335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9402B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下面是OBS推流演示（两种方式，另外一种是使用电脑摄像头来获取）：</w:t>
      </w:r>
    </w:p>
    <w:p w14:paraId="174C2F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本地文件推流：</w:t>
      </w:r>
    </w:p>
    <w:p w14:paraId="0128F81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988310"/>
            <wp:effectExtent l="0" t="0" r="13970" b="13970"/>
            <wp:docPr id="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30251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3261995"/>
            <wp:effectExtent l="0" t="0" r="13970" b="14605"/>
            <wp:docPr id="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FE1F4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109470"/>
            <wp:effectExtent l="0" t="0" r="13970" b="8890"/>
            <wp:docPr id="1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9CA45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3066415"/>
            <wp:effectExtent l="0" t="0" r="13970" b="12065"/>
            <wp:docPr id="10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B33CC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153285"/>
            <wp:effectExtent l="0" t="0" r="13970" b="10795"/>
            <wp:docPr id="22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57884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456180"/>
            <wp:effectExtent l="0" t="0" r="13970" b="12700"/>
            <wp:docPr id="2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5DBC4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摄像头捕获推流</w:t>
      </w:r>
    </w:p>
    <w:p w14:paraId="63178DB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both"/>
      </w:pPr>
    </w:p>
    <w:p w14:paraId="58C0F30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178050"/>
            <wp:effectExtent l="0" t="0" r="13970" b="1270"/>
            <wp:docPr id="1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546DF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568575"/>
            <wp:effectExtent l="0" t="0" r="13970" b="6985"/>
            <wp:docPr id="2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AA11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363470"/>
            <wp:effectExtent l="0" t="0" r="13970" b="13970"/>
            <wp:docPr id="1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757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207260"/>
            <wp:effectExtent l="0" t="0" r="13970" b="2540"/>
            <wp:docPr id="17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F2E46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drawing>
          <wp:inline distT="0" distB="0" distL="114300" distR="114300">
            <wp:extent cx="5274310" cy="2802890"/>
            <wp:effectExtent l="0" t="0" r="13970" b="1270"/>
            <wp:docPr id="1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90536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3C5E61D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四、总结</w:t>
      </w:r>
    </w:p>
    <w:p w14:paraId="3FFC6F7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好了，本次的分享就到这里结束了，下面我将开始更多音视频方面的学习总结更新，敬请期待！</w:t>
      </w:r>
    </w:p>
    <w:p w14:paraId="2DB027B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58EF210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 w14:paraId="1179B20B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"https://gitee.com/winlinvip/srs.oschina"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https://gitee.com/winlinvip/srs.oschina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5E68092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75715E"/>
          <w:spacing w:val="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"https://ke.qq.com/webcourse/index.html#cid=468797&amp;term_id=100561187&amp;taid=4217056589719357&amp;vid=5285890796286162335"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</w:t>
      </w:r>
      <w:r>
        <w:rPr>
          <w:rStyle w:val="12"/>
          <w:rFonts w:ascii="宋体" w:hAnsi="宋体" w:eastAsia="宋体" w:cs="宋体"/>
          <w:spacing w:val="0"/>
          <w:kern w:val="0"/>
          <w:sz w:val="24"/>
          <w:szCs w:val="24"/>
          <w:lang w:val="en-US" w:eastAsia="zh-CN" w:bidi="ar"/>
        </w:rPr>
        <w:t>ps://ke.qq.com/webcourse/index.html#cid=468797&amp;term_id=100561187&amp;taid=4217056589719357&amp;vid=5285890796286162335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0F3B3FC3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75715E"/>
          <w:spacing w:val="0"/>
          <w:kern w:val="0"/>
          <w:sz w:val="24"/>
          <w:szCs w:val="24"/>
          <w:lang w:val="en-US" w:eastAsia="zh-CN" w:bidi="ar"/>
        </w:rPr>
      </w:pPr>
    </w:p>
    <w:p w14:paraId="358A77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7" w:lineRule="atLeast"/>
        <w:ind w:left="0" w:right="0" w:firstLine="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63A3BF"/>
    <w:multiLevelType w:val="multilevel"/>
    <w:tmpl w:val="A463A3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67075EE"/>
    <w:multiLevelType w:val="multilevel"/>
    <w:tmpl w:val="A67075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BCE4F4E"/>
    <w:multiLevelType w:val="multilevel"/>
    <w:tmpl w:val="ABCE4F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CDFAF95A"/>
    <w:multiLevelType w:val="multilevel"/>
    <w:tmpl w:val="CDFAF9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2D3F99B"/>
    <w:multiLevelType w:val="multilevel"/>
    <w:tmpl w:val="F2D3F9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14352984"/>
    <w:multiLevelType w:val="multilevel"/>
    <w:tmpl w:val="143529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280B5F00"/>
    <w:multiLevelType w:val="multilevel"/>
    <w:tmpl w:val="280B5F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28581D24"/>
    <w:multiLevelType w:val="multilevel"/>
    <w:tmpl w:val="28581D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2A597EDF"/>
    <w:multiLevelType w:val="multilevel"/>
    <w:tmpl w:val="2A597E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48B15599"/>
    <w:multiLevelType w:val="multilevel"/>
    <w:tmpl w:val="48B155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6500FAD8"/>
    <w:multiLevelType w:val="multilevel"/>
    <w:tmpl w:val="6500FA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0"/>
  </w:num>
  <w:num w:numId="9">
    <w:abstractNumId w:val="2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11552"/>
    <w:rsid w:val="05AD3936"/>
    <w:rsid w:val="075B5D40"/>
    <w:rsid w:val="07C50B67"/>
    <w:rsid w:val="08582207"/>
    <w:rsid w:val="099D179A"/>
    <w:rsid w:val="0A8A06EA"/>
    <w:rsid w:val="0EB612D1"/>
    <w:rsid w:val="110018B9"/>
    <w:rsid w:val="115149D1"/>
    <w:rsid w:val="11DD67D7"/>
    <w:rsid w:val="148378F4"/>
    <w:rsid w:val="14D34D25"/>
    <w:rsid w:val="1B252929"/>
    <w:rsid w:val="1DDF2F07"/>
    <w:rsid w:val="1F130FEC"/>
    <w:rsid w:val="234C5C0A"/>
    <w:rsid w:val="2567017C"/>
    <w:rsid w:val="27C77D4E"/>
    <w:rsid w:val="2D14044A"/>
    <w:rsid w:val="2F005E9B"/>
    <w:rsid w:val="313E5C07"/>
    <w:rsid w:val="364F7F6E"/>
    <w:rsid w:val="36A04C8D"/>
    <w:rsid w:val="3B815E78"/>
    <w:rsid w:val="3BE35188"/>
    <w:rsid w:val="3C601127"/>
    <w:rsid w:val="3CB6546A"/>
    <w:rsid w:val="3DD1570D"/>
    <w:rsid w:val="44413598"/>
    <w:rsid w:val="462E7CD7"/>
    <w:rsid w:val="471C0EB8"/>
    <w:rsid w:val="47F41030"/>
    <w:rsid w:val="48327ADC"/>
    <w:rsid w:val="499A452E"/>
    <w:rsid w:val="4C6B00A8"/>
    <w:rsid w:val="4D44459F"/>
    <w:rsid w:val="51EF1074"/>
    <w:rsid w:val="57D8796C"/>
    <w:rsid w:val="58AE4B70"/>
    <w:rsid w:val="59CA7788"/>
    <w:rsid w:val="5A052204"/>
    <w:rsid w:val="5BF907F8"/>
    <w:rsid w:val="5EEB267A"/>
    <w:rsid w:val="61932B55"/>
    <w:rsid w:val="66212E26"/>
    <w:rsid w:val="686A4072"/>
    <w:rsid w:val="6A337972"/>
    <w:rsid w:val="6F522CF0"/>
    <w:rsid w:val="73E45CD0"/>
    <w:rsid w:val="794D6C70"/>
    <w:rsid w:val="7A9048BA"/>
    <w:rsid w:val="7B2D682C"/>
    <w:rsid w:val="7C354ADD"/>
    <w:rsid w:val="7E4D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yperlink"/>
    <w:basedOn w:val="8"/>
    <w:uiPriority w:val="0"/>
    <w:rPr>
      <w:color w:val="0000FF"/>
      <w:u w:val="single"/>
    </w:rPr>
  </w:style>
  <w:style w:type="character" w:styleId="13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1123</Words>
  <Characters>5447</Characters>
  <Lines>0</Lines>
  <Paragraphs>0</Paragraphs>
  <TotalTime>34</TotalTime>
  <ScaleCrop>false</ScaleCrop>
  <LinksUpToDate>false</LinksUpToDate>
  <CharactersWithSpaces>5837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2025-03-02T05:45:00Z</dcterms:created>
  <dc:creator>zhongqing</dc:creator>
  <cp:lastModifiedBy>「袂」</cp:lastModifiedBy>
  <dcterms:modified xsi:type="dcterms:W3CDTF">2025-03-11T05:52:28Z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FF6B8CF166574D46802F39C41E32507C_12</vt:lpwstr>
  </property>
</Properties>
</file>