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19032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8" w:afterAutospacing="0" w:line="17" w:lineRule="atLeast"/>
        <w:ind w:left="0" w:right="0"/>
        <w:rPr>
          <w:sz w:val="26"/>
          <w:szCs w:val="26"/>
        </w:rPr>
      </w:pPr>
      <w:r>
        <w:rPr>
          <w:i w:val="0"/>
          <w:iCs w:val="0"/>
          <w:caps w:val="0"/>
          <w:spacing w:val="7"/>
          <w:sz w:val="26"/>
          <w:szCs w:val="26"/>
        </w:rPr>
        <w:t>rtsp服务器测试的“骚”操作！</w:t>
      </w:r>
    </w:p>
    <w:p w14:paraId="4A43AAC4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在音视频这块，主要进行了srs4.0版本的推流和拉流环境搭建，以及webrtc环境搭建，还有rtp之h264解包和封包实战！</w:t>
      </w:r>
    </w:p>
    <w:p w14:paraId="06E13432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53AA9468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"https://www.ffmpeg.org/about.html" </w:instrTex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0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ffmpeg官网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 w14:paraId="1CD98FB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8" w:afterAutospacing="0" w:line="17" w:lineRule="atLeast"/>
        <w:ind w:left="0" w:right="0" w:firstLine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7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7"/>
          <w:sz w:val="24"/>
          <w:szCs w:val="24"/>
          <w:bdr w:val="none" w:color="auto" w:sz="0" w:space="0"/>
          <w:shd w:val="clear" w:fill="FFFFFF"/>
        </w:rPr>
        <w:instrText xml:space="preserve"> HYPERLINK "https://mp.weixin.qq.com/s/0yH3nT_1JGcV1yQhqofv1g"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7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7"/>
          <w:sz w:val="24"/>
          <w:szCs w:val="24"/>
          <w:bdr w:val="none" w:color="auto" w:sz="0" w:space="0"/>
          <w:shd w:val="clear" w:fill="FFFFFF"/>
        </w:rPr>
        <w:t>强烈推荐的音视频资料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7"/>
          <w:sz w:val="24"/>
          <w:szCs w:val="24"/>
          <w:bdr w:val="none" w:color="auto" w:sz="0" w:space="0"/>
          <w:shd w:val="clear" w:fill="FFFFFF"/>
        </w:rPr>
        <w:fldChar w:fldCharType="end"/>
      </w:r>
    </w:p>
    <w:p w14:paraId="5F328FA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"http://dranger.com/ffmpeg/"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手把手教你撸一个播放器出来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 w14:paraId="72CBDA24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0AF2A98B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"https://wiki.multimedia.cx/index.php/Main_Page" </w:instrTex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0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MultimediaWiki多媒体迈克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 w14:paraId="1C38F5E1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612A7BFB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"https://blog.csdn.net/leixiaohua1020?spm=1001.2014.3001.5509" </w:instrTex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0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雷神CSND博客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 w14:paraId="0C321B90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"https://blog.csdn.net/weixin_42462202/category_9293806.html?spm=1001.2014.3001.5482" </w:instrTex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0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rtsp服务器项目链接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 w14:paraId="18E1900E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65BA50F4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"https://mp.weixin.qq.com/s/z4bQc7e_A-1xqg-u5EQE-g" </w:instrTex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0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Srs推荐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bookmarkStart w:id="0" w:name="_GoBack"/>
      <w:bookmarkEnd w:id="0"/>
    </w:p>
    <w:p w14:paraId="2982F4B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F7060" w:sz="12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7"/>
          <w:szCs w:val="27"/>
        </w:rPr>
      </w:pPr>
      <w:r>
        <w:rPr>
          <w:b/>
          <w:bCs/>
          <w:i w:val="0"/>
          <w:iCs w:val="0"/>
          <w:caps w:val="0"/>
          <w:color w:val="FFFFFF"/>
          <w:spacing w:val="7"/>
          <w:sz w:val="27"/>
          <w:szCs w:val="27"/>
          <w:shd w:val="clear" w:fill="EF7060"/>
        </w:rPr>
        <w:t>前言：</w:t>
      </w:r>
    </w:p>
    <w:p w14:paraId="15B1321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大家晚上好，今天在写文章之前，先事先说明一下，以后的文章都会分成专题来进行写，这样方便大家可以查看。</w:t>
      </w:r>
    </w:p>
    <w:p w14:paraId="1550CB3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好了，今天给大家分享的是rtsp系列专题的第一个开篇：rtsp服务器搭建！</w:t>
      </w:r>
    </w:p>
    <w:p w14:paraId="3EFC68F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F7060" w:sz="12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7"/>
          <w:szCs w:val="27"/>
        </w:rPr>
      </w:pPr>
      <w:r>
        <w:rPr>
          <w:b/>
          <w:bCs/>
          <w:i w:val="0"/>
          <w:iCs w:val="0"/>
          <w:caps w:val="0"/>
          <w:color w:val="FFFFFF"/>
          <w:spacing w:val="7"/>
          <w:sz w:val="27"/>
          <w:szCs w:val="27"/>
          <w:shd w:val="clear" w:fill="EF7060"/>
        </w:rPr>
        <w:t>rtsp服务器搭建：</w:t>
      </w:r>
    </w:p>
    <w:p w14:paraId="4C6054A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今天我们搭建这个rtsp服务器的名称叫做：ZLMediaKit，它是一个基于C++11的高性能运营级流媒体服务框架，类似我之前给大家搭建的rtmp服务器(srs流媒体服务器)，当然它两者肯定是有区别的，这里我们就不做比较。</w:t>
      </w:r>
    </w:p>
    <w:p w14:paraId="6AFCD65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它也是一个开源项目，该开源项目的介绍，大家可以看官网介绍，在github和gitee都有：</w:t>
      </w:r>
    </w:p>
    <w:p w14:paraId="53AB714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github网址：</w:t>
      </w:r>
    </w:p>
    <w:p w14:paraId="3F5261A4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"https://github.com/xia-chu/ZLMediaKit"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https://github.com/xia-chu/ZLMediaKit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 w14:paraId="5385D457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18F1B68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gitee网址：</w:t>
      </w:r>
    </w:p>
    <w:p w14:paraId="258F62E5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"https://gitee.com/xia-chu/ZLMediaKit"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https://gitee.com/xia-chu/ZLMediaKit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 w14:paraId="07EEE744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5888E32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官网上有介绍该项目的特点：</w:t>
      </w:r>
    </w:p>
    <w:p w14:paraId="108459EC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5B8EE56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基于C++11开发，避免使用裸指针，代码稳定可靠，性能优越。</w:t>
      </w:r>
    </w:p>
    <w:p w14:paraId="1D794A76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1F195F0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支持多种协议</w:t>
      </w:r>
    </w:p>
    <w:p w14:paraId="2966EAF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(RTSP/RTMP/HLS/HTTP-FLV/WebSocket-FLV/GB28181/HTTP-TS/WebSocket-TS/HTTP-fMP4/WebSocket-fMP4/MP4/WebRTC),支持协议互转。</w:t>
      </w:r>
    </w:p>
    <w:p w14:paraId="4883EFCA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79BCD11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</w:pPr>
    </w:p>
    <w:p w14:paraId="7ED4FE1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使用多路复用/多线程/异步网络IO模式开发，并发性能优越，支持海量客户端连接。</w:t>
      </w:r>
    </w:p>
    <w:p w14:paraId="3EB27B99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1DF8EBE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代码经过长期大量的稳定性、性能测试，已经在线上商用验证已久。</w:t>
      </w:r>
    </w:p>
    <w:p w14:paraId="3D4FBB10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181CFB1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支持linux、macos、ios、android、windows全平台。</w:t>
      </w:r>
    </w:p>
    <w:p w14:paraId="35F08985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4CAE13E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支持画面秒开、极低延时(500毫秒内，最低可达100毫秒)。</w:t>
      </w:r>
    </w:p>
    <w:p w14:paraId="2579C074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18BCD8E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提供完善的标准C API,可以作SDK用，或供其他语言调用。</w:t>
      </w:r>
    </w:p>
    <w:p w14:paraId="34FB10C8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3503239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提供完整的MediaServer服务器，可以免开发直接部署为商用服务器。</w:t>
      </w:r>
    </w:p>
    <w:p w14:paraId="09709BEE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25252A6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提供完善的restful api以及web hook，支持丰富的业务逻辑。</w:t>
      </w:r>
    </w:p>
    <w:p w14:paraId="667A17C0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680AD6E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打通了视频监控协议栈与直播协议栈，对RTSP/RTMP支持都很完善。</w:t>
      </w:r>
    </w:p>
    <w:p w14:paraId="0ED4BCCF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1F17886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全面支持H265/H264/AAC/G711/OPUS。</w:t>
      </w:r>
    </w:p>
    <w:p w14:paraId="58CBE5C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5274310" cy="3950335"/>
            <wp:effectExtent l="0" t="0" r="13970" b="1206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lang w:val="en-US" w:eastAsia="zh-CN" w:bidi="ar"/>
        </w:rPr>
        <w:t>功能图</w:t>
      </w:r>
    </w:p>
    <w:p w14:paraId="6557E22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如果你想了解更多关于这个服务器的功能和代码，可以去官网查看，这里我就不多说了，下面开始基于此搭建这个服务器；首先说明的是，我这里使用的环境是ubuntu16.04，其实也可以用其它的环境搭建，在官网的wiki教程中有详细的介绍：</w:t>
      </w:r>
    </w:p>
    <w:p w14:paraId="4A188756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"https://github.com/xia-chu/ZLMediaKit/wiki/%E5%BF%AB%E9%80%9F%E5%BC%80%E5%A7%8B"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https://github.com/xia-chu/ZLMediaKit/wiki/%E5%BF%AB%E9%80%9F%E5%BC%80%E5%A7%8B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 w14:paraId="72BB3502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4"/>
          <w:szCs w:val="24"/>
        </w:rPr>
      </w:pPr>
      <w:r>
        <w:rPr>
          <w:b/>
          <w:bCs/>
          <w:i w:val="0"/>
          <w:iCs w:val="0"/>
          <w:caps w:val="0"/>
          <w:spacing w:val="7"/>
          <w:sz w:val="24"/>
          <w:szCs w:val="24"/>
        </w:rPr>
        <w:t>1、获取代码：</w:t>
      </w:r>
    </w:p>
    <w:p w14:paraId="3395E87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国内⽤户推荐从同步镜像⽹站gitee下载：</w:t>
      </w:r>
    </w:p>
    <w:p w14:paraId="13E6467A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git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clone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--depth 1 https://gitee.com/xia-chu/ZLMediaKit</w:t>
      </w:r>
    </w:p>
    <w:p w14:paraId="108D9850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/>
        <w:jc w:val="both"/>
        <w:rPr>
          <w:rStyle w:val="13"/>
          <w:rFonts w:hint="default" w:ascii="Consolas" w:hAnsi="Consolas" w:eastAsia="Consolas" w:cs="Consolas"/>
          <w:i w:val="0"/>
          <w:iCs w:val="0"/>
          <w:caps w:val="0"/>
          <w:color w:val="DDDDDD"/>
          <w:spacing w:val="7"/>
          <w:sz w:val="14"/>
          <w:szCs w:val="14"/>
          <w:shd w:val="clear" w:fill="272822"/>
        </w:rPr>
      </w:pPr>
    </w:p>
    <w:p w14:paraId="28F6A72A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root@txp-virtual-machine:/home/txp/share</w:t>
      </w: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 mkdir rtsp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root@txp-virtual-machine:/home/txp/share</w:t>
      </w: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 cd rtsp/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root@txp-virtual-machine:/home/txp/share/rtsp</w:t>
      </w: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 ls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root@txp-virtual-machine:/home/txp/share/rtsp</w:t>
      </w: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 git clone --depth 1 https://gitee.com/xia-chu/ZLMediaKit.git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Cloning into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'ZLMediaKit'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...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remote: Enumerating objects: 548,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done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remote: Counting objects: 100% (548/548),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done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remote: Compressing objects: 100% (499/499),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done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remote: Total 548 (delta 60), reused 213 (delta 21), pack-reused 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Receiving objects: 100% (548/548), 6.81 MiB | 132.00 KiB/s,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done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Resolving deltas: 100% (60/60),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done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Checking connectivity...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done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</w:t>
      </w:r>
    </w:p>
    <w:p w14:paraId="2C3C35E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</w:pPr>
    </w:p>
    <w:p w14:paraId="203C0DD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然后切换到ZLMediaKit目录下，记得执行下面这条语句：</w:t>
      </w:r>
    </w:p>
    <w:p w14:paraId="6DB12B2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root@txp-virtual-machine:/home/txp/share/rtsp</w:t>
      </w: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 cd ZLMediaKit/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root@txp-virtual-machine:/home/txp/share/rtsp/ZLMediaKit</w:t>
      </w: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 ls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3rdpart  AUTHORS                 build_for_linux.sh  CMakeLists.txt  docker   postman       server  www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Android  benchmark.md            build_for_mac.sh    conf            LICENSE  README_en.md  src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api      build_docker_images.sh  cmake               _config.yml     package  README.md     tests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root@txp-virtual-machine:/home/txp/share/rtsp/ZLMediaKit</w:t>
      </w: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 git submodule update --init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Submodule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'ZLToolKit'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(https://gitee.com/xia-chu/ZLToolKit) registered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for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path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'3rdpart/ZLToolKit'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Submodule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'3rdpart/media-server'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(https://gitee.com/xia-chu/media-server) registered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for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path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'3rdpart/media-server'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Cloning into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'3rdpart/ZLToolKit'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...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remote: Enumerating objects: 1203,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done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remote: Counting objects: 100% (1203/1203),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done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remote: Compressing objects: 100% (1081/1081),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done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remote: Total 5951 (delta 884), reused 161 (delta 120), pack-reused 4748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Receiving objects: 100% (5951/5951), 31.25 MiB | 120.00 KiB/s,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done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Resolving deltas: 100% (4406/4406),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done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Checking connectivity...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done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Submodule path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'3rdpart/ZLToolKit'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: checked out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'1df5d6823fc48598c23fd425c5187b0c417a734f'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Cloning into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'3rdpart/media-server'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...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remote: Enumerating objects: 10370,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done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remote: Counting objects: 100% (10370/10370),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done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remote: Compressing objects: 100% (3708/3708),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done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remote: Total 10370 (delta 7635), reused 9114 (delta 6544), pack-reused 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Receiving objects: 100% (10370/10370), 2.78 MiB | 144.00 KiB/s,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done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Resolving deltas: 100% (7635/7635),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done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Checking connectivity...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done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Submodule path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'3rdpart/media-server'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: checked out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'ec171caa4b28db0f6ea47bca2c0c9530f345698a'</w:t>
      </w:r>
    </w:p>
    <w:p w14:paraId="0DBBF55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</w:pPr>
    </w:p>
    <w:p w14:paraId="496D07F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注意：在编译这个代码之前，你的安装环境一定要安装cmake和gcc版本在4.8以上，不然的话，可能会出现问题。</w:t>
      </w:r>
    </w:p>
    <w:p w14:paraId="650B4B60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4"/>
          <w:szCs w:val="24"/>
        </w:rPr>
      </w:pPr>
      <w:r>
        <w:rPr>
          <w:b/>
          <w:bCs/>
          <w:i w:val="0"/>
          <w:iCs w:val="0"/>
          <w:caps w:val="0"/>
          <w:spacing w:val="7"/>
          <w:sz w:val="24"/>
          <w:szCs w:val="24"/>
        </w:rPr>
        <w:t>2、安装依赖库：</w:t>
      </w:r>
    </w:p>
    <w:p w14:paraId="0305906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ZLMediaKit可选依赖一些第三方库，这些库都不是必选的；在构建ZLMediaKit时，cmake能查找系统路径中的这些库，并根据安装情况选择是否开启相关特性，你可以选择安装这些依赖并启用相关特性：</w:t>
      </w:r>
    </w:p>
    <w:p w14:paraId="7DE6A192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openssl</w:t>
      </w:r>
    </w:p>
    <w:p w14:paraId="6E0CCDC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flash player在播放rtmp时，采用的是复杂握手模式，如果不安装该库，flash player将播放不了zlmediakit 提供的rtmp url.</w:t>
      </w:r>
    </w:p>
    <w:p w14:paraId="2E64A6C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同时ZLMediaKit的https/rtsps相关功能需要使用openssl才能开启。</w:t>
      </w:r>
    </w:p>
    <w:p w14:paraId="748AF112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ffmpeg</w:t>
      </w:r>
    </w:p>
    <w:p w14:paraId="4117193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zlmediakit可以通过fork ffmpeg进程的方式实现多种协议的拉流，编译时不需要安装FFmpeg。</w:t>
      </w:r>
    </w:p>
    <w:p w14:paraId="00235DD7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sdl、avcodec、avutil</w:t>
      </w:r>
    </w:p>
    <w:p w14:paraId="5F43D71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这3个库供ZLMediaKit的test_player测试程序使用，你通常不需要安装这3个库。</w:t>
      </w:r>
    </w:p>
    <w:p w14:paraId="3502D42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#除了openssl,其他其实都可以不安装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sudo apt-get install libssl-dev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sudo apt-get install libsdl-dev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sudo apt-get install libavcodec-dev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sudo apt-get install libavutil-dev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sudo apt-get install ffmpeg</w:t>
      </w:r>
    </w:p>
    <w:p w14:paraId="4222F10D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4"/>
          <w:szCs w:val="24"/>
        </w:rPr>
      </w:pPr>
      <w:r>
        <w:rPr>
          <w:b/>
          <w:bCs/>
          <w:i w:val="0"/>
          <w:iCs w:val="0"/>
          <w:caps w:val="0"/>
          <w:spacing w:val="7"/>
          <w:sz w:val="24"/>
          <w:szCs w:val="24"/>
        </w:rPr>
        <w:t>3、开始编译：</w:t>
      </w:r>
    </w:p>
    <w:p w14:paraId="63AC642D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先建立一个build目录，然后切换到该目录下去：</w:t>
      </w:r>
    </w:p>
    <w:p w14:paraId="721D51B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root@txp-virtual-machine:/home/txp/share/rtsp/ZLMediaKit</w:t>
      </w: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 mkdir build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root@txp-virtual-machine:/home/txp/share/rtsp/ZLMediaKit</w:t>
      </w: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 cd build</w:t>
      </w:r>
    </w:p>
    <w:p w14:paraId="742D6083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cmake ..</w:t>
      </w:r>
    </w:p>
    <w:p w14:paraId="725C416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 The C compiler identification is GNU 5.4.0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 The CXX compiler identification is GNU 5.4.0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 Check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for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working C compiler: /usr/bin/cc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 Check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for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working C compiler: /usr/bin/cc -- works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 Detecting C compiler ABI info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 Detecting C compiler ABI info -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done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 Detecting C compile features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 Detecting C compile features -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done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 Check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for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working CXX compiler: /usr/bin/c++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 Check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for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working CXX compiler: /usr/bin/c++ -- works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 Detecting CXX compiler ABI info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 Detecting CXX compiler ABI info -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done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 Detecting CXX compile features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 Detecting CXX compile features - </w:t>
      </w:r>
      <w:r>
        <w:rPr>
          <w:rFonts w:ascii="宋体" w:hAnsi="宋体" w:eastAsia="宋体" w:cs="宋体"/>
          <w:b/>
          <w:bCs/>
          <w:color w:val="F92672"/>
          <w:kern w:val="0"/>
          <w:sz w:val="24"/>
          <w:szCs w:val="24"/>
          <w:lang w:val="en-US" w:eastAsia="zh-CN" w:bidi="ar"/>
        </w:rPr>
        <w:t>done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 Debug版本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 found library:/usr/lib/x86_64-linux-gnu/libssl.so;/usr/lib/x86_64-linux-gnu/libcrypto.so,ENABLE_OPENSSL defined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 Performing Test HAVE_MYSQL_OPT_EMBEDDED_CONNECTION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 Performing Test HAVE_MYSQL_OPT_EMBEDDED_CONNECTION - Failed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 MySQL not found.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 ENABLE_HLS defined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 ENABLE_MP4 defined</w:t>
      </w:r>
    </w:p>
    <w:p w14:paraId="2F9E2D4E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开始正式编译：make -j4:</w:t>
      </w:r>
    </w:p>
    <w:p w14:paraId="3EA9C39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5274310" cy="2499995"/>
            <wp:effectExtent l="0" t="0" r="13970" b="14605"/>
            <wp:docPr id="6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lang w:val="en-US" w:eastAsia="zh-CN" w:bidi="ar"/>
        </w:rPr>
        <w:t>编译过程</w:t>
      </w:r>
    </w:p>
    <w:p w14:paraId="19A411D3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4"/>
          <w:szCs w:val="24"/>
        </w:rPr>
      </w:pPr>
      <w:r>
        <w:rPr>
          <w:b/>
          <w:bCs/>
          <w:i w:val="0"/>
          <w:iCs w:val="0"/>
          <w:caps w:val="0"/>
          <w:spacing w:val="7"/>
          <w:sz w:val="24"/>
          <w:szCs w:val="24"/>
        </w:rPr>
        <w:t>4、开始运行：</w:t>
      </w:r>
    </w:p>
    <w:p w14:paraId="0463F13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ZLMediaKit工程主要生成3种二进制目标文件，他们的生成的路径在release目录下，这些目标文件主要分为（这里我只介绍一种，另外一种感兴趣的朋友可以查看官网介绍哈！）：</w:t>
      </w:r>
    </w:p>
    <w:p w14:paraId="271C42D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MediaServer进程：</w:t>
      </w:r>
    </w:p>
    <w:p w14:paraId="7854D04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这是ZLMediaKit作为服务器的主进程，该进程可以在免去开发的情况下直接作为测试流媒体服务器使用，如果你需要更复杂的业务逻辑，可以通过Web HOOK和RESTful API实现,同时你可以通过配置文件控制其参数。</w:t>
      </w:r>
    </w:p>
    <w:p w14:paraId="036590F9">
      <w:pPr>
        <w:keepNext w:val="0"/>
        <w:keepLines w:val="0"/>
        <w:widowControl/>
        <w:suppressLineNumbers w:val="0"/>
        <w:jc w:val="left"/>
        <w:rPr>
          <w:sz w:val="11"/>
          <w:szCs w:val="11"/>
        </w:rPr>
      </w:pP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root@txp-virtual-machine:/home/txp/share/rtsp/ZLMediaKit/release</w:t>
      </w:r>
      <w:r>
        <w:rPr>
          <w:rFonts w:ascii="宋体" w:hAnsi="宋体" w:eastAsia="宋体" w:cs="宋体"/>
          <w:color w:val="75715E"/>
          <w:kern w:val="0"/>
          <w:sz w:val="11"/>
          <w:szCs w:val="11"/>
          <w:lang w:val="en-US" w:eastAsia="zh-CN" w:bidi="ar"/>
        </w:rPr>
        <w:t># cd linux/Debug/</w:t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root@txp-virtual-machine:/home/txp/share/rtsp/ZLMediaKit/release/linux/Debug</w:t>
      </w:r>
      <w:r>
        <w:rPr>
          <w:rFonts w:ascii="宋体" w:hAnsi="宋体" w:eastAsia="宋体" w:cs="宋体"/>
          <w:color w:val="75715E"/>
          <w:kern w:val="0"/>
          <w:sz w:val="11"/>
          <w:szCs w:val="11"/>
          <w:lang w:val="en-US" w:eastAsia="zh-CN" w:bidi="ar"/>
        </w:rPr>
        <w:t># ls</w:t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api_tester_pusher     libflv.a      libmpeg.a        tab               test_httpApi     test_rtcp    test_wsClient</w:t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api_tester_server     libjsoncpp.a  libzlmediakit.a  test_bench_proxy  test_httpClient  test_rtp     test_wsServer</w:t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api_tester_websocket  libmk_api.so  libzltoolkit.a   test_bench_pull   test_pusher      test_server</w:t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bom                   libmov.a      MediaServer      test_bench_push   test_pusherMp4   test_sortor</w:t>
      </w:r>
    </w:p>
    <w:p w14:paraId="3791164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我们可以通过./MediaServer -h了解启动参数：</w:t>
      </w:r>
    </w:p>
    <w:p w14:paraId="6A8FB592">
      <w:pPr>
        <w:keepNext w:val="0"/>
        <w:keepLines w:val="0"/>
        <w:widowControl/>
        <w:suppressLineNumbers w:val="0"/>
        <w:spacing w:after="240" w:afterAutospacing="0"/>
        <w:jc w:val="left"/>
        <w:rPr>
          <w:sz w:val="11"/>
          <w:szCs w:val="11"/>
        </w:rPr>
      </w:pP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root@txp-virtual-machine:/home/txp/share/rtsp/ZLMediaKit/release/linux/Debug</w:t>
      </w:r>
      <w:r>
        <w:rPr>
          <w:rFonts w:ascii="宋体" w:hAnsi="宋体" w:eastAsia="宋体" w:cs="宋体"/>
          <w:color w:val="75715E"/>
          <w:kern w:val="0"/>
          <w:sz w:val="11"/>
          <w:szCs w:val="11"/>
          <w:lang w:val="en-US" w:eastAsia="zh-CN" w:bidi="ar"/>
        </w:rPr>
        <w:t># ./MediaServer -h</w:t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  -h  --</w:t>
      </w:r>
      <w:r>
        <w:rPr>
          <w:rFonts w:ascii="宋体" w:hAnsi="宋体" w:eastAsia="宋体" w:cs="宋体"/>
          <w:color w:val="A6E22E"/>
          <w:kern w:val="0"/>
          <w:sz w:val="11"/>
          <w:szCs w:val="11"/>
          <w:lang w:val="en-US" w:eastAsia="zh-CN" w:bidi="ar"/>
        </w:rPr>
        <w:t>help</w:t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     无参  默认:null           选填  打印此信息</w:t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  -d  --daemon   无参  默认:null            选填  是否以Daemon方式启动</w:t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  -l  --level    有参  默认:0             选填  日志等级,LTrace~LError(0~4)</w:t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  -m  --max_day  有参  默认:7              选填  日志最多保存天数</w:t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  -c  --config   有参  默认:/home/txp/share/rtsp/ZLMediaKit/release/linux/Debug/config.ini  选填  配置文件路径</w:t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  -s  --ssl      有参  默认:/home/txp/share/rtsp/ZLMediaKit/release/linux/Debug/ssl.p12     选填  ssl证书文件或文件夹,支持p12/pem类型</w:t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  -t  --threads  有参  默认:2                   选填  启动事件触发线程数</w:t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  -v  --version  无参  默认:null                </w:t>
      </w:r>
      <w:r>
        <w:rPr>
          <w:rFonts w:hint="eastAsia" w:ascii="宋体" w:hAnsi="宋体" w:eastAsia="宋体" w:cs="宋体"/>
          <w:kern w:val="0"/>
          <w:sz w:val="11"/>
          <w:szCs w:val="11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选填  显示版本号</w:t>
      </w:r>
    </w:p>
    <w:p w14:paraId="48F4DE9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开始运行：</w:t>
      </w:r>
    </w:p>
    <w:p w14:paraId="5CD19707">
      <w:pPr>
        <w:keepNext w:val="0"/>
        <w:keepLines w:val="0"/>
        <w:widowControl/>
        <w:suppressLineNumbers w:val="0"/>
        <w:jc w:val="left"/>
        <w:rPr>
          <w:sz w:val="11"/>
          <w:szCs w:val="11"/>
        </w:rPr>
      </w:pP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root@txp-virtual-machine:/home/txp/share/rtsp/ZLMediaKit/release/linux/Debug</w:t>
      </w:r>
      <w:r>
        <w:rPr>
          <w:rFonts w:ascii="宋体" w:hAnsi="宋体" w:eastAsia="宋体" w:cs="宋体"/>
          <w:color w:val="75715E"/>
          <w:kern w:val="0"/>
          <w:sz w:val="11"/>
          <w:szCs w:val="11"/>
          <w:lang w:val="en-US" w:eastAsia="zh-CN" w:bidi="ar"/>
        </w:rPr>
        <w:t># ./MediaServer -d &amp;</w:t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[1] 57310</w:t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root@txp-virtual-machine:/home/txp/share/rtsp/ZLMediaKit/release/linux/Debug</w:t>
      </w:r>
      <w:r>
        <w:rPr>
          <w:rFonts w:ascii="宋体" w:hAnsi="宋体" w:eastAsia="宋体" w:cs="宋体"/>
          <w:color w:val="75715E"/>
          <w:kern w:val="0"/>
          <w:sz w:val="11"/>
          <w:szCs w:val="11"/>
          <w:lang w:val="en-US" w:eastAsia="zh-CN" w:bidi="ar"/>
        </w:rPr>
        <w:t># 2021-04-18 21:41:11.260 D MediaServer[57310-139825250957120] System.cpp:100 startDaemon | 启动子进程:57313</w:t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2021-04-18 21:41:11.260 I MediaServer[57313-139825250957120] System.cpp:130 systemSetup | core文件大小设置为:18446744073709551615</w:t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2021-04-18 21:41:11.269 I MediaServer[57313-139825250957120] System.cpp:139 systemSetup | 文件最大描述符个数设置为:1048576</w:t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2021-04-18 21:41:11.270 I MediaServer[57313-139825250957120] config.cpp:34 loadIniConfig | dump ini file to:/home/txp/share/rtsp/ZLMediaKit/release/linux/Debug/config.ini</w:t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2021-04-18 21:41:11.438 W MediaServer[57313-139825250957120] SSLUtil.cpp:98 loadPublicKey | error:02001002:system library:fopen:No such file or directory</w:t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2021-04-18 21:41:11.438 W MediaServer[57313-139825250957120] SSLUtil.cpp:126 loadPrivateKey | error:2006D080:BIO routines:BIO_new_file:no such file</w:t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2021-04-18 21:41:11.440 D MediaServer[57313-139825143346944] util.cpp:340 operator() | Stamp thread started!</w:t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2021-04-18 21:41:11.442 I MediaServer[57313-139825250957120] EventPoller.cpp:467 EventPollerPool | 创建EventPoller个数:2</w:t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2021-04-18 21:41:11.445 I MediaServer[57313-139825250957120] TcpServer.h:320 start_l | TCP Server listening on 0.0.0.0:554</w:t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2021-04-18 21:41:11.456 I MediaServer[57313-139825250957120] TcpServer.h:320 start_l | TCP Server listening on 0.0.0.0:332</w:t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2021-04-18 21:41:11.457 I MediaServer[57313-139825250957120] TcpServer.h:320 start_l | TCP Server listening on 0.0.0.0:1935</w:t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2021-04-18 21:41:11.458 I MediaServer[57313-139825250957120] TcpServer.h:320 start_l | TCP Server listening on 0.0.0.0:19350</w:t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2021-04-18 21:41:11.458 I MediaServer[57313-139825250957120] TcpServer.h:320 start_l | TCP Server listening on 0.0.0.0:80</w:t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2021-04-18 21:41:11.459 I MediaServer[57313-139825250957120] TcpServer.h:320 start_l | TCP Server listening on 0.0.0.0:443</w:t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2021-04-18 21:41:11.459 I MediaServer[57313-139825250957120] TcpServer.h:320 start_l | TCP Server listening on 0.0.0.0:9000</w:t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2021-04-18 21:41:11.461 I MediaServer[57313-139825250957120] TcpServer.h:320 start_l | TCP Server listening on 0.0.0.0:10000</w:t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2021-04-18 21:41:11.462 I MediaServer[57313-139825250957120] main.cpp:339 start_main | 已启动http api 接口</w:t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1"/>
          <w:szCs w:val="11"/>
          <w:lang w:val="en-US" w:eastAsia="zh-CN" w:bidi="ar"/>
        </w:rPr>
        <w:t>2021-04-18 21:41:11.463 I MediaServer[57313-139825250957120] main.cpp:341 start_main | 已启动http hook 接口</w:t>
      </w:r>
    </w:p>
    <w:p w14:paraId="7C9AFAB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注意：上面的两条报错，没有关系，我们现在已经真正开启了rtsp服务器了。</w:t>
      </w:r>
    </w:p>
    <w:p w14:paraId="4DBC021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F7060" w:sz="12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7"/>
          <w:szCs w:val="27"/>
        </w:rPr>
      </w:pPr>
      <w:r>
        <w:rPr>
          <w:b/>
          <w:bCs/>
          <w:i w:val="0"/>
          <w:iCs w:val="0"/>
          <w:caps w:val="0"/>
          <w:color w:val="FFFFFF"/>
          <w:spacing w:val="7"/>
          <w:sz w:val="27"/>
          <w:szCs w:val="27"/>
          <w:shd w:val="clear" w:fill="EF7060"/>
        </w:rPr>
        <w:t>测试rtsp服务器:</w:t>
      </w:r>
    </w:p>
    <w:p w14:paraId="10590A0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我们现在来把本地媒体文件推流到这个服务器上，然后再进行拉流播放试试，你可以使用obs或者ffmpeg命令来进行，这里我使用了ffmpeg来进行推流，我电脑本地的媒体文件test.mp4路径如下：</w:t>
      </w:r>
    </w:p>
    <w:p w14:paraId="0739DB8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5274310" cy="2866390"/>
            <wp:effectExtent l="0" t="0" r="13970" b="13970"/>
            <wp:docPr id="8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lang w:val="en-US" w:eastAsia="zh-CN" w:bidi="ar"/>
        </w:rPr>
        <w:t>本地的test.mp4媒体文件</w:t>
      </w:r>
    </w:p>
    <w:p w14:paraId="19312E3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开始使用ffmpeg进行推流：</w:t>
      </w:r>
    </w:p>
    <w:p w14:paraId="726629E1">
      <w:pPr>
        <w:keepNext w:val="0"/>
        <w:keepLines w:val="0"/>
        <w:widowControl/>
        <w:suppressLineNumbers w:val="0"/>
        <w:jc w:val="left"/>
        <w:rPr>
          <w:sz w:val="13"/>
          <w:szCs w:val="13"/>
        </w:rPr>
      </w:pP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ffmpeg -re -i test.mp4 -vcodec h264 -acodec aac -f rtsp -rtsp_transport tcp rtsp://192.168.32.128/live/</w:t>
      </w:r>
      <w:r>
        <w:rPr>
          <w:rFonts w:ascii="宋体" w:hAnsi="宋体" w:eastAsia="宋体" w:cs="宋体"/>
          <w:color w:val="A6E22E"/>
          <w:kern w:val="0"/>
          <w:sz w:val="13"/>
          <w:szCs w:val="13"/>
          <w:lang w:val="en-US" w:eastAsia="zh-CN" w:bidi="ar"/>
        </w:rPr>
        <w:t>test</w:t>
      </w:r>
    </w:p>
    <w:p w14:paraId="0A325AC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注意：后面的ip地址是你ubuntu搭建服务器的ip地址，这个千万不要弄错了，不然试验不会成功的哈！</w:t>
      </w:r>
    </w:p>
    <w:p w14:paraId="2880C35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5274310" cy="2202180"/>
            <wp:effectExtent l="0" t="0" r="13970" b="7620"/>
            <wp:docPr id="7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lang w:val="en-US" w:eastAsia="zh-CN" w:bidi="ar"/>
        </w:rPr>
        <w:t>推流过程</w:t>
      </w:r>
    </w:p>
    <w:p w14:paraId="7FA7AA9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现在我来开始拉流播放，这里使用ffplay进行拉流播放：</w:t>
      </w:r>
    </w:p>
    <w:p w14:paraId="1BC9C2E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ffplay -rtsp_transport tcp rtsp://192.168.32.128/live/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test</w:t>
      </w:r>
    </w:p>
    <w:p w14:paraId="261582F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5274310" cy="2280285"/>
            <wp:effectExtent l="0" t="0" r="13970" b="5715"/>
            <wp:docPr id="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5274310" cy="2299970"/>
            <wp:effectExtent l="0" t="0" r="13970" b="1270"/>
            <wp:docPr id="10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lang w:val="en-US" w:eastAsia="zh-CN" w:bidi="ar"/>
        </w:rPr>
        <w:t>拉流播放成功</w:t>
      </w:r>
    </w:p>
    <w:p w14:paraId="41FAFC9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上面是基于rtsp协议进行拉流的，我们也可以用rtmp来进行拉流播放;</w:t>
      </w:r>
    </w:p>
    <w:p w14:paraId="4D39798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ffplay rtmp:://192.168.32.128/live/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test</w:t>
      </w:r>
    </w:p>
    <w:p w14:paraId="39D02C6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5274310" cy="2548890"/>
            <wp:effectExtent l="0" t="0" r="13970" b="11430"/>
            <wp:docPr id="1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lang w:val="en-US" w:eastAsia="zh-CN" w:bidi="ar"/>
        </w:rPr>
        <w:t>rtmp协议拉流播放</w:t>
      </w:r>
    </w:p>
    <w:p w14:paraId="5E469D5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接着我们使用udp的方式来进行拉流，你会发现速度非常快：</w:t>
      </w:r>
    </w:p>
    <w:p w14:paraId="6421E38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ffplay -rtsp_transport udp rtsp://192.168.32.128/live/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test</w:t>
      </w:r>
    </w:p>
    <w:p w14:paraId="7125504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5274310" cy="2846705"/>
            <wp:effectExtent l="0" t="0" r="13970" b="3175"/>
            <wp:docPr id="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lang w:val="en-US" w:eastAsia="zh-CN" w:bidi="ar"/>
        </w:rPr>
        <w:t>udp方式拉流</w:t>
      </w:r>
    </w:p>
    <w:p w14:paraId="26CABAC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更多测试实验也可以参考官方手册：</w:t>
      </w:r>
    </w:p>
    <w:p w14:paraId="37E94385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"https://github.com/xia-chu/ZLMediaKit/wiki/ZLMediaKit%E6%8E%A8%E6%B5%81%E6%B5%8B%E8%AF%95"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https://github.com/xia-chu/ZLMediaKit/wiki/ZLMediaKit%E6%8E%A8%E6%B5%81%E6%B5%8B%E8%AF%95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 w14:paraId="149CF4B8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45E789"/>
    <w:multiLevelType w:val="multilevel"/>
    <w:tmpl w:val="8445E7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D4C82156"/>
    <w:multiLevelType w:val="multilevel"/>
    <w:tmpl w:val="D4C8215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E84BF110"/>
    <w:multiLevelType w:val="multilevel"/>
    <w:tmpl w:val="E84BF11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0FBD56FA"/>
    <w:multiLevelType w:val="multilevel"/>
    <w:tmpl w:val="0FBD56F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12EEC37E"/>
    <w:multiLevelType w:val="multilevel"/>
    <w:tmpl w:val="12EEC37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29B987B9"/>
    <w:multiLevelType w:val="multilevel"/>
    <w:tmpl w:val="29B987B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3909AB88"/>
    <w:multiLevelType w:val="multilevel"/>
    <w:tmpl w:val="3909AB8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1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8D51FF"/>
    <w:rsid w:val="07F97307"/>
    <w:rsid w:val="08244880"/>
    <w:rsid w:val="0EEF3211"/>
    <w:rsid w:val="12641821"/>
    <w:rsid w:val="13900034"/>
    <w:rsid w:val="14681A9C"/>
    <w:rsid w:val="19D21766"/>
    <w:rsid w:val="1D203D88"/>
    <w:rsid w:val="1E782625"/>
    <w:rsid w:val="1FC435AC"/>
    <w:rsid w:val="20A43E5C"/>
    <w:rsid w:val="2148258B"/>
    <w:rsid w:val="258778A8"/>
    <w:rsid w:val="27631640"/>
    <w:rsid w:val="28EC768C"/>
    <w:rsid w:val="2B423B01"/>
    <w:rsid w:val="2F590507"/>
    <w:rsid w:val="31886AE6"/>
    <w:rsid w:val="31BC79AA"/>
    <w:rsid w:val="34655258"/>
    <w:rsid w:val="388E328C"/>
    <w:rsid w:val="39460AB4"/>
    <w:rsid w:val="3E826243"/>
    <w:rsid w:val="3F3F6EAC"/>
    <w:rsid w:val="44FE06E2"/>
    <w:rsid w:val="475278BE"/>
    <w:rsid w:val="490461CF"/>
    <w:rsid w:val="4C0F2B20"/>
    <w:rsid w:val="514F7B13"/>
    <w:rsid w:val="53B53A40"/>
    <w:rsid w:val="543A753C"/>
    <w:rsid w:val="55CE4186"/>
    <w:rsid w:val="5ADB2C17"/>
    <w:rsid w:val="60747284"/>
    <w:rsid w:val="649F4E3F"/>
    <w:rsid w:val="655F5697"/>
    <w:rsid w:val="68406749"/>
    <w:rsid w:val="684362FC"/>
    <w:rsid w:val="684E0A45"/>
    <w:rsid w:val="6C587073"/>
    <w:rsid w:val="6D1806E0"/>
    <w:rsid w:val="6FDC74A3"/>
    <w:rsid w:val="70EE527B"/>
    <w:rsid w:val="71A36A3A"/>
    <w:rsid w:val="73C83867"/>
    <w:rsid w:val="747D1717"/>
    <w:rsid w:val="7BDC4100"/>
    <w:rsid w:val="7C1C3A1B"/>
    <w:rsid w:val="7E0B4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uiPriority w:val="0"/>
    <w:rPr>
      <w:color w:val="800080"/>
      <w:u w:val="single"/>
    </w:rPr>
  </w:style>
  <w:style w:type="character" w:styleId="11">
    <w:name w:val="Emphasis"/>
    <w:basedOn w:val="8"/>
    <w:qFormat/>
    <w:uiPriority w:val="0"/>
    <w:rPr>
      <w:i/>
    </w:rPr>
  </w:style>
  <w:style w:type="character" w:styleId="12">
    <w:name w:val="Hyperlink"/>
    <w:basedOn w:val="8"/>
    <w:uiPriority w:val="0"/>
    <w:rPr>
      <w:color w:val="0000FF"/>
      <w:u w:val="single"/>
    </w:rPr>
  </w:style>
  <w:style w:type="character" w:styleId="13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2308</Words>
  <Characters>8841</Characters>
  <Lines>0</Lines>
  <Paragraphs>0</Paragraphs>
  <TotalTime>3</TotalTime>
  <ScaleCrop>false</ScaleCrop>
  <LinksUpToDate>false</LinksUpToDate>
  <CharactersWithSpaces>9750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2025-03-02T09:13:00Z</dcterms:created>
  <dc:creator>zhongqing</dc:creator>
  <cp:lastModifiedBy>「袂」</cp:lastModifiedBy>
  <dcterms:modified xsi:type="dcterms:W3CDTF">2025-03-02T09:45:34Z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3FC3523A6272484EBC3AA1A291847EEB_12</vt:lpwstr>
  </property>
</Properties>
</file>