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68624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instrText xml:space="preserve"> HYPERLINK "https://www.bilibili.com/video/BV1ww41157rp?spm_id_from=333.788.videopod.sections&amp;vd_source=af21ee908c04895a95a22f7a0c9e0013"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嵌入式音视频底层驱动学习之camera驱动之mipi协议-csi总体概述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 w14:paraId="6A8CDC42">
      <w:pPr>
        <w:rPr>
          <w:rFonts w:hint="eastAsia"/>
        </w:rPr>
      </w:pPr>
    </w:p>
    <w:p w14:paraId="1DBCF0C8">
      <w:pPr>
        <w:rPr>
          <w:rFonts w:hint="eastAsia"/>
        </w:rPr>
      </w:pPr>
    </w:p>
    <w:p w14:paraId="33358D21">
      <w:r>
        <w:drawing>
          <wp:inline distT="0" distB="0" distL="114300" distR="114300">
            <wp:extent cx="5269865" cy="259969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E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嵌入式音视频首先从MIPI协议作为突破口学习camera驱动知识：</w:t>
      </w:r>
    </w:p>
    <w:p w14:paraId="6D9ECA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MIPI用的多是因为：数据传输速率快，并且功耗低。</w:t>
      </w:r>
    </w:p>
    <w:p w14:paraId="426C8A2C">
      <w:pPr>
        <w:rPr>
          <w:rFonts w:hint="eastAsia"/>
          <w:lang w:val="en-US" w:eastAsia="zh-CN"/>
        </w:rPr>
      </w:pPr>
    </w:p>
    <w:p w14:paraId="79D3B2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本节讲解：CSI-2:</w:t>
      </w:r>
    </w:p>
    <w:p w14:paraId="704024DB">
      <w:pPr>
        <w:rPr>
          <w:rFonts w:hint="eastAsia"/>
          <w:lang w:val="en-US" w:eastAsia="zh-CN"/>
        </w:rPr>
      </w:pPr>
    </w:p>
    <w:p w14:paraId="00974B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官方camera参考文档：</w:t>
      </w:r>
    </w:p>
    <w:p w14:paraId="2EF944A6"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位于电脑：</w:t>
      </w:r>
      <w:r>
        <w:rPr>
          <w:rFonts w:hint="default"/>
          <w:color w:val="0000FF"/>
          <w:lang w:val="en-US" w:eastAsia="zh-CN"/>
        </w:rPr>
        <w:t>"C:\Users\zhongqing\Desktop\笔记\嵌入式音视频\MIPI标准文档大全_mipi协议资源\MIPI\mipi_CSI-2_specification_v2-1-2018.pdf"</w:t>
      </w:r>
    </w:p>
    <w:p w14:paraId="2D1181E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1040" cy="2806700"/>
            <wp:effectExtent l="0" t="0" r="0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547B1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主要学习CSI、RKISP、RKVICAP驱动。</w:t>
      </w:r>
    </w:p>
    <w:p w14:paraId="5F0BAA5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Camera驱动和ISP驱动 把数据源传输到ISP里面 做算法的一个3A处理。</w:t>
      </w:r>
    </w:p>
    <w:p w14:paraId="4E50394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会以源码的形式来讲解例如：rockchip-&gt;cif 里面会有 mipi-csi2.c的一个标准的驱动源码的实现：</w:t>
      </w:r>
    </w:p>
    <w:p w14:paraId="46F096EE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驱动源码位于Linux路径：</w:t>
      </w:r>
    </w:p>
    <w:p w14:paraId="6E1DEED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/home/alientek/RK3568/SDK/linux/rk3568_linux_sdk/kernel/drivers/media/platform/rockchip/cif</w:t>
      </w:r>
    </w:p>
    <w:p w14:paraId="572F21D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4255" cy="4085590"/>
            <wp:effectExtent l="0" t="0" r="12065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20E97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CSI标准框架：</w:t>
      </w:r>
    </w:p>
    <w:p w14:paraId="18BDEFB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52115" cy="1522730"/>
            <wp:effectExtent l="0" t="0" r="4445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12975" cy="1514475"/>
            <wp:effectExtent l="0" t="0" r="1206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C4732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Csi分为三个层：物理、传输、应用。</w:t>
      </w:r>
    </w:p>
    <w:p w14:paraId="74C1532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CSI是串行的一个接口，不像DVP是并行接口。</w:t>
      </w:r>
    </w:p>
    <w:p w14:paraId="0AC2679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1DED21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0705" cy="2059305"/>
            <wp:effectExtent l="0" t="0" r="3175" b="133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3BABA3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PHY：是一个 单向差分接口。</w:t>
      </w:r>
    </w:p>
    <w:p w14:paraId="2206C946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有一个 2线的时钟通道，</w:t>
      </w:r>
    </w:p>
    <w:p w14:paraId="64FCD98F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有一个或多个 2线的数据通道</w:t>
      </w:r>
    </w:p>
    <w:p w14:paraId="51270259"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PHY:也是一个高速传输接口，</w:t>
      </w:r>
    </w:p>
    <w:p w14:paraId="0241F621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有一个或多个单向3线串行数据通道</w:t>
      </w:r>
    </w:p>
    <w:p w14:paraId="0152BBC2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每一个通道都有自己的嵌入时钟。</w:t>
      </w:r>
    </w:p>
    <w:p w14:paraId="3E1BC2FB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8A36D7B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CAAFA1E">
      <w:pPr>
        <w:numPr>
          <w:ilvl w:val="-3"/>
          <w:numId w:val="0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CCI(camera control interface摄像头控制接口) 是一个双向控制接口，遵循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I2C标准。</w:t>
      </w:r>
    </w:p>
    <w:p w14:paraId="1541E248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4535" cy="3474720"/>
            <wp:effectExtent l="0" t="0" r="1905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4E9035"/>
    <w:multiLevelType w:val="singleLevel"/>
    <w:tmpl w:val="A84E9035"/>
    <w:lvl w:ilvl="0" w:tentative="0">
      <w:start w:val="4"/>
      <w:numFmt w:val="upperLetter"/>
      <w:suff w:val="nothing"/>
      <w:lvlText w:val="%1-"/>
      <w:lvlJc w:val="left"/>
    </w:lvl>
  </w:abstractNum>
  <w:abstractNum w:abstractNumId="1">
    <w:nsid w:val="07477C8C"/>
    <w:multiLevelType w:val="singleLevel"/>
    <w:tmpl w:val="07477C8C"/>
    <w:lvl w:ilvl="0" w:tentative="0">
      <w:start w:val="3"/>
      <w:numFmt w:val="upperLetter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E5B69"/>
    <w:rsid w:val="03194519"/>
    <w:rsid w:val="054364BD"/>
    <w:rsid w:val="07C77D69"/>
    <w:rsid w:val="09F873A3"/>
    <w:rsid w:val="0CA43999"/>
    <w:rsid w:val="0E0A5382"/>
    <w:rsid w:val="11A023A5"/>
    <w:rsid w:val="13AB3BAB"/>
    <w:rsid w:val="144718BD"/>
    <w:rsid w:val="1695365E"/>
    <w:rsid w:val="172429BA"/>
    <w:rsid w:val="1A36726B"/>
    <w:rsid w:val="1D181DCD"/>
    <w:rsid w:val="1D8449C9"/>
    <w:rsid w:val="1E7A618C"/>
    <w:rsid w:val="1EF635A3"/>
    <w:rsid w:val="1F2B5BA0"/>
    <w:rsid w:val="1F5C34CF"/>
    <w:rsid w:val="20092F2B"/>
    <w:rsid w:val="237E2DED"/>
    <w:rsid w:val="245F683F"/>
    <w:rsid w:val="24DC0CEC"/>
    <w:rsid w:val="26881B2A"/>
    <w:rsid w:val="29961A9D"/>
    <w:rsid w:val="2E15732B"/>
    <w:rsid w:val="2E4B4DA4"/>
    <w:rsid w:val="2EBE22B2"/>
    <w:rsid w:val="2F3C1703"/>
    <w:rsid w:val="2F7D2448"/>
    <w:rsid w:val="303B7C0D"/>
    <w:rsid w:val="3113309A"/>
    <w:rsid w:val="341516C9"/>
    <w:rsid w:val="34781430"/>
    <w:rsid w:val="361127F4"/>
    <w:rsid w:val="38D62BC9"/>
    <w:rsid w:val="3AF32B6B"/>
    <w:rsid w:val="3D4F4E06"/>
    <w:rsid w:val="3E9C45A5"/>
    <w:rsid w:val="3EE05189"/>
    <w:rsid w:val="3F226C0E"/>
    <w:rsid w:val="3F3453F5"/>
    <w:rsid w:val="3F4859BE"/>
    <w:rsid w:val="422D13BB"/>
    <w:rsid w:val="458A3859"/>
    <w:rsid w:val="459C4F2F"/>
    <w:rsid w:val="472D60AA"/>
    <w:rsid w:val="479A6586"/>
    <w:rsid w:val="48895524"/>
    <w:rsid w:val="4D040192"/>
    <w:rsid w:val="4EE329A1"/>
    <w:rsid w:val="4EF70D4B"/>
    <w:rsid w:val="4F6B5121"/>
    <w:rsid w:val="507A1C34"/>
    <w:rsid w:val="50D92D37"/>
    <w:rsid w:val="53B048A1"/>
    <w:rsid w:val="582A140E"/>
    <w:rsid w:val="58BC5ADA"/>
    <w:rsid w:val="5A1F2F3B"/>
    <w:rsid w:val="5F526E3F"/>
    <w:rsid w:val="60002155"/>
    <w:rsid w:val="609565FB"/>
    <w:rsid w:val="60F021CA"/>
    <w:rsid w:val="615F221E"/>
    <w:rsid w:val="61E91312"/>
    <w:rsid w:val="63041F5D"/>
    <w:rsid w:val="6492688F"/>
    <w:rsid w:val="66C53224"/>
    <w:rsid w:val="670976E7"/>
    <w:rsid w:val="671B1623"/>
    <w:rsid w:val="695B7A49"/>
    <w:rsid w:val="6CEC714A"/>
    <w:rsid w:val="6F785411"/>
    <w:rsid w:val="701B1D42"/>
    <w:rsid w:val="710541D0"/>
    <w:rsid w:val="7501518F"/>
    <w:rsid w:val="7674673D"/>
    <w:rsid w:val="770245AD"/>
    <w:rsid w:val="777668B4"/>
    <w:rsid w:val="77A72B11"/>
    <w:rsid w:val="7868204C"/>
    <w:rsid w:val="788976DB"/>
    <w:rsid w:val="79E166FC"/>
    <w:rsid w:val="7BF366E0"/>
    <w:rsid w:val="7C524FF9"/>
    <w:rsid w:val="7FB34146"/>
    <w:rsid w:val="7FF41D4E"/>
    <w:rsid w:val="7FFA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78</Words>
  <Characters>224</Characters>
  <Lines>0</Lines>
  <Paragraphs>0</Paragraphs>
  <TotalTime>14</TotalTime>
  <ScaleCrop>false</ScaleCrop>
  <LinksUpToDate>false</LinksUpToDate>
  <CharactersWithSpaces>224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2025-02-12T14:32:00Z</dcterms:created>
  <dc:creator>zhongqing</dc:creator>
  <cp:lastModifiedBy>「袂」</cp:lastModifiedBy>
  <dcterms:modified xsi:type="dcterms:W3CDTF">2025-03-05T10:21:06Z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E9A586140ECC4D94B6B20DFC38350F44_12</vt:lpwstr>
  </property>
</Properties>
</file>