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FCAEC"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rk3568之IMX415摄像头驱动和移植实战开发第二期：</w:t>
      </w:r>
    </w:p>
    <w:p w14:paraId="5BF865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1、介绍一下cmos摄像头整体的数据流向处理框架：</w:t>
      </w:r>
    </w:p>
    <w:p w14:paraId="1C01CA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usb</w:t>
      </w:r>
    </w:p>
    <w:p w14:paraId="3A62D7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dvp</w:t>
      </w:r>
    </w:p>
    <w:p w14:paraId="16208A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color w:val="0000FF"/>
        </w:rPr>
      </w:pPr>
      <w:r>
        <w:rPr>
          <w:color w:val="0000FF"/>
        </w:rPr>
        <w:t>mipi</w:t>
      </w:r>
    </w:p>
    <w:p w14:paraId="1D2A4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2、写imx415驱动代码框架</w:t>
      </w:r>
    </w:p>
    <w:p w14:paraId="7BBD6D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为什么要去写这个sensor驱动源码，那是因为，有时候sdk里面没有对应的sensor驱动或者sensor原厂没有给对应的驱动源码</w:t>
      </w:r>
    </w:p>
    <w:p w14:paraId="1A9FAA8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1837690"/>
            <wp:effectExtent l="0" t="0" r="762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1B13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soc通过I2C与摄像头通信，通过CCI控制器控制Sensor做各种处理。</w:t>
      </w:r>
    </w:p>
    <w:p w14:paraId="4A94B9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CSI主要起数据传输的作用。传输的时候会涉及到MIPI协议。</w:t>
      </w:r>
    </w:p>
    <w:p w14:paraId="5DB278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C这里数据接收是通过DPHY（而不是CPHY），然后再通过PPI（物理层的一个协议）再传输到CSI,经过处理再传到瑞芯微的VICAP（视频输入，原称为CIF），VICAP得到的数据再经过ISP处理，然后输出到Main层面，然后用MIPI屏幕显示。</w:t>
      </w:r>
    </w:p>
    <w:p w14:paraId="74C39F0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3141345"/>
            <wp:effectExtent l="0" t="0" r="762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C8B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参考：</w:t>
      </w:r>
      <w:r>
        <w:fldChar w:fldCharType="begin"/>
      </w:r>
      <w:r>
        <w:instrText xml:space="preserve"> HYPERLINK "https://blog.csdn.net/W1107101310/article/details/79871029" \t "_blank" </w:instrText>
      </w:r>
      <w:r>
        <w:fldChar w:fldCharType="separate"/>
      </w:r>
      <w:r>
        <w:rPr>
          <w:rStyle w:val="6"/>
        </w:rPr>
        <w:t>https://blog.csdn.net/W1107101310/article/details/79871029</w:t>
      </w:r>
      <w:r>
        <w:fldChar w:fldCharType="end"/>
      </w:r>
    </w:p>
    <w:p w14:paraId="6E6260F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6114415"/>
            <wp:effectExtent l="0" t="0" r="762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2C5A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怎么去写这个imx415 sensor驱动，</w:t>
      </w:r>
    </w:p>
    <w:p w14:paraId="16336B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在rk的芯片平台上，sdk里面其实已经给了很多sensor驱动代码框架，</w:t>
      </w:r>
    </w:p>
    <w:p w14:paraId="551A57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那么我们去写新款的sensor驱动源码或者如果有这个sensor源码，如果有驱动有问题的话,</w:t>
      </w:r>
    </w:p>
    <w:p w14:paraId="7B7A80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你也可以按照这个方式去快速掌握sensor驱动代码流程</w:t>
      </w:r>
    </w:p>
    <w:p w14:paraId="3C12B7FF">
      <w:pPr>
        <w:rPr>
          <w:rFonts w:hint="eastAsia" w:ascii="宋体" w:hAnsi="宋体" w:eastAsia="宋体" w:cs="宋体"/>
          <w:sz w:val="24"/>
          <w:szCs w:val="24"/>
        </w:rPr>
      </w:pPr>
    </w:p>
    <w:p w14:paraId="52AB0BD1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这里面会涉及到v412，这个我们去详细讲解，讲解以官方wiki为主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415B25FD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CF5B14E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356E871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 w14:paraId="4169F2F9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&lt;linux/clk.h&gt;</w:t>
      </w:r>
    </w:p>
    <w:p w14:paraId="7E632FEB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&lt;linux/device.h&gt;</w:t>
      </w:r>
    </w:p>
    <w:p w14:paraId="3EBAE448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&lt;linux/delay.h&gt;</w:t>
      </w:r>
    </w:p>
    <w:p w14:paraId="2436F382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&lt;linux/gpio/consumer.h&gt;</w:t>
      </w:r>
    </w:p>
    <w:p w14:paraId="351C7BAE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&lt;linux/i2c.h&gt;</w:t>
      </w:r>
    </w:p>
    <w:p w14:paraId="466B1E26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&lt;linux/module.h&gt;</w:t>
      </w:r>
    </w:p>
    <w:p w14:paraId="2104E78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&lt;linux/pm_runtime.h&gt;</w:t>
      </w:r>
    </w:p>
    <w:p w14:paraId="545AAFEC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&lt;linux/of.h&gt;</w:t>
      </w:r>
    </w:p>
    <w:p w14:paraId="58B6826D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&lt;linux/of_graph.h&gt;</w:t>
      </w:r>
    </w:p>
    <w:p w14:paraId="78B12F95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&lt;linux/regulator/consumer.h&gt;</w:t>
      </w:r>
    </w:p>
    <w:p w14:paraId="5B3A9887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&lt;linux/sysfs.h&gt;</w:t>
      </w:r>
    </w:p>
    <w:p w14:paraId="0A2CD71E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&lt;linux/slab.h&gt;</w:t>
      </w:r>
    </w:p>
    <w:p w14:paraId="2D8F23AA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&lt;linux/pinctrl/consumer.h&gt;</w:t>
      </w:r>
    </w:p>
    <w:p w14:paraId="43234E94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&lt;linux/version.h&gt;</w:t>
      </w:r>
    </w:p>
    <w:p w14:paraId="1F6DF226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&lt;linux/rk-camera-module.h&gt;</w:t>
      </w:r>
    </w:p>
    <w:p w14:paraId="385DBC82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0" w:name="_GoBack"/>
      <w:bookmarkEnd w:id="0"/>
    </w:p>
    <w:p w14:paraId="4719371D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//下面的都是关于media（v4l2）的一些头文件，红色警告不用管</w:t>
      </w:r>
    </w:p>
    <w:p w14:paraId="3A0B5E70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&lt;media/v4l2-async.h&gt;</w:t>
      </w:r>
    </w:p>
    <w:p w14:paraId="7DD304E8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&lt;media/media-entity.h&gt;</w:t>
      </w:r>
    </w:p>
    <w:p w14:paraId="3506FC3A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&lt;media/v4l2-common.h&gt;</w:t>
      </w:r>
    </w:p>
    <w:p w14:paraId="77C838E4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&lt;media/v4l2-ctrls.h&gt;</w:t>
      </w:r>
    </w:p>
    <w:p w14:paraId="24A71510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&lt;media/v4l2-device.h&gt;</w:t>
      </w:r>
    </w:p>
    <w:p w14:paraId="53D73CDD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&lt;media/v4l2-event.h&gt;</w:t>
      </w:r>
    </w:p>
    <w:p w14:paraId="087CBC82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&lt;media/v4l2-fwnode.h&gt;</w:t>
      </w:r>
    </w:p>
    <w:p w14:paraId="6CD5ED1E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&lt;media/v4l2-image-sizes.h&gt;</w:t>
      </w:r>
    </w:p>
    <w:p w14:paraId="0260A0D4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&lt;media/v4l2-mediabus.h&gt;</w:t>
      </w:r>
    </w:p>
    <w:p w14:paraId="58CFEEAE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#include &lt;media/v4l2-subdev.h&gt;</w:t>
      </w:r>
    </w:p>
    <w:p w14:paraId="4A839E8B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//这些都是系统自带的头文件。</w:t>
      </w:r>
    </w:p>
    <w:p w14:paraId="02BCAC7B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511D4E2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#define IMX415_NAME "imx415"</w:t>
      </w:r>
    </w:p>
    <w:p w14:paraId="15F00B18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//1.定义和设置i2c_drv取得结构体</w:t>
      </w:r>
    </w:p>
    <w:p w14:paraId="63DA270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static struct i2c_driver imx415_i2c_driver = {</w:t>
      </w:r>
    </w:p>
    <w:p w14:paraId="3F87CD6D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.driver = {</w:t>
      </w:r>
    </w:p>
    <w:p w14:paraId="223BA67A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.name = IMX415_NAME,</w:t>
      </w:r>
    </w:p>
    <w:p w14:paraId="6DB2BC20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.pm = &amp;imx415_pm_ops,</w:t>
      </w:r>
    </w:p>
    <w:p w14:paraId="5C87389B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.of_match_table = of_match_ptr(imx415_of_match),</w:t>
      </w:r>
    </w:p>
    <w:p w14:paraId="2CDFA899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},</w:t>
      </w:r>
    </w:p>
    <w:p w14:paraId="188FF0DC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.probe = &amp;imx415_probe,</w:t>
      </w:r>
    </w:p>
    <w:p w14:paraId="2A5E767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.remove = &amp;imx415_remove,</w:t>
      </w:r>
    </w:p>
    <w:p w14:paraId="17621241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.id_table = imx415_match_id,</w:t>
      </w:r>
    </w:p>
    <w:p w14:paraId="5744DF23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};</w:t>
      </w:r>
    </w:p>
    <w:p w14:paraId="6EE36EB9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61D4F4D7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//2.注册imx415_i2c_driver结构体</w:t>
      </w:r>
    </w:p>
    <w:p w14:paraId="58BD3278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314E8921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static int __init sensor_mod_init(void)</w:t>
      </w:r>
    </w:p>
    <w:p w14:paraId="1542995D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{</w:t>
      </w:r>
    </w:p>
    <w:p w14:paraId="1C9FFE2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return i2c_add_driver(&amp;imx415_i2c_driver);</w:t>
      </w:r>
    </w:p>
    <w:p w14:paraId="2201501A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 w14:paraId="6ACC0389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0F01F3F0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static void __exit sensor_mod_exit(void)</w:t>
      </w:r>
    </w:p>
    <w:p w14:paraId="179002A7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{</w:t>
      </w:r>
    </w:p>
    <w:p w14:paraId="184D5024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i2c_del_driver(&amp;imx415_i2c_driver);</w:t>
      </w:r>
    </w:p>
    <w:p w14:paraId="3A953781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 w14:paraId="5271E3BA"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0101DA8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device_initcall_sync(sensor_mod_init);</w:t>
      </w:r>
    </w:p>
    <w:p w14:paraId="3E73EA1B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module_exit(sensor_mod_exit);</w:t>
      </w:r>
    </w:p>
    <w:p w14:paraId="2CBADB6C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40C065A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MODULE_DESCRIPTION("IMX415 CMOS Image Sensor driver");</w:t>
      </w:r>
    </w:p>
    <w:p w14:paraId="68F98382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MODULE_LICENSE("GPL v2");</w:t>
      </w:r>
    </w:p>
    <w:p w14:paraId="1D54E1D7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F5826E6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//这就是一个sensor的驱动框架。</w:t>
      </w:r>
    </w:p>
    <w:p w14:paraId="4DDE961C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DB577"/>
    <w:multiLevelType w:val="multilevel"/>
    <w:tmpl w:val="B4DDB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3449A"/>
    <w:rsid w:val="09D45935"/>
    <w:rsid w:val="16E87BD4"/>
    <w:rsid w:val="1808436B"/>
    <w:rsid w:val="1D17671F"/>
    <w:rsid w:val="233E74CF"/>
    <w:rsid w:val="24A842BF"/>
    <w:rsid w:val="2B1047AF"/>
    <w:rsid w:val="2DB742CD"/>
    <w:rsid w:val="334F7FE5"/>
    <w:rsid w:val="3CFD4C21"/>
    <w:rsid w:val="443467E4"/>
    <w:rsid w:val="4604209C"/>
    <w:rsid w:val="4A325AB6"/>
    <w:rsid w:val="4D9B3AA3"/>
    <w:rsid w:val="50321609"/>
    <w:rsid w:val="54167334"/>
    <w:rsid w:val="5D12082E"/>
    <w:rsid w:val="6CBF3627"/>
    <w:rsid w:val="78656505"/>
    <w:rsid w:val="7BBE05B8"/>
    <w:rsid w:val="7CD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561</Characters>
  <Lines>0</Lines>
  <Paragraphs>0</Paragraphs>
  <TotalTime>6</TotalTime>
  <ScaleCrop>false</ScaleCrop>
  <LinksUpToDate>false</LinksUpToDate>
  <CharactersWithSpaces>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2025-02-13T08:15:00Z</dcterms:created>
  <dc:creator>zhongqing</dc:creator>
  <cp:lastModifiedBy>「袂」</cp:lastModifiedBy>
  <dcterms:modified xsi:type="dcterms:W3CDTF">2025-03-04T11:15:52Z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B645483D30F141C783D92F4985D7F4A8_12</vt:lpwstr>
  </property>
</Properties>
</file>