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D1C78FD">
      <w:pPr>
        <w:rPr>
          <w:rFonts w:hint="eastAsia"/>
        </w:rPr>
      </w:pPr>
      <w:r>
        <w:rPr>
          <w:rFonts w:hint="eastAsia"/>
        </w:rPr>
        <w:t>/home/alientek/RK3568/SDK/linux/rk3568_linux_sdk/kernel/drivers/media/imx415_drv_project/imx415_drv.c</w:t>
      </w:r>
    </w:p>
    <w:p w14:paraId="65952D49">
      <w:pPr>
        <w:rPr>
          <w:rFonts w:hint="eastAsia"/>
        </w:rPr>
      </w:pPr>
    </w:p>
    <w:p w14:paraId="77B9E6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我们创建的IMX415驱动文件位于此目录下。参考gc2053.c代码的程序进行编写。</w:t>
      </w:r>
    </w:p>
    <w:p w14:paraId="21E31E16">
      <w:pPr>
        <w:rPr>
          <w:rFonts w:hint="default"/>
          <w:lang w:val="en-US" w:eastAsia="zh-CN"/>
        </w:rPr>
      </w:pPr>
    </w:p>
    <w:p w14:paraId="5EFC393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摄像头驱动核心就在 注册函数，注册就是说，他会跟设备树里面的compatable</w:t>
      </w:r>
    </w:p>
    <w:p w14:paraId="0807B40B">
      <w:pPr>
        <w:rPr>
          <w:rFonts w:hint="default"/>
          <w:lang w:val="en-US" w:eastAsia="zh-CN"/>
        </w:rPr>
      </w:pPr>
    </w:p>
    <w:p w14:paraId="15617BE4">
      <w:pPr>
        <w:rPr>
          <w:rFonts w:hint="default"/>
          <w:lang w:val="en-US" w:eastAsia="zh-CN"/>
        </w:rPr>
      </w:pPr>
    </w:p>
    <w:p w14:paraId="4530505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&lt;linux/clk.h&gt;</w:t>
      </w:r>
    </w:p>
    <w:p w14:paraId="4D9ADD2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&lt;linux/device.h&gt;</w:t>
      </w:r>
    </w:p>
    <w:p w14:paraId="75940E5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&lt;linux/delay.h&gt;</w:t>
      </w:r>
    </w:p>
    <w:p w14:paraId="5A59267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&lt;linux/gpio/consumer.h&gt;</w:t>
      </w:r>
    </w:p>
    <w:p w14:paraId="72D0495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&lt;linux/i2c.h&gt;</w:t>
      </w:r>
    </w:p>
    <w:p w14:paraId="148B8BF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&lt;linux/module.h&gt;</w:t>
      </w:r>
    </w:p>
    <w:p w14:paraId="3ABBE6D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&lt;linux/pm_runtime.h&gt;</w:t>
      </w:r>
    </w:p>
    <w:p w14:paraId="3F7C874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&lt;linux/of.h&gt;</w:t>
      </w:r>
    </w:p>
    <w:p w14:paraId="2FBCB8D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&lt;linux/of_graph.h&gt;</w:t>
      </w:r>
    </w:p>
    <w:p w14:paraId="20F2EDF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&lt;linux/regulator/consumer.h&gt;</w:t>
      </w:r>
    </w:p>
    <w:p w14:paraId="53886EC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&lt;linux/sysfs.h&gt;</w:t>
      </w:r>
    </w:p>
    <w:p w14:paraId="0576C55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&lt;linux/slab.h&gt;</w:t>
      </w:r>
    </w:p>
    <w:p w14:paraId="2D2E0B6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&lt;linux/pinctrl/consumer.h&gt;</w:t>
      </w:r>
    </w:p>
    <w:p w14:paraId="6E2DE70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&lt;linux/version.h&gt;</w:t>
      </w:r>
    </w:p>
    <w:p w14:paraId="465FE43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&lt;linux/rk-camera-module.h&gt;</w:t>
      </w:r>
    </w:p>
    <w:p w14:paraId="1EA0381F">
      <w:pPr>
        <w:rPr>
          <w:rFonts w:hint="default"/>
          <w:lang w:val="en-US" w:eastAsia="zh-CN"/>
        </w:rPr>
      </w:pPr>
    </w:p>
    <w:p w14:paraId="610B522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//下面的都是关于media（v4l2）的一些头文件，红色警告不用管</w:t>
      </w:r>
    </w:p>
    <w:p w14:paraId="56BE1B8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&lt;media/v4l2-async.h&gt;</w:t>
      </w:r>
    </w:p>
    <w:p w14:paraId="4B5AC51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&lt;media/media-entity.h&gt;</w:t>
      </w:r>
    </w:p>
    <w:p w14:paraId="2E9D4AF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&lt;media/v4l2-common.h&gt;</w:t>
      </w:r>
    </w:p>
    <w:p w14:paraId="4D2680A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&lt;media/v4l2-ctrls.h&gt;</w:t>
      </w:r>
    </w:p>
    <w:p w14:paraId="4AF4883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&lt;media/v4l2-device.h&gt;</w:t>
      </w:r>
    </w:p>
    <w:p w14:paraId="659AAFA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&lt;media/v4l2-event.h&gt;</w:t>
      </w:r>
    </w:p>
    <w:p w14:paraId="5D9357C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&lt;media/v4l2-fwnode.h&gt;</w:t>
      </w:r>
    </w:p>
    <w:p w14:paraId="15C0F5A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&lt;media/v4l2-image-sizes.h&gt;</w:t>
      </w:r>
    </w:p>
    <w:p w14:paraId="414699E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&lt;media/v4l2-mediabus.h&gt;</w:t>
      </w:r>
    </w:p>
    <w:p w14:paraId="0D8D7C5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&lt;media/v4l2-subdev.h&gt;</w:t>
      </w:r>
    </w:p>
    <w:p w14:paraId="3E53C61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//这些都是系统自带的头文件。</w:t>
      </w:r>
    </w:p>
    <w:p w14:paraId="1E8D39BF">
      <w:pPr>
        <w:rPr>
          <w:rFonts w:hint="default"/>
          <w:lang w:val="en-US" w:eastAsia="zh-CN"/>
        </w:rPr>
      </w:pPr>
    </w:p>
    <w:p w14:paraId="4937CDF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IMX415_NAME "imx415"</w:t>
      </w:r>
    </w:p>
    <w:p w14:paraId="09421CE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//实现imx415_pm_ops：</w:t>
      </w:r>
    </w:p>
    <w:p w14:paraId="7C7251D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static const struct dev_pm_ops imx415_pm_ops = {</w:t>
      </w:r>
    </w:p>
    <w:p w14:paraId="02552A3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SET_RUNTIME_PM_OPS(imx415_runtime_suspend,</w:t>
      </w:r>
    </w:p>
    <w:p w14:paraId="6243DCC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imx415_runtime_resume, NULL)</w:t>
      </w:r>
    </w:p>
    <w:p w14:paraId="51DAA2A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 w14:paraId="2F83DF4B">
      <w:pPr>
        <w:rPr>
          <w:rFonts w:hint="default"/>
          <w:lang w:val="en-US" w:eastAsia="zh-CN"/>
        </w:rPr>
      </w:pPr>
    </w:p>
    <w:p w14:paraId="16FC3E5E">
      <w:pPr>
        <w:rPr>
          <w:rFonts w:hint="default"/>
          <w:lang w:val="en-US" w:eastAsia="zh-CN"/>
        </w:rPr>
      </w:pPr>
    </w:p>
    <w:p w14:paraId="35EF032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static int imx415_pm_resume(struct device *dev)</w:t>
      </w:r>
    </w:p>
    <w:p w14:paraId="4E517D77">
      <w:pPr>
        <w:rPr>
          <w:rFonts w:hint="default"/>
          <w:lang w:val="en-US" w:eastAsia="zh-CN"/>
        </w:rPr>
      </w:pPr>
    </w:p>
    <w:p w14:paraId="0E00C9D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//3.实现prob函数</w:t>
      </w:r>
    </w:p>
    <w:p w14:paraId="3FD76FF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static int imx415_probe(struct i2c_client *client,const struct i2c_device_id *id)</w:t>
      </w:r>
    </w:p>
    <w:p w14:paraId="7821AE0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40ED4FA7">
      <w:pPr>
        <w:rPr>
          <w:rFonts w:hint="default"/>
          <w:lang w:val="en-US" w:eastAsia="zh-CN"/>
        </w:rPr>
      </w:pPr>
    </w:p>
    <w:p w14:paraId="30B50DA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0;</w:t>
      </w:r>
    </w:p>
    <w:p w14:paraId="34D0C46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1D3BF970">
      <w:pPr>
        <w:rPr>
          <w:rFonts w:hint="default"/>
          <w:lang w:val="en-US" w:eastAsia="zh-CN"/>
        </w:rPr>
      </w:pPr>
    </w:p>
    <w:p w14:paraId="6C967A4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//4.</w:t>
      </w:r>
    </w:p>
    <w:p w14:paraId="456D023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static int imx415_remove(struct i2c_client *client)</w:t>
      </w:r>
    </w:p>
    <w:p w14:paraId="2FB2B29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212CB8C4">
      <w:pPr>
        <w:rPr>
          <w:rFonts w:hint="default"/>
          <w:lang w:val="en-US" w:eastAsia="zh-CN"/>
        </w:rPr>
      </w:pPr>
    </w:p>
    <w:p w14:paraId="6A38412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0;</w:t>
      </w:r>
    </w:p>
    <w:p w14:paraId="488A387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49B829E5">
      <w:pPr>
        <w:rPr>
          <w:rFonts w:hint="default"/>
          <w:lang w:val="en-US" w:eastAsia="zh-CN"/>
        </w:rPr>
      </w:pPr>
    </w:p>
    <w:p w14:paraId="59CF624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//5. 定义匹配表</w:t>
      </w:r>
    </w:p>
    <w:p w14:paraId="1936B73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static const struct i2c_device_id imx415_i2c_driver[] = </w:t>
      </w:r>
    </w:p>
    <w:p w14:paraId="1F6695A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787D2AC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{"imx415",0},</w:t>
      </w:r>
    </w:p>
    <w:p w14:paraId="3A025D1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 },</w:t>
      </w:r>
    </w:p>
    <w:p w14:paraId="40FFAD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 w14:paraId="10E6EEF5">
      <w:pPr>
        <w:rPr>
          <w:rFonts w:hint="default"/>
          <w:lang w:val="en-US" w:eastAsia="zh-CN"/>
        </w:rPr>
      </w:pPr>
    </w:p>
    <w:p w14:paraId="2969944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#if IS_ENABLE(CONFIG_OF)</w:t>
      </w:r>
    </w:p>
    <w:p w14:paraId="75ADEB0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static const struct of_device_id imx415_of_match[] = {</w:t>
      </w:r>
    </w:p>
    <w:p w14:paraId="5C3A1E8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{.compatible = "fsl,imx415", },</w:t>
      </w:r>
    </w:p>
    <w:p w14:paraId="585525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 },</w:t>
      </w:r>
    </w:p>
    <w:p w14:paraId="02512E4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 w14:paraId="5E7995A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MODULE_DEVICE_TABLE(of, imx415_of_match);</w:t>
      </w:r>
    </w:p>
    <w:p w14:paraId="103C286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#endif</w:t>
      </w:r>
    </w:p>
    <w:p w14:paraId="626C39C5">
      <w:pPr>
        <w:rPr>
          <w:rFonts w:hint="default"/>
          <w:lang w:val="en-US" w:eastAsia="zh-CN"/>
        </w:rPr>
      </w:pPr>
    </w:p>
    <w:p w14:paraId="2C504D1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//1.定义和设置i2c_drv取得结构体</w:t>
      </w:r>
    </w:p>
    <w:p w14:paraId="783C409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</w:t>
      </w:r>
    </w:p>
    <w:p w14:paraId="64FF2C1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driver：Device driver model driver主要包含驱动名称和与DTS注册设备进行匹配的</w:t>
      </w:r>
    </w:p>
    <w:p w14:paraId="53CF533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of_match_table。当of_match_table中的compatible域 和 dts文件的compatible域匹配时，·probe函数才会被调用</w:t>
      </w:r>
    </w:p>
    <w:p w14:paraId="232630E0">
      <w:pPr>
        <w:rPr>
          <w:rFonts w:hint="default"/>
          <w:lang w:val="en-US" w:eastAsia="zh-CN"/>
        </w:rPr>
      </w:pPr>
    </w:p>
    <w:p w14:paraId="3A73A0D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id_table:List of I2C devices supported by this driver如果kernel没有使用of_match_table和</w:t>
      </w:r>
    </w:p>
    <w:p w14:paraId="2DDC6C0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dts注册设备进行进行匹配，则kernel使用该table进行匹配</w:t>
      </w:r>
    </w:p>
    <w:p w14:paraId="1FD14FFD">
      <w:pPr>
        <w:rPr>
          <w:rFonts w:hint="default"/>
          <w:lang w:val="en-US" w:eastAsia="zh-CN"/>
        </w:rPr>
      </w:pPr>
    </w:p>
    <w:p w14:paraId="0822B6A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probe:Callback for device binding</w:t>
      </w:r>
    </w:p>
    <w:p w14:paraId="541FC1B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remove:Callback for device unbinding</w:t>
      </w:r>
    </w:p>
    <w:p w14:paraId="4E98E60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*/</w:t>
      </w:r>
    </w:p>
    <w:p w14:paraId="35D5AAC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static struct i2c_driver imx415_i2c_driver = {</w:t>
      </w:r>
    </w:p>
    <w:p w14:paraId="26FC9AF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.driver = {</w:t>
      </w:r>
    </w:p>
    <w:p w14:paraId="3F91AA1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.name = IMX415_NAME,</w:t>
      </w:r>
    </w:p>
    <w:p w14:paraId="4741058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.pm = &amp;imx415_pm_ops,</w:t>
      </w:r>
    </w:p>
    <w:p w14:paraId="4AA34E7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.of_match_table = of_match_ptr(imx415_of_match),</w:t>
      </w:r>
    </w:p>
    <w:p w14:paraId="2BCD457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},</w:t>
      </w:r>
    </w:p>
    <w:p w14:paraId="742E8A9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.probe = &amp;imx415_probe,</w:t>
      </w:r>
    </w:p>
    <w:p w14:paraId="79587B9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.remove = &amp;imx415_remove,</w:t>
      </w:r>
    </w:p>
    <w:p w14:paraId="29BB3F9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.id_table = imx415_match_id,</w:t>
      </w:r>
    </w:p>
    <w:p w14:paraId="3A0AF94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 w14:paraId="124F824C">
      <w:pPr>
        <w:rPr>
          <w:rFonts w:hint="default"/>
          <w:lang w:val="en-US" w:eastAsia="zh-CN"/>
        </w:rPr>
      </w:pPr>
    </w:p>
    <w:p w14:paraId="301F723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//2.注册imx415_i2c_driver结构体</w:t>
      </w:r>
    </w:p>
    <w:p w14:paraId="25C6545A">
      <w:pPr>
        <w:rPr>
          <w:rFonts w:hint="default"/>
          <w:lang w:val="en-US" w:eastAsia="zh-CN"/>
        </w:rPr>
      </w:pPr>
    </w:p>
    <w:p w14:paraId="3E6B582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static int __init sensor_mod_init(void)</w:t>
      </w:r>
    </w:p>
    <w:p w14:paraId="487F0C1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14C210D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i2c_add_driver(&amp;imx415_i2c_driver);</w:t>
      </w:r>
    </w:p>
    <w:p w14:paraId="49851F4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26C1B27C">
      <w:pPr>
        <w:rPr>
          <w:rFonts w:hint="default"/>
          <w:lang w:val="en-US" w:eastAsia="zh-CN"/>
        </w:rPr>
      </w:pPr>
    </w:p>
    <w:p w14:paraId="2BE247F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static void __exit sensor_mod_exit(void)</w:t>
      </w:r>
    </w:p>
    <w:p w14:paraId="6A7860C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28592A0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i2c_del_driver(&amp;imx415_i2c_driver);</w:t>
      </w:r>
    </w:p>
    <w:p w14:paraId="6E83EE7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54D7619D">
      <w:pPr>
        <w:rPr>
          <w:rFonts w:hint="default"/>
          <w:lang w:val="en-US" w:eastAsia="zh-CN"/>
        </w:rPr>
      </w:pPr>
    </w:p>
    <w:p w14:paraId="51221B3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device_initcall_sync(sensor_mod_init);</w:t>
      </w:r>
    </w:p>
    <w:p w14:paraId="0E8AB60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module_exit(sensor_mod_exit);</w:t>
      </w:r>
    </w:p>
    <w:p w14:paraId="0655D0B2">
      <w:pPr>
        <w:rPr>
          <w:rFonts w:hint="default"/>
          <w:lang w:val="en-US" w:eastAsia="zh-CN"/>
        </w:rPr>
      </w:pPr>
    </w:p>
    <w:p w14:paraId="1ED5404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MODULE_DESCRIPTION("IMX415 CMOS Image Sensor driver");</w:t>
      </w:r>
    </w:p>
    <w:p w14:paraId="461E4D3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MODULE_LICENSE("GPL v2");</w:t>
      </w:r>
    </w:p>
    <w:p w14:paraId="55EB2F3A">
      <w:pPr>
        <w:rPr>
          <w:rFonts w:hint="default"/>
          <w:lang w:val="en-US" w:eastAsia="zh-CN"/>
        </w:rPr>
      </w:pPr>
    </w:p>
    <w:p w14:paraId="73762C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</w:t>
      </w:r>
    </w:p>
    <w:p w14:paraId="598658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到这里，整个sensor驱动框架就已经搭建完成了，</w:t>
      </w:r>
    </w:p>
    <w:p w14:paraId="49AF38A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接下来就需要去完善细节，重点就是在probe函数里面，</w:t>
      </w:r>
    </w:p>
    <w:p w14:paraId="0BF0B14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probe接口就会涉及到v4l2驱动框架相关的知识点。</w:t>
      </w:r>
    </w:p>
    <w:p w14:paraId="50678B6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在probe函数里面实现v4l2也需要参考gc20的驱动框架的内容。</w:t>
      </w:r>
    </w:p>
    <w:p w14:paraId="0653BEF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*/</w:t>
      </w:r>
    </w:p>
    <w:p w14:paraId="2E577B23">
      <w:pPr>
        <w:rPr>
          <w:rFonts w:hint="eastAsia"/>
          <w:lang w:val="en-US" w:eastAsia="zh-CN"/>
        </w:rPr>
      </w:pPr>
    </w:p>
    <w:p w14:paraId="3AEA61CB">
      <w:pPr>
        <w:rPr>
          <w:rFonts w:hint="eastAsia"/>
          <w:lang w:val="en-US" w:eastAsia="zh-CN"/>
        </w:rPr>
      </w:pPr>
    </w:p>
    <w:p w14:paraId="03CF26EB">
      <w:pPr>
        <w:rPr>
          <w:rFonts w:hint="eastAsia"/>
          <w:lang w:val="en-US" w:eastAsia="zh-CN"/>
        </w:rPr>
      </w:pPr>
    </w:p>
    <w:p w14:paraId="34AB82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本节先实现v4l2_subdev和device这两个，剩下的慢慢实现。</w:t>
      </w:r>
    </w:p>
    <w:p w14:paraId="4C043BB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gc2053 *gc2053这个结构体是我们自己定义的一个结构体，里面包含的就是摄像头的一些属性：</w:t>
      </w:r>
    </w:p>
    <w:p w14:paraId="6387C17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57875" cy="5314950"/>
            <wp:effectExtent l="0" t="0" r="9525" b="38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F0396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就是后面我们需要对摄像头做的一些操作。</w:t>
      </w:r>
    </w:p>
    <w:p w14:paraId="351ED16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5D8DB2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在这里先对我们常用的一些和device相关的结构体 进行说明：</w:t>
      </w:r>
    </w:p>
    <w:p w14:paraId="2678161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F3B0535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struct device :不是表示视频设备，而是linux内核里面表示所有的设备的一个模型</w:t>
      </w:r>
    </w:p>
    <w:p w14:paraId="75DC5A2A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struct video_device：专门对视频设备进行访问的一个结构体</w:t>
      </w:r>
    </w:p>
    <w:p w14:paraId="346966D5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struct v4l2_device：要使用v4l2的驱动框架，就必须要有这样一个结构体。</w:t>
      </w:r>
    </w:p>
    <w:p w14:paraId="757E1529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struct v4l2_subdev：这个是摄像头里面的控制模块，比如上层要操作曝光等参数，就需要使用这个结构体。</w:t>
      </w:r>
    </w:p>
    <w:p w14:paraId="066DAD1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C9D3701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8945" cy="4537710"/>
            <wp:effectExtent l="0" t="0" r="3175" b="381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8945" cy="4537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CFD88A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结构体里面就有一个v4l2_subdev_ops结构体，通过这个结构体，我们可以操作不同类型的设备，我们现在操作的是视频设备，但有时候，我们不一定操作的是视频设备，也有可能是音频设备，如果说对视频设备进行操作，那具体操作哪些？有哪些接口呢？</w:t>
      </w:r>
    </w:p>
    <w:p w14:paraId="1244E2B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8C5A5DE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(该结构体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位于include/media/v4l2-subdev.h文件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里面。)</w:t>
      </w:r>
    </w:p>
    <w:p w14:paraId="73FBAE7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00500" cy="1943100"/>
            <wp:effectExtent l="0" t="0" r="7620" b="762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0E965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4785" cy="5753735"/>
            <wp:effectExtent l="0" t="0" r="8255" b="698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75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0C827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5725" cy="4600575"/>
            <wp:effectExtent l="0" t="0" r="635" b="190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572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89001B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12615" cy="3982720"/>
            <wp:effectExtent l="0" t="0" r="6985" b="1016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398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9D6481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12410" cy="5615305"/>
            <wp:effectExtent l="0" t="0" r="6350" b="825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5615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DA970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34025" cy="1533525"/>
            <wp:effectExtent l="0" t="0" r="13335" b="571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C31D0"/>
    <w:rsid w:val="00C823C4"/>
    <w:rsid w:val="019A733E"/>
    <w:rsid w:val="01B10A44"/>
    <w:rsid w:val="03546191"/>
    <w:rsid w:val="04E073E6"/>
    <w:rsid w:val="056B4B16"/>
    <w:rsid w:val="06CE70B8"/>
    <w:rsid w:val="0A3208AE"/>
    <w:rsid w:val="0AD3158A"/>
    <w:rsid w:val="0F692FC4"/>
    <w:rsid w:val="107F6F93"/>
    <w:rsid w:val="12662821"/>
    <w:rsid w:val="12683EC2"/>
    <w:rsid w:val="14794EC2"/>
    <w:rsid w:val="16EA4BC3"/>
    <w:rsid w:val="18B8536C"/>
    <w:rsid w:val="18F0192F"/>
    <w:rsid w:val="195274D3"/>
    <w:rsid w:val="198D4A2A"/>
    <w:rsid w:val="1A56477C"/>
    <w:rsid w:val="1B1B4B0C"/>
    <w:rsid w:val="1C7C6DD5"/>
    <w:rsid w:val="1E4731D1"/>
    <w:rsid w:val="1F550B9C"/>
    <w:rsid w:val="24322BE7"/>
    <w:rsid w:val="279664C8"/>
    <w:rsid w:val="28392067"/>
    <w:rsid w:val="28BF26A0"/>
    <w:rsid w:val="2AF333E5"/>
    <w:rsid w:val="2C815051"/>
    <w:rsid w:val="2D3F339D"/>
    <w:rsid w:val="30AB2534"/>
    <w:rsid w:val="3160440F"/>
    <w:rsid w:val="324A2916"/>
    <w:rsid w:val="32CD6CB9"/>
    <w:rsid w:val="3B644914"/>
    <w:rsid w:val="3B8E2A22"/>
    <w:rsid w:val="3BF754F1"/>
    <w:rsid w:val="3C3D079C"/>
    <w:rsid w:val="42A15FF5"/>
    <w:rsid w:val="44C57BC2"/>
    <w:rsid w:val="465E5263"/>
    <w:rsid w:val="49A34401"/>
    <w:rsid w:val="49B46D37"/>
    <w:rsid w:val="4A2C26BA"/>
    <w:rsid w:val="4A6A12E9"/>
    <w:rsid w:val="4C3F73A2"/>
    <w:rsid w:val="50DE7C0F"/>
    <w:rsid w:val="563048B9"/>
    <w:rsid w:val="58F21F48"/>
    <w:rsid w:val="59E97BDB"/>
    <w:rsid w:val="5A1924BD"/>
    <w:rsid w:val="5BB67222"/>
    <w:rsid w:val="5C253BF4"/>
    <w:rsid w:val="5C4C030B"/>
    <w:rsid w:val="5FB4620F"/>
    <w:rsid w:val="628E1C9B"/>
    <w:rsid w:val="62FA7330"/>
    <w:rsid w:val="64415493"/>
    <w:rsid w:val="64B60849"/>
    <w:rsid w:val="65CC39FA"/>
    <w:rsid w:val="69BE7D78"/>
    <w:rsid w:val="6AB1522F"/>
    <w:rsid w:val="6BC40BD3"/>
    <w:rsid w:val="6D1C1056"/>
    <w:rsid w:val="6D307C84"/>
    <w:rsid w:val="6DE9541A"/>
    <w:rsid w:val="6E104562"/>
    <w:rsid w:val="6E331948"/>
    <w:rsid w:val="6F754138"/>
    <w:rsid w:val="711A6DEF"/>
    <w:rsid w:val="716F53C5"/>
    <w:rsid w:val="71C85A26"/>
    <w:rsid w:val="73504D4A"/>
    <w:rsid w:val="76A27D97"/>
    <w:rsid w:val="7A662E6E"/>
    <w:rsid w:val="7A784EDD"/>
    <w:rsid w:val="7BF34ED2"/>
    <w:rsid w:val="7C7E1E5C"/>
    <w:rsid w:val="7D315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249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2025-03-04T11:16:01Z</dcterms:created>
  <dc:creator>zhongqing</dc:creator>
  <cp:lastModifiedBy>「袂」</cp:lastModifiedBy>
  <dcterms:modified xsi:type="dcterms:W3CDTF">2025-03-04T16:06:41Z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526AAC58E39C48498A7E65B921F2F56B_12</vt:lpwstr>
  </property>
</Properties>
</file>