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4A4D07FE">
      <w:pPr>
        <w:rPr>
          <w:rFonts w:ascii="宋体" w:hAnsi="宋体" w:eastAsia="宋体" w:cs="宋体"/>
          <w:sz w:val="24"/>
          <w:szCs w:val="24"/>
        </w:rPr>
      </w:pPr>
      <w:r>
        <w:rPr>
          <w:rFonts w:ascii="宋体" w:hAnsi="宋体" w:eastAsia="宋体" w:cs="宋体"/>
          <w:sz w:val="24"/>
          <w:szCs w:val="24"/>
        </w:rPr>
        <w:drawing>
          <wp:inline distT="0" distB="0" distL="114300" distR="114300">
            <wp:extent cx="5739130" cy="4708525"/>
            <wp:effectExtent l="0" t="0" r="6350" b="635"/>
            <wp:docPr id="1" name="图片 1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739130" cy="47085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08B24B4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//这些都是系统自带的头文件。</w:t>
      </w:r>
    </w:p>
    <w:p w14:paraId="62795480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#include &lt;linux/clk.h&gt;</w:t>
      </w:r>
    </w:p>
    <w:p w14:paraId="56AA9E59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#include &lt;linux/device.h&gt;</w:t>
      </w:r>
    </w:p>
    <w:p w14:paraId="4D0D5F8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#include &lt;linux/delay.h&gt;</w:t>
      </w:r>
    </w:p>
    <w:p w14:paraId="62ACFE5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#include &lt;linux/gpio/consumer.h&gt;</w:t>
      </w:r>
    </w:p>
    <w:p w14:paraId="75D74F5B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#include &lt;linux/i2c.h&gt;</w:t>
      </w:r>
    </w:p>
    <w:p w14:paraId="597E93B9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#include &lt;linux/module.h&gt;</w:t>
      </w:r>
    </w:p>
    <w:p w14:paraId="2B6F40DA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#include &lt;linux/pm_runtime.h&gt;</w:t>
      </w:r>
    </w:p>
    <w:p w14:paraId="7ED1B1AB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#include &lt;linux/of.h&gt;</w:t>
      </w:r>
    </w:p>
    <w:p w14:paraId="18FD7A27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#include &lt;linux/of_graph.h&gt;</w:t>
      </w:r>
    </w:p>
    <w:p w14:paraId="47F4BDCB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#include &lt;linux/regulator/consumer.h&gt;</w:t>
      </w:r>
    </w:p>
    <w:p w14:paraId="2E72BA9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#include &lt;linux/sysfs.h&gt;</w:t>
      </w:r>
    </w:p>
    <w:p w14:paraId="0B49EF74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#include &lt;linux/slab.h&gt;</w:t>
      </w:r>
    </w:p>
    <w:p w14:paraId="05038D68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#include &lt;linux/pinctrl/consumer.h&gt;</w:t>
      </w:r>
    </w:p>
    <w:p w14:paraId="3A442089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#include &lt;linux/version.h&gt;</w:t>
      </w:r>
    </w:p>
    <w:p w14:paraId="24374AE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#include &lt;linux/rk-camera-module.h&gt;</w:t>
      </w:r>
    </w:p>
    <w:p w14:paraId="249C6A67">
      <w:pPr>
        <w:rPr>
          <w:rFonts w:hint="eastAsia" w:ascii="宋体" w:hAnsi="宋体" w:eastAsia="宋体" w:cs="宋体"/>
          <w:sz w:val="24"/>
          <w:szCs w:val="24"/>
        </w:rPr>
      </w:pPr>
    </w:p>
    <w:p w14:paraId="46D54BE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//下面的都是关于media（v4l2）的一些头文件，红色警告不用管</w:t>
      </w:r>
    </w:p>
    <w:p w14:paraId="398D3F09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#include &lt;media/v4l2-async.h&gt;</w:t>
      </w:r>
    </w:p>
    <w:p w14:paraId="5D944EC3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#include &lt;media/media-entity.h&gt;</w:t>
      </w:r>
    </w:p>
    <w:p w14:paraId="34F564C7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#include &lt;media/v4l2-common.h&gt;</w:t>
      </w:r>
    </w:p>
    <w:p w14:paraId="5254AB02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#include &lt;media/v4l2-ctrls.h&gt;</w:t>
      </w:r>
    </w:p>
    <w:p w14:paraId="79EEE4F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#include &lt;media/v4l2-device.h&gt;</w:t>
      </w:r>
    </w:p>
    <w:p w14:paraId="732C8F51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#include &lt;media/v4l2-event.h&gt;</w:t>
      </w:r>
    </w:p>
    <w:p w14:paraId="2BE12D47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#include &lt;media/v4l2-fwnode.h&gt;</w:t>
      </w:r>
    </w:p>
    <w:p w14:paraId="6825E1BC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#include &lt;media/v4l2-image-sizes.h&gt;</w:t>
      </w:r>
    </w:p>
    <w:p w14:paraId="3BB8FFA9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#include &lt;media/v4l2-mediabus.h&gt;</w:t>
      </w:r>
    </w:p>
    <w:p w14:paraId="36D6737B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#include &lt;media/v4l2-subdev.h&gt;</w:t>
      </w:r>
    </w:p>
    <w:p w14:paraId="0FD078E6">
      <w:pPr>
        <w:rPr>
          <w:rFonts w:hint="eastAsia" w:ascii="宋体" w:hAnsi="宋体" w:eastAsia="宋体" w:cs="宋体"/>
          <w:sz w:val="24"/>
          <w:szCs w:val="24"/>
        </w:rPr>
      </w:pPr>
    </w:p>
    <w:p w14:paraId="0F6D5E6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#define IMX415_NAME "imx415"</w:t>
      </w:r>
    </w:p>
    <w:p w14:paraId="08A8E57C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#define to_imx415(sd) container_of(sd,struct imx415,subdev) </w:t>
      </w:r>
    </w:p>
    <w:p w14:paraId="299E0544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#define IMX415_FLIP_MIRROR_REG  0x17</w:t>
      </w:r>
    </w:p>
    <w:p w14:paraId="1F0A6004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#define GC_MIRROR_BIT_MASK      BIT(0)      //定义GC2053镜像位掩码</w:t>
      </w:r>
    </w:p>
    <w:p w14:paraId="7782080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#define GC_FLIP_BIT_MASK        BIT(1)      //定义GC2053翻转位</w:t>
      </w:r>
    </w:p>
    <w:p w14:paraId="790500F0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#define IMX415_REG_CTRL_MODE    0x3E        //定义控制模式寄存器地址</w:t>
      </w:r>
    </w:p>
    <w:p w14:paraId="1D943F94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#define IMX415_MODE_SW_STANDBY  0x11        //定义软件待机模式</w:t>
      </w:r>
    </w:p>
    <w:p w14:paraId="1246DB3C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#define IMX415_MODE_STREAMING   0x91        //定义流式传输模式</w:t>
      </w:r>
    </w:p>
    <w:p w14:paraId="10B271D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#define IMX415_LANES            2           //定义通道数</w:t>
      </w:r>
    </w:p>
    <w:p w14:paraId="2C0BBB22">
      <w:pPr>
        <w:rPr>
          <w:rFonts w:hint="eastAsia" w:ascii="宋体" w:hAnsi="宋体" w:eastAsia="宋体" w:cs="宋体"/>
          <w:sz w:val="24"/>
          <w:szCs w:val="24"/>
        </w:rPr>
      </w:pPr>
    </w:p>
    <w:p w14:paraId="6D6CF9F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#define REG_NULL                0xFF</w:t>
      </w:r>
    </w:p>
    <w:p w14:paraId="3B6FA459">
      <w:pPr>
        <w:rPr>
          <w:rFonts w:hint="eastAsia" w:ascii="宋体" w:hAnsi="宋体" w:eastAsia="宋体" w:cs="宋体"/>
          <w:sz w:val="24"/>
          <w:szCs w:val="24"/>
        </w:rPr>
      </w:pPr>
    </w:p>
    <w:p w14:paraId="5F8F0819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//对imx415_write_array形参：寄存器结构体进行定义：</w:t>
      </w:r>
    </w:p>
    <w:p w14:paraId="5AC69FEA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struct regval {</w:t>
      </w:r>
    </w:p>
    <w:p w14:paraId="783E3B70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u8 addr;    //寄存器地址</w:t>
      </w:r>
    </w:p>
    <w:p w14:paraId="6ACBDA03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u8 val;     //寄存器写的值</w:t>
      </w:r>
    </w:p>
    <w:p w14:paraId="675715F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};</w:t>
      </w:r>
    </w:p>
    <w:p w14:paraId="230C24B0">
      <w:pPr>
        <w:rPr>
          <w:rFonts w:hint="eastAsia" w:ascii="宋体" w:hAnsi="宋体" w:eastAsia="宋体" w:cs="宋体"/>
          <w:sz w:val="24"/>
          <w:szCs w:val="24"/>
        </w:rPr>
      </w:pPr>
    </w:p>
    <w:p w14:paraId="4D7FDF6D">
      <w:pPr>
        <w:rPr>
          <w:rFonts w:hint="eastAsia" w:ascii="宋体" w:hAnsi="宋体" w:eastAsia="宋体" w:cs="宋体"/>
          <w:sz w:val="24"/>
          <w:szCs w:val="24"/>
        </w:rPr>
      </w:pPr>
    </w:p>
    <w:p w14:paraId="1EAA8F48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//定义imx415_g_frame_interval所需的imx415_mode</w:t>
      </w:r>
    </w:p>
    <w:p w14:paraId="4E9BE6B7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struct imx415_mode {</w:t>
      </w:r>
    </w:p>
    <w:p w14:paraId="75D5E1D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u32 width;                      //摄像头图像宽度</w:t>
      </w:r>
    </w:p>
    <w:p w14:paraId="251C8950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u32 height;                     //摄像头图像高度</w:t>
      </w:r>
    </w:p>
    <w:p w14:paraId="729648B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struct v4l2_fract max_fps;      //摄像头最大帧率</w:t>
      </w:r>
    </w:p>
    <w:p w14:paraId="4178E48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u32 hts_def;                    //摄像头默认行总时间</w:t>
      </w:r>
    </w:p>
    <w:p w14:paraId="1E1D63EA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u32 vts_def;                    //摄像头默认场总时间</w:t>
      </w:r>
    </w:p>
    <w:p w14:paraId="623792EB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u32 exp_def;                    //摄像头默认曝光时间</w:t>
      </w:r>
    </w:p>
    <w:p w14:paraId="0714DF71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const struct regval *reg_list;  //指向摄像头寄存器列表的指针</w:t>
      </w:r>
    </w:p>
    <w:p w14:paraId="5925A044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u32 hdr_mode;                   //摄像头 HDR 模式</w:t>
      </w:r>
    </w:p>
    <w:p w14:paraId="57F7A85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u32 vc[PAD_MAX];                //摄像头虚拟通道</w:t>
      </w:r>
    </w:p>
    <w:p w14:paraId="0D51930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};</w:t>
      </w:r>
    </w:p>
    <w:p w14:paraId="037B89C6">
      <w:pPr>
        <w:rPr>
          <w:rFonts w:hint="eastAsia" w:ascii="宋体" w:hAnsi="宋体" w:eastAsia="宋体" w:cs="宋体"/>
          <w:sz w:val="24"/>
          <w:szCs w:val="24"/>
        </w:rPr>
      </w:pPr>
    </w:p>
    <w:p w14:paraId="3524C71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static int imx415_s_power(struct v4l2_subdev *sd, int on)</w:t>
      </w:r>
    </w:p>
    <w:p w14:paraId="52F79287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{</w:t>
      </w:r>
    </w:p>
    <w:p w14:paraId="25E839E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struct imx415 *imx415 = to_imx415(sd);</w:t>
      </w:r>
    </w:p>
    <w:p w14:paraId="5D3E9B68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struct i2c_client *client = imx415-&gt;client;</w:t>
      </w:r>
    </w:p>
    <w:p w14:paraId="121CC93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int ret = 0;</w:t>
      </w:r>
    </w:p>
    <w:p w14:paraId="38A6E6A9">
      <w:pPr>
        <w:rPr>
          <w:rFonts w:hint="eastAsia" w:ascii="宋体" w:hAnsi="宋体" w:eastAsia="宋体" w:cs="宋体"/>
          <w:sz w:val="24"/>
          <w:szCs w:val="24"/>
        </w:rPr>
      </w:pPr>
    </w:p>
    <w:p w14:paraId="4F0AC569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mutex_lock(&amp;imx415-&gt;mutex);</w:t>
      </w:r>
    </w:p>
    <w:p w14:paraId="6FFED8E8">
      <w:pPr>
        <w:rPr>
          <w:rFonts w:hint="eastAsia" w:ascii="宋体" w:hAnsi="宋体" w:eastAsia="宋体" w:cs="宋体"/>
          <w:sz w:val="24"/>
          <w:szCs w:val="24"/>
        </w:rPr>
      </w:pPr>
    </w:p>
    <w:p w14:paraId="257F0270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/* If the power state is not modified - no work to do. */</w:t>
      </w:r>
    </w:p>
    <w:p w14:paraId="0A897F08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if (imx415-&gt;power_on == !!on)</w:t>
      </w:r>
    </w:p>
    <w:p w14:paraId="62DB651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goto unlock_and_return;</w:t>
      </w:r>
    </w:p>
    <w:p w14:paraId="7B9E4A12">
      <w:pPr>
        <w:rPr>
          <w:rFonts w:hint="eastAsia" w:ascii="宋体" w:hAnsi="宋体" w:eastAsia="宋体" w:cs="宋体"/>
          <w:sz w:val="24"/>
          <w:szCs w:val="24"/>
        </w:rPr>
      </w:pPr>
    </w:p>
    <w:p w14:paraId="72A3541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if (on) {</w:t>
      </w:r>
    </w:p>
    <w:p w14:paraId="1DAE6A52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//让sensor处于正常的电源工作状态</w:t>
      </w:r>
    </w:p>
    <w:p w14:paraId="42237F2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ret = pm_runtime_get_sync(&amp;client-&gt;dev);//同步获取设备的电源状态，确保设备被唤醒并处于活动状态</w:t>
      </w:r>
    </w:p>
    <w:p w14:paraId="0A607C2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if (ret &lt; 0) {</w:t>
      </w:r>
    </w:p>
    <w:p w14:paraId="55880F47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pm_runtime_put_noidle(&amp;client-&gt;dev);</w:t>
      </w:r>
    </w:p>
    <w:p w14:paraId="2A578A00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goto unlock_and_return;</w:t>
      </w:r>
    </w:p>
    <w:p w14:paraId="51B743E3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}</w:t>
      </w:r>
    </w:p>
    <w:p w14:paraId="32CE38F1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imx415-&gt;power_on = true;</w:t>
      </w:r>
    </w:p>
    <w:p w14:paraId="1D45F503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} else {</w:t>
      </w:r>
    </w:p>
    <w:p w14:paraId="4B298C69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//低功耗状态</w:t>
      </w:r>
    </w:p>
    <w:p w14:paraId="0D3B615B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pm_runtime_put(&amp;client-&gt;dev);</w:t>
      </w:r>
    </w:p>
    <w:p w14:paraId="1E43779A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imx415-&gt;power_on = false;</w:t>
      </w:r>
    </w:p>
    <w:p w14:paraId="4990506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}</w:t>
      </w:r>
    </w:p>
    <w:p w14:paraId="3BB05899">
      <w:pPr>
        <w:rPr>
          <w:rFonts w:hint="eastAsia" w:ascii="宋体" w:hAnsi="宋体" w:eastAsia="宋体" w:cs="宋体"/>
          <w:sz w:val="24"/>
          <w:szCs w:val="24"/>
        </w:rPr>
      </w:pPr>
    </w:p>
    <w:p w14:paraId="11A8FC69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unlock_and_return:</w:t>
      </w:r>
    </w:p>
    <w:p w14:paraId="62A07413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mutex_unlock(&amp;imx415-&gt;mutex);</w:t>
      </w:r>
    </w:p>
    <w:p w14:paraId="7842946F">
      <w:pPr>
        <w:rPr>
          <w:rFonts w:hint="eastAsia" w:ascii="宋体" w:hAnsi="宋体" w:eastAsia="宋体" w:cs="宋体"/>
          <w:sz w:val="24"/>
          <w:szCs w:val="24"/>
        </w:rPr>
      </w:pPr>
    </w:p>
    <w:p w14:paraId="1B00EF7A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return ret;</w:t>
      </w:r>
    </w:p>
    <w:p w14:paraId="10592C42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</w:t>
      </w:r>
    </w:p>
    <w:p w14:paraId="2D5F0A59">
      <w:pPr>
        <w:rPr>
          <w:rFonts w:hint="eastAsia" w:ascii="宋体" w:hAnsi="宋体" w:eastAsia="宋体" w:cs="宋体"/>
          <w:sz w:val="24"/>
          <w:szCs w:val="24"/>
        </w:rPr>
      </w:pPr>
    </w:p>
    <w:p w14:paraId="751E382C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/* sensor register write */</w:t>
      </w:r>
    </w:p>
    <w:p w14:paraId="67109AB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static int imx415_write_reg(struct i2c_client *client, u8 reg, u8 val)</w:t>
      </w:r>
    </w:p>
    <w:p w14:paraId="6123415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{</w:t>
      </w:r>
    </w:p>
    <w:p w14:paraId="1CAD03D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struct i2c_msg msg;</w:t>
      </w:r>
    </w:p>
    <w:p w14:paraId="453841D1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u8 buf[2];</w:t>
      </w:r>
    </w:p>
    <w:p w14:paraId="2A12B00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int ret;</w:t>
      </w:r>
    </w:p>
    <w:p w14:paraId="5564D99F">
      <w:pPr>
        <w:rPr>
          <w:rFonts w:hint="eastAsia" w:ascii="宋体" w:hAnsi="宋体" w:eastAsia="宋体" w:cs="宋体"/>
          <w:sz w:val="24"/>
          <w:szCs w:val="24"/>
        </w:rPr>
      </w:pPr>
    </w:p>
    <w:p w14:paraId="6F7927D3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buf[0] = reg &amp; 0xFF;</w:t>
      </w:r>
    </w:p>
    <w:p w14:paraId="5E761903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buf[1] = val;</w:t>
      </w:r>
    </w:p>
    <w:p w14:paraId="311CD926">
      <w:pPr>
        <w:rPr>
          <w:rFonts w:hint="eastAsia" w:ascii="宋体" w:hAnsi="宋体" w:eastAsia="宋体" w:cs="宋体"/>
          <w:sz w:val="24"/>
          <w:szCs w:val="24"/>
        </w:rPr>
      </w:pPr>
    </w:p>
    <w:p w14:paraId="07ADB172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//传进来的寄存器地址和对应的值val</w:t>
      </w:r>
    </w:p>
    <w:p w14:paraId="0AED3792">
      <w:pPr>
        <w:rPr>
          <w:rFonts w:hint="eastAsia" w:ascii="宋体" w:hAnsi="宋体" w:eastAsia="宋体" w:cs="宋体"/>
          <w:sz w:val="24"/>
          <w:szCs w:val="24"/>
        </w:rPr>
      </w:pPr>
    </w:p>
    <w:p w14:paraId="622BFD0C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//怎么发出去呢，也就是说，我的子设备怎么知道呢？就需要I2C总线进行传输。</w:t>
      </w:r>
    </w:p>
    <w:p w14:paraId="095C829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//对msg结构体进行填充</w:t>
      </w:r>
    </w:p>
    <w:p w14:paraId="7056C97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msg.addr = client-&gt;addr;</w:t>
      </w:r>
    </w:p>
    <w:p w14:paraId="0F988691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msg.flags = client-&gt;flags;</w:t>
      </w:r>
    </w:p>
    <w:p w14:paraId="51B79189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msg.buf = buf;              //要传输的数据</w:t>
      </w:r>
    </w:p>
    <w:p w14:paraId="0AC0BD0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msg.len = sizeof(buf);</w:t>
      </w:r>
    </w:p>
    <w:p w14:paraId="1A99FBC0">
      <w:pPr>
        <w:rPr>
          <w:rFonts w:hint="eastAsia" w:ascii="宋体" w:hAnsi="宋体" w:eastAsia="宋体" w:cs="宋体"/>
          <w:sz w:val="24"/>
          <w:szCs w:val="24"/>
        </w:rPr>
      </w:pPr>
    </w:p>
    <w:p w14:paraId="1124F402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//借助i2c_transfer函数，开始进行i2c总线传输数据。</w:t>
      </w:r>
    </w:p>
    <w:p w14:paraId="65E2F3F7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ret = i2c_transfer(client-&gt;adapter, &amp;msg, 1);</w:t>
      </w:r>
    </w:p>
    <w:p w14:paraId="18B822BC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if (ret &gt;= 0)</w:t>
      </w:r>
    </w:p>
    <w:p w14:paraId="7647B44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return 0;</w:t>
      </w:r>
    </w:p>
    <w:p w14:paraId="64126BBA">
      <w:pPr>
        <w:rPr>
          <w:rFonts w:hint="eastAsia" w:ascii="宋体" w:hAnsi="宋体" w:eastAsia="宋体" w:cs="宋体"/>
          <w:sz w:val="24"/>
          <w:szCs w:val="24"/>
        </w:rPr>
      </w:pPr>
    </w:p>
    <w:p w14:paraId="2DB01F78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dev_err(&amp;client-&gt;dev,</w:t>
      </w:r>
    </w:p>
    <w:p w14:paraId="2929A147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"gc2053 write reg(0x%x val:0x%x) failed !\n", reg, val);</w:t>
      </w:r>
    </w:p>
    <w:p w14:paraId="1BDB3429">
      <w:pPr>
        <w:rPr>
          <w:rFonts w:hint="eastAsia" w:ascii="宋体" w:hAnsi="宋体" w:eastAsia="宋体" w:cs="宋体"/>
          <w:sz w:val="24"/>
          <w:szCs w:val="24"/>
        </w:rPr>
      </w:pPr>
    </w:p>
    <w:p w14:paraId="7ECE5D6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return ret;</w:t>
      </w:r>
    </w:p>
    <w:p w14:paraId="4A878312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</w:t>
      </w:r>
    </w:p>
    <w:p w14:paraId="0226B99D">
      <w:pPr>
        <w:rPr>
          <w:rFonts w:hint="eastAsia" w:ascii="宋体" w:hAnsi="宋体" w:eastAsia="宋体" w:cs="宋体"/>
          <w:sz w:val="24"/>
          <w:szCs w:val="24"/>
        </w:rPr>
      </w:pPr>
    </w:p>
    <w:p w14:paraId="4E0D0BF4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static long imx415_ioctl(struct v4l2_subdev *sd, unsigned int cmd, void *arg)</w:t>
      </w:r>
    </w:p>
    <w:p w14:paraId="302E34F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{</w:t>
      </w:r>
    </w:p>
    <w:p w14:paraId="7EAEEA69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struct imx415 *imx415 = to_imx415(sd);</w:t>
      </w:r>
    </w:p>
    <w:p w14:paraId="3A974AA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long ret = 0;</w:t>
      </w:r>
    </w:p>
    <w:p w14:paraId="0B13D8FC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struct rkmodule_hdr_cfg *hdr_cfg;</w:t>
      </w:r>
    </w:p>
    <w:p w14:paraId="5F98D6D3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u32 stream = 0;</w:t>
      </w:r>
    </w:p>
    <w:p w14:paraId="03106A03">
      <w:pPr>
        <w:rPr>
          <w:rFonts w:hint="eastAsia" w:ascii="宋体" w:hAnsi="宋体" w:eastAsia="宋体" w:cs="宋体"/>
          <w:sz w:val="24"/>
          <w:szCs w:val="24"/>
        </w:rPr>
      </w:pPr>
    </w:p>
    <w:p w14:paraId="1089AD40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switch (cmd) {</w:t>
      </w:r>
    </w:p>
    <w:p w14:paraId="3BB41C3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case RKMODULE_GET_HDR_CFG:</w:t>
      </w:r>
    </w:p>
    <w:p w14:paraId="5C153D58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hdr_cfg = (struct rkmodule_hdr_cfg *)arg;</w:t>
      </w:r>
    </w:p>
    <w:p w14:paraId="1BB7B2AB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hdr_cfg-&gt;esp.mode = HDR_NORMAL_VC;</w:t>
      </w:r>
    </w:p>
    <w:p w14:paraId="67EA3448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hdr_cfg-&gt;hdr_mode = imx415-&gt;cur_mode-&gt;hdr_mode;</w:t>
      </w:r>
    </w:p>
    <w:p w14:paraId="2F8A4144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break;</w:t>
      </w:r>
    </w:p>
    <w:p w14:paraId="7E4E97E1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case RKMODULE_SET_HDR_CFG:</w:t>
      </w:r>
    </w:p>
    <w:p w14:paraId="100B8529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case RKMODULE_SET_CONVERSION_GAIN:</w:t>
      </w:r>
    </w:p>
    <w:p w14:paraId="42CD719C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break;</w:t>
      </w:r>
    </w:p>
    <w:p w14:paraId="2A61452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/*</w:t>
      </w:r>
    </w:p>
    <w:p w14:paraId="5113F78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ret = -EINVAL;</w:t>
      </w:r>
    </w:p>
    <w:p w14:paraId="0073E790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dev_err(&amp;imx415-&gt;client-&gt;dev, "imx415 not support hdr mode\n");</w:t>
      </w:r>
    </w:p>
    <w:p w14:paraId="49B0AF52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break;</w:t>
      </w:r>
    </w:p>
    <w:p w14:paraId="54C694B4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*/</w:t>
      </w:r>
    </w:p>
    <w:p w14:paraId="4CE7AD9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case RKMODULE_GET_MODULE_INFO:</w:t>
      </w:r>
    </w:p>
    <w:p w14:paraId="16D728DA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imx415_get_module_inf(imx415, (struct rkmodule_inf *)arg);</w:t>
      </w:r>
    </w:p>
    <w:p w14:paraId="796ACBB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break;</w:t>
      </w:r>
    </w:p>
    <w:p w14:paraId="7F40F7C1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case RKMODULE_AWB_CFG:</w:t>
      </w:r>
    </w:p>
    <w:p w14:paraId="686DE4F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imx415_set_awb_cfg(imx415,(struct rkmodule_awb_cfg *)arg);</w:t>
      </w:r>
    </w:p>
    <w:p w14:paraId="58254F13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break;</w:t>
      </w:r>
    </w:p>
    <w:p w14:paraId="3AC711A0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case RKMODULE_LSC_CFG:</w:t>
      </w:r>
    </w:p>
    <w:p w14:paraId="2890AA8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imx415_set_lsc_cfg(imx415,(struct rkmodule_lsc_cfg *)arg);</w:t>
      </w:r>
    </w:p>
    <w:p w14:paraId="69287BB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break;</w:t>
      </w:r>
    </w:p>
    <w:p w14:paraId="5D3B1EE2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case RKMODULE_SET_QUICK_STREAM:</w:t>
      </w:r>
    </w:p>
    <w:p w14:paraId="4D54AF02">
      <w:pPr>
        <w:rPr>
          <w:rFonts w:hint="eastAsia" w:ascii="宋体" w:hAnsi="宋体" w:eastAsia="宋体" w:cs="宋体"/>
          <w:sz w:val="24"/>
          <w:szCs w:val="24"/>
        </w:rPr>
      </w:pPr>
    </w:p>
    <w:p w14:paraId="21225E1C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stream = *((u32 *)arg);</w:t>
      </w:r>
    </w:p>
    <w:p w14:paraId="1DDBDF81">
      <w:pPr>
        <w:rPr>
          <w:rFonts w:hint="eastAsia" w:ascii="宋体" w:hAnsi="宋体" w:eastAsia="宋体" w:cs="宋体"/>
          <w:sz w:val="24"/>
          <w:szCs w:val="24"/>
        </w:rPr>
      </w:pPr>
    </w:p>
    <w:p w14:paraId="7FA446B9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if (stream)</w:t>
      </w:r>
    </w:p>
    <w:p w14:paraId="66E855B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ret = imx415_write_reg(imx415-&gt;client, IMX415_REG_CTRL_MODE,</w:t>
      </w:r>
    </w:p>
    <w:p w14:paraId="7EF58C6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 xml:space="preserve">       IMX415_MODE_STREAMING);</w:t>
      </w:r>
    </w:p>
    <w:p w14:paraId="2E1418D4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else</w:t>
      </w:r>
    </w:p>
    <w:p w14:paraId="15206A7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ret = imx415_write_reg(imx415-&gt;client, IMX415_REG_CTRL_MODE,</w:t>
      </w:r>
    </w:p>
    <w:p w14:paraId="66B9112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 xml:space="preserve">       IMX415_MODE_SW_STANDBY);</w:t>
      </w:r>
    </w:p>
    <w:p w14:paraId="433C636A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break;</w:t>
      </w:r>
    </w:p>
    <w:p w14:paraId="70E51221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default:</w:t>
      </w:r>
    </w:p>
    <w:p w14:paraId="67552059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ret = -ENOTTY;</w:t>
      </w:r>
    </w:p>
    <w:p w14:paraId="0A69B7C1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break;</w:t>
      </w:r>
    </w:p>
    <w:p w14:paraId="5835880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}</w:t>
      </w:r>
    </w:p>
    <w:p w14:paraId="6649CCAA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return ret;</w:t>
      </w:r>
    </w:p>
    <w:p w14:paraId="6C2794C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</w:t>
      </w:r>
    </w:p>
    <w:p w14:paraId="050DCC9F">
      <w:pPr>
        <w:rPr>
          <w:rFonts w:hint="eastAsia" w:ascii="宋体" w:hAnsi="宋体" w:eastAsia="宋体" w:cs="宋体"/>
          <w:sz w:val="24"/>
          <w:szCs w:val="24"/>
        </w:rPr>
      </w:pPr>
    </w:p>
    <w:p w14:paraId="7BDCC98C">
      <w:pPr>
        <w:rPr>
          <w:rFonts w:hint="eastAsia" w:ascii="宋体" w:hAnsi="宋体" w:eastAsia="宋体" w:cs="宋体"/>
          <w:sz w:val="24"/>
          <w:szCs w:val="24"/>
        </w:rPr>
      </w:pPr>
    </w:p>
    <w:p w14:paraId="4AF98ACE">
      <w:pPr>
        <w:rPr>
          <w:rFonts w:hint="eastAsia" w:ascii="宋体" w:hAnsi="宋体" w:eastAsia="宋体" w:cs="宋体"/>
          <w:sz w:val="24"/>
          <w:szCs w:val="24"/>
        </w:rPr>
      </w:pPr>
    </w:p>
    <w:p w14:paraId="5C094D97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//对__imx415_start_stream里面的imx415_write_array进行实现</w:t>
      </w:r>
    </w:p>
    <w:p w14:paraId="70DCABA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static int imx415_write_array(struct i2c_client *client,const struct regval *regs)</w:t>
      </w:r>
    </w:p>
    <w:p w14:paraId="261A0CA9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{</w:t>
      </w:r>
    </w:p>
    <w:p w14:paraId="62ECA149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int i, ret = 0;</w:t>
      </w:r>
    </w:p>
    <w:p w14:paraId="1C37B708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 = 0;</w:t>
      </w:r>
    </w:p>
    <w:p w14:paraId="3FD98D1B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while (regs[i].addr != REG_NULL) {  //这一句是对结构体数组的每一个addr成员进行遍历，查看是否为REG_NULL。</w:t>
      </w:r>
    </w:p>
    <w:p w14:paraId="7AEAD3DA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//也就是说当地址不是0xFF的时候就往寄存器写数据。</w:t>
      </w:r>
    </w:p>
    <w:p w14:paraId="7C2D9E8C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ret = imx415_write_reg(client, regs[i].addr, regs[i].val);</w:t>
      </w:r>
    </w:p>
    <w:p w14:paraId="0AFB2DF7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if (ret) {</w:t>
      </w:r>
    </w:p>
    <w:p w14:paraId="3E7837CB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dev_err(&amp;client-&gt;dev, "%s failed !\n", __func__);</w:t>
      </w:r>
    </w:p>
    <w:p w14:paraId="6ABAC1D7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break;</w:t>
      </w:r>
    </w:p>
    <w:p w14:paraId="6F4CFF2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}</w:t>
      </w:r>
    </w:p>
    <w:p w14:paraId="056205F3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i++;</w:t>
      </w:r>
    </w:p>
    <w:p w14:paraId="5F9FDF51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}</w:t>
      </w:r>
    </w:p>
    <w:p w14:paraId="123A15F1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return ret;</w:t>
      </w:r>
    </w:p>
    <w:p w14:paraId="0BE5B4F3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</w:t>
      </w:r>
    </w:p>
    <w:p w14:paraId="067A8BB5">
      <w:pPr>
        <w:rPr>
          <w:rFonts w:hint="eastAsia" w:ascii="宋体" w:hAnsi="宋体" w:eastAsia="宋体" w:cs="宋体"/>
          <w:sz w:val="24"/>
          <w:szCs w:val="24"/>
        </w:rPr>
      </w:pPr>
    </w:p>
    <w:p w14:paraId="7F5F7D6A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//对imx415_set_flip里面的gc2053_read_reg进行实现</w:t>
      </w:r>
    </w:p>
    <w:p w14:paraId="058D5F6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static int imx415_read_reg(struct i2c_client *client, u8 reg, u8 *val)</w:t>
      </w:r>
    </w:p>
    <w:p w14:paraId="50397979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{</w:t>
      </w:r>
    </w:p>
    <w:p w14:paraId="3B16E1F8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struct i2c_msg msg[2];</w:t>
      </w:r>
    </w:p>
    <w:p w14:paraId="6E6649A8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u8 buf[1];</w:t>
      </w:r>
    </w:p>
    <w:p w14:paraId="733285F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int ret;</w:t>
      </w:r>
    </w:p>
    <w:p w14:paraId="4DD7BF2D">
      <w:pPr>
        <w:rPr>
          <w:rFonts w:hint="eastAsia" w:ascii="宋体" w:hAnsi="宋体" w:eastAsia="宋体" w:cs="宋体"/>
          <w:sz w:val="24"/>
          <w:szCs w:val="24"/>
        </w:rPr>
      </w:pPr>
    </w:p>
    <w:p w14:paraId="13566619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buf[0] = reg &amp; 0xFF;</w:t>
      </w:r>
    </w:p>
    <w:p w14:paraId="38F5C1FA">
      <w:pPr>
        <w:rPr>
          <w:rFonts w:hint="eastAsia" w:ascii="宋体" w:hAnsi="宋体" w:eastAsia="宋体" w:cs="宋体"/>
          <w:sz w:val="24"/>
          <w:szCs w:val="24"/>
        </w:rPr>
      </w:pPr>
    </w:p>
    <w:p w14:paraId="3A50795B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msg[0].addr = client-&gt;addr;</w:t>
      </w:r>
    </w:p>
    <w:p w14:paraId="499476F2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msg[0].flags = client-&gt;flags;</w:t>
      </w:r>
    </w:p>
    <w:p w14:paraId="12D063C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msg[0].buf = buf;</w:t>
      </w:r>
    </w:p>
    <w:p w14:paraId="2A813BA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msg[0].len = sizeof(buf);</w:t>
      </w:r>
    </w:p>
    <w:p w14:paraId="135DD8CD">
      <w:pPr>
        <w:rPr>
          <w:rFonts w:hint="eastAsia" w:ascii="宋体" w:hAnsi="宋体" w:eastAsia="宋体" w:cs="宋体"/>
          <w:sz w:val="24"/>
          <w:szCs w:val="24"/>
        </w:rPr>
      </w:pPr>
    </w:p>
    <w:p w14:paraId="22FB65C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msg[1].addr = client-&gt;addr;</w:t>
      </w:r>
    </w:p>
    <w:p w14:paraId="6A99B1F1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msg[1].flags = client-&gt;flags | I2C_M_RD;</w:t>
      </w:r>
    </w:p>
    <w:p w14:paraId="2EA0E2AB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msg[1].buf = buf;</w:t>
      </w:r>
    </w:p>
    <w:p w14:paraId="23FD3DB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msg[1].len = 1;</w:t>
      </w:r>
    </w:p>
    <w:p w14:paraId="1927367A">
      <w:pPr>
        <w:rPr>
          <w:rFonts w:hint="eastAsia" w:ascii="宋体" w:hAnsi="宋体" w:eastAsia="宋体" w:cs="宋体"/>
          <w:sz w:val="24"/>
          <w:szCs w:val="24"/>
        </w:rPr>
      </w:pPr>
    </w:p>
    <w:p w14:paraId="5109E099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ret = i2c_transfer(client-&gt;adapter, msg, 2);</w:t>
      </w:r>
    </w:p>
    <w:p w14:paraId="36342D0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if (ret &gt;= 0) {</w:t>
      </w:r>
    </w:p>
    <w:p w14:paraId="3EEF7D53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*val = buf[0];</w:t>
      </w:r>
    </w:p>
    <w:p w14:paraId="5843E218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return 0;</w:t>
      </w:r>
    </w:p>
    <w:p w14:paraId="0C443783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}</w:t>
      </w:r>
    </w:p>
    <w:p w14:paraId="7A324C35">
      <w:pPr>
        <w:rPr>
          <w:rFonts w:hint="eastAsia" w:ascii="宋体" w:hAnsi="宋体" w:eastAsia="宋体" w:cs="宋体"/>
          <w:sz w:val="24"/>
          <w:szCs w:val="24"/>
        </w:rPr>
      </w:pPr>
    </w:p>
    <w:p w14:paraId="370F26E3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dev_err(&amp;client-&gt;dev,</w:t>
      </w:r>
    </w:p>
    <w:p w14:paraId="6D6461A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"imx415 read reg(0x%x val:0x%x) failed !\n", reg, *val);</w:t>
      </w:r>
    </w:p>
    <w:p w14:paraId="6583C9E0">
      <w:pPr>
        <w:rPr>
          <w:rFonts w:hint="eastAsia" w:ascii="宋体" w:hAnsi="宋体" w:eastAsia="宋体" w:cs="宋体"/>
          <w:sz w:val="24"/>
          <w:szCs w:val="24"/>
        </w:rPr>
      </w:pPr>
    </w:p>
    <w:p w14:paraId="28EA96A7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return ret;</w:t>
      </w:r>
    </w:p>
    <w:p w14:paraId="40743730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</w:t>
      </w:r>
    </w:p>
    <w:p w14:paraId="7D908090">
      <w:pPr>
        <w:rPr>
          <w:rFonts w:hint="eastAsia" w:ascii="宋体" w:hAnsi="宋体" w:eastAsia="宋体" w:cs="宋体"/>
          <w:sz w:val="24"/>
          <w:szCs w:val="24"/>
        </w:rPr>
      </w:pPr>
    </w:p>
    <w:p w14:paraId="4EBC3EB1">
      <w:pPr>
        <w:rPr>
          <w:rFonts w:hint="eastAsia" w:ascii="宋体" w:hAnsi="宋体" w:eastAsia="宋体" w:cs="宋体"/>
          <w:sz w:val="24"/>
          <w:szCs w:val="24"/>
        </w:rPr>
      </w:pPr>
    </w:p>
    <w:p w14:paraId="757D0D6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//实现__imx415_start_stream里面的imx415_set_flip</w:t>
      </w:r>
    </w:p>
    <w:p w14:paraId="030819D7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//设置镜像</w:t>
      </w:r>
    </w:p>
    <w:p w14:paraId="191C8753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static int imx415_set_flip(struct imx415 *imx415, u8 mode)</w:t>
      </w:r>
    </w:p>
    <w:p w14:paraId="2504DDA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{</w:t>
      </w:r>
    </w:p>
    <w:p w14:paraId="3083298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u8 match_reg = 0;</w:t>
      </w:r>
    </w:p>
    <w:p w14:paraId="1E666A33">
      <w:pPr>
        <w:rPr>
          <w:rFonts w:hint="eastAsia" w:ascii="宋体" w:hAnsi="宋体" w:eastAsia="宋体" w:cs="宋体"/>
          <w:sz w:val="24"/>
          <w:szCs w:val="24"/>
        </w:rPr>
      </w:pPr>
    </w:p>
    <w:p w14:paraId="47B2756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imx415_read_reg(imx415-&gt;client, IMX415_FLIP_MIRROR_REG, &amp;match_reg);</w:t>
      </w:r>
    </w:p>
    <w:p w14:paraId="5F611691">
      <w:pPr>
        <w:rPr>
          <w:rFonts w:hint="eastAsia" w:ascii="宋体" w:hAnsi="宋体" w:eastAsia="宋体" w:cs="宋体"/>
          <w:sz w:val="24"/>
          <w:szCs w:val="24"/>
        </w:rPr>
      </w:pPr>
    </w:p>
    <w:p w14:paraId="515762EA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if (mode == GC_FLIP_BIT_MASK) {</w:t>
      </w:r>
    </w:p>
    <w:p w14:paraId="7EAD8B3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match_reg |= GC_FLIP_BIT_MASK;</w:t>
      </w:r>
    </w:p>
    <w:p w14:paraId="397F8C9B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match_reg &amp;= ~GC_MIRROR_BIT_MASK;</w:t>
      </w:r>
    </w:p>
    <w:p w14:paraId="7B68D067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} else if (mode == GC_MIRROR_BIT_MASK) {</w:t>
      </w:r>
    </w:p>
    <w:p w14:paraId="17563A10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match_reg |= GC_MIRROR_BIT_MASK;</w:t>
      </w:r>
    </w:p>
    <w:p w14:paraId="644819F0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match_reg &amp;= ~GC_FLIP_BIT_MASK;</w:t>
      </w:r>
    </w:p>
    <w:p w14:paraId="771C942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} else if (mode == (GC_MIRROR_BIT_MASK |</w:t>
      </w:r>
    </w:p>
    <w:p w14:paraId="09DB576B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GC_FLIP_BIT_MASK)) {</w:t>
      </w:r>
    </w:p>
    <w:p w14:paraId="0EC2C274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match_reg |= GC_FLIP_BIT_MASK;</w:t>
      </w:r>
    </w:p>
    <w:p w14:paraId="649F0CAA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match_reg |= GC_MIRROR_BIT_MASK;</w:t>
      </w:r>
    </w:p>
    <w:p w14:paraId="6C718DD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} else {</w:t>
      </w:r>
    </w:p>
    <w:p w14:paraId="33DBB7F8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match_reg &amp;= ~GC_FLIP_BIT_MASK;</w:t>
      </w:r>
    </w:p>
    <w:p w14:paraId="171ABF34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match_reg &amp;= ~GC_MIRROR_BIT_MASK;</w:t>
      </w:r>
    </w:p>
    <w:p w14:paraId="78F74E2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}</w:t>
      </w:r>
    </w:p>
    <w:p w14:paraId="01E580C2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return imx415_write_reg(imx415-&gt;client, IMX415_FLIP_MIRROR_REG, match_reg);</w:t>
      </w:r>
    </w:p>
    <w:p w14:paraId="252EA86A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</w:t>
      </w:r>
    </w:p>
    <w:p w14:paraId="432A18A6">
      <w:pPr>
        <w:rPr>
          <w:rFonts w:hint="eastAsia" w:ascii="宋体" w:hAnsi="宋体" w:eastAsia="宋体" w:cs="宋体"/>
          <w:sz w:val="24"/>
          <w:szCs w:val="24"/>
        </w:rPr>
      </w:pPr>
    </w:p>
    <w:p w14:paraId="582A2E7C">
      <w:pPr>
        <w:rPr>
          <w:rFonts w:hint="eastAsia" w:ascii="宋体" w:hAnsi="宋体" w:eastAsia="宋体" w:cs="宋体"/>
          <w:sz w:val="24"/>
          <w:szCs w:val="24"/>
        </w:rPr>
      </w:pPr>
    </w:p>
    <w:p w14:paraId="0B818A64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//实现imx415_s_stream的start和stop_stream:</w:t>
      </w:r>
    </w:p>
    <w:p w14:paraId="275D4253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//开启和关闭流需要对寄存器进行操作，所以需要写寄存器，同时会有v4l2控制器的处理以及镜像翻转，所以我们在开启流的时候可以做一些操作操作，而这些操作就需要对寄存器进行写操作。</w:t>
      </w:r>
    </w:p>
    <w:p w14:paraId="6BDE537B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static int __imx415_start_stream(struct imx415 *imx415)</w:t>
      </w:r>
    </w:p>
    <w:p w14:paraId="2075C3EB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{</w:t>
      </w:r>
    </w:p>
    <w:p w14:paraId="4A05209B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int ret;</w:t>
      </w:r>
    </w:p>
    <w:p w14:paraId="66210F62">
      <w:pPr>
        <w:rPr>
          <w:rFonts w:hint="eastAsia" w:ascii="宋体" w:hAnsi="宋体" w:eastAsia="宋体" w:cs="宋体"/>
          <w:sz w:val="24"/>
          <w:szCs w:val="24"/>
        </w:rPr>
      </w:pPr>
    </w:p>
    <w:p w14:paraId="1326E98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//首先对imx415 sensor 寄存器 填写值</w:t>
      </w:r>
    </w:p>
    <w:p w14:paraId="1AD9C7C3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ret = imx415_write_array(imx415-&gt;client, imx415-&gt;cur_mode-&gt;reg_list);</w:t>
      </w:r>
    </w:p>
    <w:p w14:paraId="2A94ADD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if (ret)</w:t>
      </w:r>
    </w:p>
    <w:p w14:paraId="1E4D2B00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return ret;</w:t>
      </w:r>
    </w:p>
    <w:p w14:paraId="06878D0E">
      <w:pPr>
        <w:rPr>
          <w:rFonts w:hint="eastAsia" w:ascii="宋体" w:hAnsi="宋体" w:eastAsia="宋体" w:cs="宋体"/>
          <w:sz w:val="24"/>
          <w:szCs w:val="24"/>
        </w:rPr>
      </w:pPr>
    </w:p>
    <w:p w14:paraId="05435C04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/* In case these controls are set before streaming */</w:t>
      </w:r>
    </w:p>
    <w:p w14:paraId="7D88E0CC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mutex_unlock(&amp;imx415-&gt;mutex);</w:t>
      </w:r>
    </w:p>
    <w:p w14:paraId="51336FB9">
      <w:pPr>
        <w:rPr>
          <w:rFonts w:hint="eastAsia" w:ascii="宋体" w:hAnsi="宋体" w:eastAsia="宋体" w:cs="宋体"/>
          <w:sz w:val="24"/>
          <w:szCs w:val="24"/>
        </w:rPr>
      </w:pPr>
    </w:p>
    <w:p w14:paraId="0FE0F82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//然后对v4l2控制器做设置操作，</w:t>
      </w:r>
    </w:p>
    <w:p w14:paraId="09A0E21A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v4l2_ctrl_handler_setup(&amp;imx415-&gt;ctrl_handler);</w:t>
      </w:r>
    </w:p>
    <w:p w14:paraId="3411F04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mutex_lock(&amp;imx415-&gt;mutex);</w:t>
      </w:r>
    </w:p>
    <w:p w14:paraId="5F36065B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//例如作镜像翻转等</w:t>
      </w:r>
    </w:p>
    <w:p w14:paraId="4BF59AC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ret = imx415_set_flip(imx415, imx415-&gt;flip);</w:t>
      </w:r>
    </w:p>
    <w:p w14:paraId="780E588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if (ret)</w:t>
      </w:r>
    </w:p>
    <w:p w14:paraId="5FFF783B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return ret;</w:t>
      </w:r>
    </w:p>
    <w:p w14:paraId="6FDD723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//最后开启流</w:t>
      </w:r>
    </w:p>
    <w:p w14:paraId="7E0E999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return imx415_write_reg(imx415-&gt;client, IMX415_REG_CTRL_MODE,IMX415_MODE_STREAMING);</w:t>
      </w:r>
    </w:p>
    <w:p w14:paraId="61CE2030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</w:t>
      </w:r>
    </w:p>
    <w:p w14:paraId="7DF90528">
      <w:pPr>
        <w:rPr>
          <w:rFonts w:hint="eastAsia" w:ascii="宋体" w:hAnsi="宋体" w:eastAsia="宋体" w:cs="宋体"/>
          <w:sz w:val="24"/>
          <w:szCs w:val="24"/>
        </w:rPr>
      </w:pPr>
    </w:p>
    <w:p w14:paraId="797A9AD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static int __imx415_stop_stream(struct imx415 *imx415)</w:t>
      </w:r>
    </w:p>
    <w:p w14:paraId="0803CBBA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{</w:t>
      </w:r>
    </w:p>
    <w:p w14:paraId="009543F1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return imx415_write_reg(imx415-&gt;client, IMX415_REG_CTRL_MODE,</w:t>
      </w:r>
    </w:p>
    <w:p w14:paraId="10D46679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IMX415_MODE_SW_STANDBY);</w:t>
      </w:r>
    </w:p>
    <w:p w14:paraId="6C43BD29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</w:t>
      </w:r>
    </w:p>
    <w:p w14:paraId="11ED0F1E">
      <w:pPr>
        <w:rPr>
          <w:rFonts w:hint="eastAsia" w:ascii="宋体" w:hAnsi="宋体" w:eastAsia="宋体" w:cs="宋体"/>
          <w:sz w:val="24"/>
          <w:szCs w:val="24"/>
        </w:rPr>
      </w:pPr>
    </w:p>
    <w:p w14:paraId="2024364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//实现v4l2_subdev_video_ops结构体的imx415_s_stream</w:t>
      </w:r>
    </w:p>
    <w:p w14:paraId="183F6D57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static int imx415_s_stream(struct v4l2_subdev *sd, int on)</w:t>
      </w:r>
    </w:p>
    <w:p w14:paraId="0BC9490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{</w:t>
      </w:r>
    </w:p>
    <w:p w14:paraId="573119C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struct imx415 *imx415 = to_imx415(sd);</w:t>
      </w:r>
    </w:p>
    <w:p w14:paraId="09D4FA61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struct i2c_client *client = imx415-&gt;client;</w:t>
      </w:r>
    </w:p>
    <w:p w14:paraId="35710720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int ret = 0;</w:t>
      </w:r>
    </w:p>
    <w:p w14:paraId="4E0ED2A3">
      <w:pPr>
        <w:rPr>
          <w:rFonts w:hint="eastAsia" w:ascii="宋体" w:hAnsi="宋体" w:eastAsia="宋体" w:cs="宋体"/>
          <w:sz w:val="24"/>
          <w:szCs w:val="24"/>
        </w:rPr>
      </w:pPr>
    </w:p>
    <w:p w14:paraId="44CB2CD8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mutex_lock(&amp;imx415-&gt;mutex); //上锁是因为不能并行操作</w:t>
      </w:r>
    </w:p>
    <w:p w14:paraId="0566C1D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on = !!on;</w:t>
      </w:r>
    </w:p>
    <w:p w14:paraId="34B98A4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if (on == imx415-&gt;streaming)</w:t>
      </w:r>
    </w:p>
    <w:p w14:paraId="7841FD93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goto unlock_and_return;</w:t>
      </w:r>
    </w:p>
    <w:p w14:paraId="33FD4DEE">
      <w:pPr>
        <w:rPr>
          <w:rFonts w:hint="eastAsia" w:ascii="宋体" w:hAnsi="宋体" w:eastAsia="宋体" w:cs="宋体"/>
          <w:sz w:val="24"/>
          <w:szCs w:val="24"/>
        </w:rPr>
      </w:pPr>
    </w:p>
    <w:p w14:paraId="57A26723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if (on) {   //如果on为1就开启流</w:t>
      </w:r>
    </w:p>
    <w:p w14:paraId="0A40B91B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ret = pm_runtime_get_sync(&amp;client-&gt;dev);</w:t>
      </w:r>
    </w:p>
    <w:p w14:paraId="56032078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if (ret &lt; 0) {</w:t>
      </w:r>
    </w:p>
    <w:p w14:paraId="27BE1B8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pm_runtime_put_noidle(&amp;client-&gt;dev);</w:t>
      </w:r>
    </w:p>
    <w:p w14:paraId="235CD572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goto unlock_and_return;</w:t>
      </w:r>
    </w:p>
    <w:p w14:paraId="2567FDD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}</w:t>
      </w:r>
    </w:p>
    <w:p w14:paraId="63A79A53">
      <w:pPr>
        <w:rPr>
          <w:rFonts w:hint="eastAsia" w:ascii="宋体" w:hAnsi="宋体" w:eastAsia="宋体" w:cs="宋体"/>
          <w:sz w:val="24"/>
          <w:szCs w:val="24"/>
        </w:rPr>
      </w:pPr>
    </w:p>
    <w:p w14:paraId="0224D4A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ret = __imx415_start_stream(imx415);</w:t>
      </w:r>
    </w:p>
    <w:p w14:paraId="0177E69C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if (ret) {</w:t>
      </w:r>
    </w:p>
    <w:p w14:paraId="0A53FF2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v4l2_err(sd, "start stream failed while write regs\n");</w:t>
      </w:r>
    </w:p>
    <w:p w14:paraId="41437C0C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pm_runtime_put(&amp;client-&gt;dev);</w:t>
      </w:r>
    </w:p>
    <w:p w14:paraId="7CE7E68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goto unlock_and_return;</w:t>
      </w:r>
    </w:p>
    <w:p w14:paraId="1AEF68F0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}</w:t>
      </w:r>
    </w:p>
    <w:p w14:paraId="7CCE543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} else {</w:t>
      </w:r>
    </w:p>
    <w:p w14:paraId="0444E9C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__imx415_stop_stream(imx415);</w:t>
      </w:r>
    </w:p>
    <w:p w14:paraId="60EBEC3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pm_runtime_put(&amp;client-&gt;dev);</w:t>
      </w:r>
    </w:p>
    <w:p w14:paraId="7035EE7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}</w:t>
      </w:r>
    </w:p>
    <w:p w14:paraId="07EC1521">
      <w:pPr>
        <w:rPr>
          <w:rFonts w:hint="eastAsia" w:ascii="宋体" w:hAnsi="宋体" w:eastAsia="宋体" w:cs="宋体"/>
          <w:sz w:val="24"/>
          <w:szCs w:val="24"/>
        </w:rPr>
      </w:pPr>
    </w:p>
    <w:p w14:paraId="7B2889C1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imx415-&gt;streaming = on;</w:t>
      </w:r>
    </w:p>
    <w:p w14:paraId="75171F9B">
      <w:pPr>
        <w:rPr>
          <w:rFonts w:hint="eastAsia" w:ascii="宋体" w:hAnsi="宋体" w:eastAsia="宋体" w:cs="宋体"/>
          <w:sz w:val="24"/>
          <w:szCs w:val="24"/>
        </w:rPr>
      </w:pPr>
    </w:p>
    <w:p w14:paraId="289EEBB4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unlock_and_return:</w:t>
      </w:r>
    </w:p>
    <w:p w14:paraId="0BC5BE1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mutex_unlock(&amp;imx415-&gt;mutex);</w:t>
      </w:r>
    </w:p>
    <w:p w14:paraId="16B3C5EC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return 0;</w:t>
      </w:r>
    </w:p>
    <w:p w14:paraId="4C5BC6EC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</w:t>
      </w:r>
    </w:p>
    <w:p w14:paraId="5345A936">
      <w:pPr>
        <w:rPr>
          <w:rFonts w:hint="eastAsia" w:ascii="宋体" w:hAnsi="宋体" w:eastAsia="宋体" w:cs="宋体"/>
          <w:sz w:val="24"/>
          <w:szCs w:val="24"/>
        </w:rPr>
      </w:pPr>
    </w:p>
    <w:p w14:paraId="777C9DC1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//填充imx415_core_ops：</w:t>
      </w:r>
    </w:p>
    <w:p w14:paraId="68B9B5D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static const struct v4l2_subdev_core_ops imx415_core_ops = {</w:t>
      </w:r>
    </w:p>
    <w:p w14:paraId="437DEB2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.s_power = imx415_s_power,  //对sensor电源进行操作</w:t>
      </w:r>
    </w:p>
    <w:p w14:paraId="05ECA97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.ioctl = imx415_ioctl,</w:t>
      </w:r>
    </w:p>
    <w:p w14:paraId="141508F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};</w:t>
      </w:r>
    </w:p>
    <w:p w14:paraId="73AF11FC">
      <w:pPr>
        <w:rPr>
          <w:rFonts w:hint="eastAsia" w:ascii="宋体" w:hAnsi="宋体" w:eastAsia="宋体" w:cs="宋体"/>
          <w:sz w:val="24"/>
          <w:szCs w:val="24"/>
        </w:rPr>
      </w:pPr>
    </w:p>
    <w:p w14:paraId="1BE87CC8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//实现v4l2_subdev_video_ops所需的imx415_g_frame_interval帧间隔：</w:t>
      </w:r>
    </w:p>
    <w:p w14:paraId="17FEB1DB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static int imx415_g_frame_interval(struct v4l2_subdev *sd,struct v4l2_subdev_frame_interval *fi)</w:t>
      </w:r>
    </w:p>
    <w:p w14:paraId="3C327268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{</w:t>
      </w:r>
    </w:p>
    <w:p w14:paraId="2D80E59C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struct imx415 *imx415 = to_imx415(sd);</w:t>
      </w:r>
    </w:p>
    <w:p w14:paraId="795EE59B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const struct imx415_mode *mode = imx415-&gt;cur_mode;</w:t>
      </w:r>
    </w:p>
    <w:p w14:paraId="20A2E4D5">
      <w:pPr>
        <w:rPr>
          <w:rFonts w:hint="eastAsia" w:ascii="宋体" w:hAnsi="宋体" w:eastAsia="宋体" w:cs="宋体"/>
          <w:sz w:val="24"/>
          <w:szCs w:val="24"/>
        </w:rPr>
      </w:pPr>
    </w:p>
    <w:p w14:paraId="090D99F8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mutex_lock(&amp;imx415-&gt;mutex);</w:t>
      </w:r>
    </w:p>
    <w:p w14:paraId="3027EF51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fi-&gt;interval = mode-&gt;max_fps;</w:t>
      </w:r>
    </w:p>
    <w:p w14:paraId="62AB8F6C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mutex_unlock(&amp;imx415-&gt;mutex);</w:t>
      </w:r>
    </w:p>
    <w:p w14:paraId="1933839F">
      <w:pPr>
        <w:rPr>
          <w:rFonts w:hint="eastAsia" w:ascii="宋体" w:hAnsi="宋体" w:eastAsia="宋体" w:cs="宋体"/>
          <w:sz w:val="24"/>
          <w:szCs w:val="24"/>
        </w:rPr>
      </w:pPr>
    </w:p>
    <w:p w14:paraId="7626A70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return 0;</w:t>
      </w:r>
    </w:p>
    <w:p w14:paraId="0F049401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</w:t>
      </w:r>
    </w:p>
    <w:p w14:paraId="011EAE91">
      <w:pPr>
        <w:rPr>
          <w:rFonts w:hint="eastAsia" w:ascii="宋体" w:hAnsi="宋体" w:eastAsia="宋体" w:cs="宋体"/>
          <w:sz w:val="24"/>
          <w:szCs w:val="24"/>
        </w:rPr>
      </w:pPr>
    </w:p>
    <w:p w14:paraId="65A16BB4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//实现v4l2_subdev_video_ops所需的imx415_g_mbus_config</w:t>
      </w:r>
    </w:p>
    <w:p w14:paraId="3436682B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//v4l2_mbus_config定义在 include/media/v4l2_mediabus.h文件里。</w:t>
      </w:r>
    </w:p>
    <w:p w14:paraId="72F2CF21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static int imx415_g_mbus_config(struct v4l2_subdev *sd,struct v4l2_mbus_config *config)</w:t>
      </w:r>
    </w:p>
    <w:p w14:paraId="0585603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{</w:t>
      </w:r>
    </w:p>
    <w:p w14:paraId="40E387C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#if USE_DVP_INTERFACE</w:t>
      </w:r>
    </w:p>
    <w:p w14:paraId="69FF27D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config-&gt;type = V4L2_MBUS_PARALLEL;</w:t>
      </w:r>
    </w:p>
    <w:p w14:paraId="382A4387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config-&gt;flags = V4L2_MBUS_HSYNC_ACTIVE_HIGH |</w:t>
      </w:r>
    </w:p>
    <w:p w14:paraId="5AD430E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V4L2_MBUS_VSYNC_ACTIVE_LOW |</w:t>
      </w:r>
    </w:p>
    <w:p w14:paraId="5831668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V4L2_MBUS_PCLK_SAMPLE_RISING;</w:t>
      </w:r>
    </w:p>
    <w:p w14:paraId="532585AC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#else</w:t>
      </w:r>
    </w:p>
    <w:p w14:paraId="250FA01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struct imx415 *imx415 = to_imx415(sd);</w:t>
      </w:r>
    </w:p>
    <w:p w14:paraId="05F5F62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const struct imx415_mode *mode = imx415-&gt;cur_mode;</w:t>
      </w:r>
    </w:p>
    <w:p w14:paraId="1E799B4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u32 val = 0;</w:t>
      </w:r>
    </w:p>
    <w:p w14:paraId="03346080">
      <w:pPr>
        <w:rPr>
          <w:rFonts w:hint="eastAsia" w:ascii="宋体" w:hAnsi="宋体" w:eastAsia="宋体" w:cs="宋体"/>
          <w:sz w:val="24"/>
          <w:szCs w:val="24"/>
        </w:rPr>
      </w:pPr>
    </w:p>
    <w:p w14:paraId="75F7139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if (mode-&gt;hdr_mode == NO_HDR)</w:t>
      </w:r>
    </w:p>
    <w:p w14:paraId="31054F7C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val = 1 &lt;&lt; (IMX415_LANES - 1) |</w:t>
      </w:r>
    </w:p>
    <w:p w14:paraId="6C792803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//下面这两个定义在：include/media/v4l2_mediabus.h文件里面</w:t>
      </w:r>
    </w:p>
    <w:p w14:paraId="67A6ED94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V4L2_MBUS_CSI2_CHANNEL_0 |</w:t>
      </w:r>
    </w:p>
    <w:p w14:paraId="2B362BF2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V4L2_MBUS_CSI2_CONTINUOUS_CLOCK;</w:t>
      </w:r>
    </w:p>
    <w:p w14:paraId="66222F5C">
      <w:pPr>
        <w:rPr>
          <w:rFonts w:hint="eastAsia" w:ascii="宋体" w:hAnsi="宋体" w:eastAsia="宋体" w:cs="宋体"/>
          <w:sz w:val="24"/>
          <w:szCs w:val="24"/>
        </w:rPr>
      </w:pPr>
    </w:p>
    <w:p w14:paraId="3B867BD2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config-&gt;type = V4L2_MBUS_CSI2;</w:t>
      </w:r>
    </w:p>
    <w:p w14:paraId="3E5F1980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config-&gt;flags = val;</w:t>
      </w:r>
    </w:p>
    <w:p w14:paraId="7820351A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#endif</w:t>
      </w:r>
    </w:p>
    <w:p w14:paraId="7F470702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return 0;</w:t>
      </w:r>
    </w:p>
    <w:p w14:paraId="7E58F748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</w:t>
      </w:r>
    </w:p>
    <w:p w14:paraId="485A1135">
      <w:pPr>
        <w:rPr>
          <w:rFonts w:hint="eastAsia" w:ascii="宋体" w:hAnsi="宋体" w:eastAsia="宋体" w:cs="宋体"/>
          <w:sz w:val="24"/>
          <w:szCs w:val="24"/>
        </w:rPr>
      </w:pPr>
    </w:p>
    <w:p w14:paraId="450E1FDD">
      <w:pPr>
        <w:rPr>
          <w:rFonts w:hint="eastAsia" w:ascii="宋体" w:hAnsi="宋体" w:eastAsia="宋体" w:cs="宋体"/>
          <w:sz w:val="24"/>
          <w:szCs w:val="24"/>
        </w:rPr>
      </w:pPr>
    </w:p>
    <w:p w14:paraId="06D44700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//填充imx415_video_ops</w:t>
      </w:r>
    </w:p>
    <w:p w14:paraId="25BFBEC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//v4l2_subdev_video_ops结构体定义在：include/media/v4l2_subdev.h文件里面</w:t>
      </w:r>
    </w:p>
    <w:p w14:paraId="2AD8565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static const struct v4l2_subdev_video_ops imx415_video_ops = {</w:t>
      </w:r>
    </w:p>
    <w:p w14:paraId="5FD5B70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.s_stream = imx415_s_stream,</w:t>
      </w:r>
    </w:p>
    <w:p w14:paraId="42FD42EA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.g_frame_interval = imx415_g_frame_interval,</w:t>
      </w:r>
    </w:p>
    <w:p w14:paraId="7EC7B3D7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.g_mbus_config = imx415_g_mbus_config,</w:t>
      </w:r>
    </w:p>
    <w:p w14:paraId="7F41F86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};</w:t>
      </w:r>
    </w:p>
    <w:p w14:paraId="0FB4A6D1">
      <w:pPr>
        <w:rPr>
          <w:rFonts w:hint="eastAsia" w:ascii="宋体" w:hAnsi="宋体" w:eastAsia="宋体" w:cs="宋体"/>
          <w:sz w:val="24"/>
          <w:szCs w:val="24"/>
        </w:rPr>
      </w:pPr>
    </w:p>
    <w:p w14:paraId="0253C07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//填充imx415_pad_ops</w:t>
      </w:r>
    </w:p>
    <w:p w14:paraId="35332F72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static const struct v4l2_subdev_pad_ops imx415_pad_ops = {</w:t>
      </w:r>
    </w:p>
    <w:p w14:paraId="0DB04197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.enum_mbus_code = imx415_enum_mbus_code,</w:t>
      </w:r>
    </w:p>
    <w:p w14:paraId="7F79DA2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.enum_frame_size = imx415_enum_frame_sizes,</w:t>
      </w:r>
    </w:p>
    <w:p w14:paraId="4F6C2654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.enum_frame_interval = imx415_enum_frame_interval,</w:t>
      </w:r>
    </w:p>
    <w:p w14:paraId="5130E1E2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.get_format = imx415_get_format,    //获取摄像头格式</w:t>
      </w:r>
    </w:p>
    <w:p w14:paraId="68E77DE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.set_format = imx415_set_format,    //设置摄像头格式</w:t>
      </w:r>
    </w:p>
    <w:p w14:paraId="7C5FB45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};</w:t>
      </w:r>
    </w:p>
    <w:p w14:paraId="2D172150">
      <w:pPr>
        <w:rPr>
          <w:rFonts w:hint="eastAsia" w:ascii="宋体" w:hAnsi="宋体" w:eastAsia="宋体" w:cs="宋体"/>
          <w:sz w:val="24"/>
          <w:szCs w:val="24"/>
        </w:rPr>
      </w:pPr>
    </w:p>
    <w:p w14:paraId="2C50CB24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static const struct v4l2_subdev_ops imx415_subdev_ops = </w:t>
      </w:r>
    </w:p>
    <w:p w14:paraId="6AF35ED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{</w:t>
      </w:r>
    </w:p>
    <w:p w14:paraId="22E2B9C1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.core = &amp;imx415_core_ops,</w:t>
      </w:r>
    </w:p>
    <w:p w14:paraId="4EB58092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.video = &amp;imx415_video_ops,</w:t>
      </w:r>
    </w:p>
    <w:p w14:paraId="62141BA8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.pad = &amp;imx415_pad_ops,</w:t>
      </w:r>
    </w:p>
    <w:p w14:paraId="25FD55FC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};</w:t>
      </w:r>
    </w:p>
    <w:p w14:paraId="2F8E896C">
      <w:pPr>
        <w:rPr>
          <w:rFonts w:hint="eastAsia" w:ascii="宋体" w:hAnsi="宋体" w:eastAsia="宋体" w:cs="宋体"/>
          <w:sz w:val="24"/>
          <w:szCs w:val="24"/>
        </w:rPr>
      </w:pPr>
    </w:p>
    <w:p w14:paraId="23C8D738">
      <w:pPr>
        <w:rPr>
          <w:rFonts w:hint="eastAsia" w:ascii="宋体" w:hAnsi="宋体" w:eastAsia="宋体" w:cs="宋体"/>
          <w:sz w:val="24"/>
          <w:szCs w:val="24"/>
        </w:rPr>
      </w:pPr>
    </w:p>
    <w:p w14:paraId="49F16587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//实现imx415_pm_ops：</w:t>
      </w:r>
    </w:p>
    <w:p w14:paraId="009DAAF1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static const struct dev_pm_ops imx415_pm_ops = {</w:t>
      </w:r>
    </w:p>
    <w:p w14:paraId="1397BD43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SET_RUNTIME_PM_OPS(imx415_runtime_suspend,</w:t>
      </w:r>
    </w:p>
    <w:p w14:paraId="31B16232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                imx415_runtime_resume, NULL)</w:t>
      </w:r>
    </w:p>
    <w:p w14:paraId="3CEFD1E9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};</w:t>
      </w:r>
    </w:p>
    <w:p w14:paraId="700BA47C">
      <w:pPr>
        <w:rPr>
          <w:rFonts w:hint="eastAsia" w:ascii="宋体" w:hAnsi="宋体" w:eastAsia="宋体" w:cs="宋体"/>
          <w:sz w:val="24"/>
          <w:szCs w:val="24"/>
        </w:rPr>
      </w:pPr>
    </w:p>
    <w:p w14:paraId="64F0BB0C">
      <w:pPr>
        <w:rPr>
          <w:rFonts w:hint="eastAsia" w:ascii="宋体" w:hAnsi="宋体" w:eastAsia="宋体" w:cs="宋体"/>
          <w:sz w:val="24"/>
          <w:szCs w:val="24"/>
        </w:rPr>
      </w:pPr>
    </w:p>
    <w:p w14:paraId="4F29DB27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static int imx415_pm_resume(struct device *dev)</w:t>
      </w:r>
    </w:p>
    <w:p w14:paraId="514376FC">
      <w:pPr>
        <w:rPr>
          <w:rFonts w:hint="eastAsia" w:ascii="宋体" w:hAnsi="宋体" w:eastAsia="宋体" w:cs="宋体"/>
          <w:sz w:val="24"/>
          <w:szCs w:val="24"/>
        </w:rPr>
      </w:pPr>
    </w:p>
    <w:p w14:paraId="040C22DB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//3.实现prob函数</w:t>
      </w:r>
    </w:p>
    <w:p w14:paraId="740302E7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static int imx415_probe(struct i2c_client *client,const struct i2c_device_id *id)</w:t>
      </w:r>
    </w:p>
    <w:p w14:paraId="2DBAE1DA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{</w:t>
      </w:r>
    </w:p>
    <w:p w14:paraId="09FF8C8A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//1.定义相关结构体</w:t>
      </w:r>
    </w:p>
    <w:p w14:paraId="48D8859B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struct device *dev = &amp;client-&gt;dev;</w:t>
      </w:r>
    </w:p>
    <w:p w14:paraId="5E94EAE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struct device_node *node = dev-&gt;of_node;</w:t>
      </w:r>
    </w:p>
    <w:p w14:paraId="09905E7A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struct imx415 *imx415;</w:t>
      </w:r>
    </w:p>
    <w:p w14:paraId="13096868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struct v4l2_subdev *sd;</w:t>
      </w:r>
    </w:p>
    <w:p w14:paraId="735591C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</w:t>
      </w:r>
    </w:p>
    <w:p w14:paraId="05931E32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int ret;</w:t>
      </w:r>
    </w:p>
    <w:p w14:paraId="2585C760">
      <w:pPr>
        <w:rPr>
          <w:rFonts w:hint="eastAsia" w:ascii="宋体" w:hAnsi="宋体" w:eastAsia="宋体" w:cs="宋体"/>
          <w:sz w:val="24"/>
          <w:szCs w:val="24"/>
        </w:rPr>
      </w:pPr>
    </w:p>
    <w:p w14:paraId="4947A947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//2.分配内存为imx415结构体，获取其设备树里面的信息</w:t>
      </w:r>
    </w:p>
    <w:p w14:paraId="3AF1ACC2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imx415 = devm_kzalloc(dev,sizeof(*imx415),GFP_KERNEL);</w:t>
      </w:r>
    </w:p>
    <w:p w14:paraId="5577B5A8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imx415-&gt;client = client;</w:t>
      </w:r>
    </w:p>
    <w:p w14:paraId="2E12C0A3">
      <w:pPr>
        <w:rPr>
          <w:rFonts w:hint="eastAsia" w:ascii="宋体" w:hAnsi="宋体" w:eastAsia="宋体" w:cs="宋体"/>
          <w:sz w:val="24"/>
          <w:szCs w:val="24"/>
        </w:rPr>
      </w:pPr>
    </w:p>
    <w:p w14:paraId="7CB437B0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//3.开始解析设备信息。</w:t>
      </w:r>
    </w:p>
    <w:p w14:paraId="0FAB5DE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//解析模块索引值</w:t>
      </w:r>
    </w:p>
    <w:p w14:paraId="74FD6E32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ret = of_property_read_u32(node,RKMODULE_CAMERA_MODULE_INDEX,&amp;imx415-&gt;module_index);</w:t>
      </w:r>
    </w:p>
    <w:p w14:paraId="5DF16EB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//解析摄像头是前向还是后置。</w:t>
      </w:r>
    </w:p>
    <w:p w14:paraId="7573F07A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ret |= of_property_read_string(node, RKMODULE_CAMERA_MODULE_FACING,</w:t>
      </w:r>
    </w:p>
    <w:p w14:paraId="6B5355E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 xml:space="preserve">   &amp;imx415-&gt;module_facing);</w:t>
      </w:r>
    </w:p>
    <w:p w14:paraId="0B72A07A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//解析模块名称</w:t>
      </w:r>
    </w:p>
    <w:p w14:paraId="0068547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ret |= of_property_read_string(node, RKMODULE_CAMERA_MODULE_NAME,</w:t>
      </w:r>
    </w:p>
    <w:p w14:paraId="57469E4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 xml:space="preserve">   &amp;imx415-&gt;module_name);</w:t>
      </w:r>
    </w:p>
    <w:p w14:paraId="5C3A879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//解析镜头名称</w:t>
      </w:r>
    </w:p>
    <w:p w14:paraId="3014E87B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ret |= of_property_read_string(node, RKMODULE_CAMERA_LENS_NAME,</w:t>
      </w:r>
    </w:p>
    <w:p w14:paraId="1C23B1A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 xml:space="preserve">   &amp;imx415-&gt;len_name);</w:t>
      </w:r>
    </w:p>
    <w:p w14:paraId="3BB7B730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if (ret) {</w:t>
      </w:r>
    </w:p>
    <w:p w14:paraId="379E62E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dev_err(dev,</w:t>
      </w:r>
    </w:p>
    <w:p w14:paraId="252EA60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"could not get module information!\n");</w:t>
      </w:r>
    </w:p>
    <w:p w14:paraId="17182092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return -EINVAL;</w:t>
      </w:r>
    </w:p>
    <w:p w14:paraId="0D3917E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}</w:t>
      </w:r>
    </w:p>
    <w:p w14:paraId="55B9FE4D">
      <w:pPr>
        <w:rPr>
          <w:rFonts w:hint="eastAsia" w:ascii="宋体" w:hAnsi="宋体" w:eastAsia="宋体" w:cs="宋体"/>
          <w:sz w:val="24"/>
          <w:szCs w:val="24"/>
        </w:rPr>
      </w:pPr>
    </w:p>
    <w:p w14:paraId="2A2659EC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imx415-&gt;xvclk = devm_clk_get(&amp;client-&gt;dev, "xvclk");</w:t>
      </w:r>
    </w:p>
    <w:p w14:paraId="324260B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if (IS_ERR(imx415-&gt;xvclk)) {</w:t>
      </w:r>
    </w:p>
    <w:p w14:paraId="183D16C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dev_err(&amp;client-&gt;dev, "Failed to get xvclk\n");</w:t>
      </w:r>
    </w:p>
    <w:p w14:paraId="1C4087C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return -EINVAL;</w:t>
      </w:r>
    </w:p>
    <w:p w14:paraId="25B047EA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}</w:t>
      </w:r>
    </w:p>
    <w:p w14:paraId="282D04D1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imx415-&gt;reset_gpio = devm_gpiod_get(dev, "reset", GPIOD_OUT_LOW);</w:t>
      </w:r>
    </w:p>
    <w:p w14:paraId="276B7F13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if (IS_ERR(imx415-&gt;reset_gpio))</w:t>
      </w:r>
    </w:p>
    <w:p w14:paraId="768E2F09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dev_warn(dev, "Failed to get reset-gpios\n");</w:t>
      </w:r>
    </w:p>
    <w:p w14:paraId="34133891">
      <w:pPr>
        <w:rPr>
          <w:rFonts w:hint="eastAsia" w:ascii="宋体" w:hAnsi="宋体" w:eastAsia="宋体" w:cs="宋体"/>
          <w:sz w:val="24"/>
          <w:szCs w:val="24"/>
        </w:rPr>
      </w:pPr>
    </w:p>
    <w:p w14:paraId="54BE753C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imx415-&gt;pwdn_gpio = devm_gpiod_get(dev, "pwdn", GPIOD_OUT_LOW);</w:t>
      </w:r>
    </w:p>
    <w:p w14:paraId="13FF9A21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if (IS_ERR(imx415-&gt;pwdn_gpio))</w:t>
      </w:r>
    </w:p>
    <w:p w14:paraId="6B876504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dev_info(dev, "Failed to get pwdn-gpios, maybe no used\n");</w:t>
      </w:r>
    </w:p>
    <w:p w14:paraId="27622A7C">
      <w:pPr>
        <w:rPr>
          <w:rFonts w:hint="eastAsia" w:ascii="宋体" w:hAnsi="宋体" w:eastAsia="宋体" w:cs="宋体"/>
          <w:sz w:val="24"/>
          <w:szCs w:val="24"/>
        </w:rPr>
      </w:pPr>
    </w:p>
    <w:p w14:paraId="154E7271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imx415-&gt;power_gpio = devm_gpiod_get(dev, "power", GPIOD_OUT_LOW);</w:t>
      </w:r>
    </w:p>
    <w:p w14:paraId="7C0805A8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if (IS_ERR(imx415-&gt;power_gpio))</w:t>
      </w:r>
    </w:p>
    <w:p w14:paraId="1E579610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dev_warn(dev, "Failed to get power-gpios\n");</w:t>
      </w:r>
    </w:p>
    <w:p w14:paraId="122CAF2F">
      <w:pPr>
        <w:rPr>
          <w:rFonts w:hint="eastAsia" w:ascii="宋体" w:hAnsi="宋体" w:eastAsia="宋体" w:cs="宋体"/>
          <w:sz w:val="24"/>
          <w:szCs w:val="24"/>
        </w:rPr>
      </w:pPr>
    </w:p>
    <w:p w14:paraId="2DA9F37B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ret = imx415_configure_regulators(imx415);</w:t>
      </w:r>
    </w:p>
    <w:p w14:paraId="3317B9A1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if (ret) {</w:t>
      </w:r>
    </w:p>
    <w:p w14:paraId="55DF4AE8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dev_err(dev, "Failed to get power regulators\n");</w:t>
      </w:r>
    </w:p>
    <w:p w14:paraId="553B5FB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return ret;</w:t>
      </w:r>
    </w:p>
    <w:p w14:paraId="05286563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}</w:t>
      </w:r>
    </w:p>
    <w:p w14:paraId="67F46D2F">
      <w:pPr>
        <w:rPr>
          <w:rFonts w:hint="eastAsia" w:ascii="宋体" w:hAnsi="宋体" w:eastAsia="宋体" w:cs="宋体"/>
          <w:sz w:val="24"/>
          <w:szCs w:val="24"/>
        </w:rPr>
      </w:pPr>
    </w:p>
    <w:p w14:paraId="1064F6BC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ret = imx415_parse_of_mipi(imx415);</w:t>
      </w:r>
    </w:p>
    <w:p w14:paraId="117C0539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if (ret != 0)</w:t>
      </w:r>
    </w:p>
    <w:p w14:paraId="7204BDF3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return -EINVAL;</w:t>
      </w:r>
    </w:p>
    <w:p w14:paraId="0E5DAD1C">
      <w:pPr>
        <w:rPr>
          <w:rFonts w:hint="eastAsia" w:ascii="宋体" w:hAnsi="宋体" w:eastAsia="宋体" w:cs="宋体"/>
          <w:sz w:val="24"/>
          <w:szCs w:val="24"/>
        </w:rPr>
      </w:pPr>
    </w:p>
    <w:p w14:paraId="3BCE64EC">
      <w:pPr>
        <w:rPr>
          <w:rFonts w:hint="eastAsia" w:ascii="宋体" w:hAnsi="宋体" w:eastAsia="宋体" w:cs="宋体"/>
          <w:sz w:val="24"/>
          <w:szCs w:val="24"/>
        </w:rPr>
      </w:pPr>
    </w:p>
    <w:p w14:paraId="24116AB8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imx415-&gt;pinctrl = devm_pinctrl_get(dev);</w:t>
      </w:r>
    </w:p>
    <w:p w14:paraId="466DF23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if (!IS_ERR(imx415-&gt;pinctrl)) {</w:t>
      </w:r>
    </w:p>
    <w:p w14:paraId="6FBEFE1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imx415-&gt;pins_default =</w:t>
      </w:r>
    </w:p>
    <w:p w14:paraId="08FBBB1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pinctrl_lookup_state(imx415-&gt;pinctrl,</w:t>
      </w:r>
    </w:p>
    <w:p w14:paraId="79826F5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 xml:space="preserve"> OF_CAMERA_PINCTRL_STATE_DEFAULT);</w:t>
      </w:r>
    </w:p>
    <w:p w14:paraId="6F2354E4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if (IS_ERR(imx415-&gt;pins_default))</w:t>
      </w:r>
    </w:p>
    <w:p w14:paraId="00A3F5C8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dev_err(dev, "could not get default pinstate\n");</w:t>
      </w:r>
    </w:p>
    <w:p w14:paraId="6A89E675">
      <w:pPr>
        <w:rPr>
          <w:rFonts w:hint="eastAsia" w:ascii="宋体" w:hAnsi="宋体" w:eastAsia="宋体" w:cs="宋体"/>
          <w:sz w:val="24"/>
          <w:szCs w:val="24"/>
        </w:rPr>
      </w:pPr>
    </w:p>
    <w:p w14:paraId="4505BB34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imx415-&gt;pins_sleep =</w:t>
      </w:r>
    </w:p>
    <w:p w14:paraId="6E034419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pinctrl_lookup_state(imx415-&gt;pinctrl,</w:t>
      </w:r>
    </w:p>
    <w:p w14:paraId="3E2023D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 xml:space="preserve"> OF_CAMERA_PINCTRL_STATE_SLEEP);</w:t>
      </w:r>
    </w:p>
    <w:p w14:paraId="4472906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if (IS_ERR(imx415-&gt;pins_sleep))</w:t>
      </w:r>
    </w:p>
    <w:p w14:paraId="5ED35BD8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dev_err(dev, "could not get sleep pinstate\n");</w:t>
      </w:r>
    </w:p>
    <w:p w14:paraId="359C8E5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} else {</w:t>
      </w:r>
    </w:p>
    <w:p w14:paraId="19B1FC24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dev_err(dev, "no pinctrl\n");</w:t>
      </w:r>
    </w:p>
    <w:p w14:paraId="6DC82B60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}</w:t>
      </w:r>
    </w:p>
    <w:p w14:paraId="001882FF">
      <w:pPr>
        <w:rPr>
          <w:rFonts w:hint="eastAsia" w:ascii="宋体" w:hAnsi="宋体" w:eastAsia="宋体" w:cs="宋体"/>
          <w:sz w:val="24"/>
          <w:szCs w:val="24"/>
        </w:rPr>
      </w:pPr>
    </w:p>
    <w:p w14:paraId="054863B2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mutex_init(&amp;imx415-&gt;mutex);</w:t>
      </w:r>
    </w:p>
    <w:p w14:paraId="7B60805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sd = &amp;imx415-&gt;subdev;</w:t>
      </w:r>
    </w:p>
    <w:p w14:paraId="7AD9CE2A">
      <w:pPr>
        <w:rPr>
          <w:rFonts w:hint="eastAsia" w:ascii="宋体" w:hAnsi="宋体" w:eastAsia="宋体" w:cs="宋体"/>
          <w:sz w:val="24"/>
          <w:szCs w:val="24"/>
        </w:rPr>
      </w:pPr>
    </w:p>
    <w:p w14:paraId="19C351FA">
      <w:pPr>
        <w:rPr>
          <w:rFonts w:hint="eastAsia" w:ascii="宋体" w:hAnsi="宋体" w:eastAsia="宋体" w:cs="宋体"/>
          <w:sz w:val="24"/>
          <w:szCs w:val="24"/>
        </w:rPr>
      </w:pPr>
    </w:p>
    <w:p w14:paraId="596745D2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//4. 初始化v4l2_subdev结构体</w:t>
      </w:r>
    </w:p>
    <w:p w14:paraId="584DDAD4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v4l2_i2c_subdev_init(sd, client, &amp;imx415_subdev_ops);</w:t>
      </w:r>
    </w:p>
    <w:p w14:paraId="5A06F7D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ret = imx415_initialize_controls(imx415);</w:t>
      </w:r>
    </w:p>
    <w:p w14:paraId="795BD63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if (ret)</w:t>
      </w:r>
    </w:p>
    <w:p w14:paraId="46182758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goto err_destroy_mutex;</w:t>
      </w:r>
    </w:p>
    <w:p w14:paraId="7EAD1AED">
      <w:pPr>
        <w:rPr>
          <w:rFonts w:hint="eastAsia" w:ascii="宋体" w:hAnsi="宋体" w:eastAsia="宋体" w:cs="宋体"/>
          <w:sz w:val="24"/>
          <w:szCs w:val="24"/>
        </w:rPr>
      </w:pPr>
    </w:p>
    <w:p w14:paraId="3586AB01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ret = __imx415_power_on(imx415);</w:t>
      </w:r>
    </w:p>
    <w:p w14:paraId="716AA5F0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if (ret)</w:t>
      </w:r>
    </w:p>
    <w:p w14:paraId="69A36C1A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goto err_free_handler;</w:t>
      </w:r>
    </w:p>
    <w:p w14:paraId="268AB62B">
      <w:pPr>
        <w:rPr>
          <w:rFonts w:hint="eastAsia" w:ascii="宋体" w:hAnsi="宋体" w:eastAsia="宋体" w:cs="宋体"/>
          <w:sz w:val="24"/>
          <w:szCs w:val="24"/>
        </w:rPr>
      </w:pPr>
    </w:p>
    <w:p w14:paraId="391F3333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ret = imx415_check_sensor_id(imx415, client);</w:t>
      </w:r>
    </w:p>
    <w:p w14:paraId="52BD58AC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if (ret)</w:t>
      </w:r>
    </w:p>
    <w:p w14:paraId="5B1AD953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goto err_power_off;</w:t>
      </w:r>
    </w:p>
    <w:p w14:paraId="4149D08F">
      <w:pPr>
        <w:rPr>
          <w:rFonts w:hint="eastAsia" w:ascii="宋体" w:hAnsi="宋体" w:eastAsia="宋体" w:cs="宋体"/>
          <w:sz w:val="24"/>
          <w:szCs w:val="24"/>
        </w:rPr>
      </w:pPr>
    </w:p>
    <w:p w14:paraId="3D0E25D9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return 0;</w:t>
      </w:r>
    </w:p>
    <w:p w14:paraId="0C4C2AC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</w:t>
      </w:r>
    </w:p>
    <w:p w14:paraId="5CA92AE1">
      <w:pPr>
        <w:rPr>
          <w:rFonts w:hint="eastAsia" w:ascii="宋体" w:hAnsi="宋体" w:eastAsia="宋体" w:cs="宋体"/>
          <w:sz w:val="24"/>
          <w:szCs w:val="24"/>
        </w:rPr>
      </w:pPr>
    </w:p>
    <w:p w14:paraId="578F12CC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//4.</w:t>
      </w:r>
    </w:p>
    <w:p w14:paraId="1A2FC7A0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static int imx415_remove(struct i2c_client *client)</w:t>
      </w:r>
    </w:p>
    <w:p w14:paraId="2C9C4BA0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{</w:t>
      </w:r>
    </w:p>
    <w:p w14:paraId="65E4B277">
      <w:pPr>
        <w:rPr>
          <w:rFonts w:hint="eastAsia" w:ascii="宋体" w:hAnsi="宋体" w:eastAsia="宋体" w:cs="宋体"/>
          <w:sz w:val="24"/>
          <w:szCs w:val="24"/>
        </w:rPr>
      </w:pPr>
    </w:p>
    <w:p w14:paraId="736A296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return 0;</w:t>
      </w:r>
    </w:p>
    <w:p w14:paraId="6FFBA07C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</w:t>
      </w:r>
    </w:p>
    <w:p w14:paraId="4BCC7F72">
      <w:pPr>
        <w:rPr>
          <w:rFonts w:hint="eastAsia" w:ascii="宋体" w:hAnsi="宋体" w:eastAsia="宋体" w:cs="宋体"/>
          <w:sz w:val="24"/>
          <w:szCs w:val="24"/>
        </w:rPr>
      </w:pPr>
    </w:p>
    <w:p w14:paraId="0D7A26A7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//5. 定义匹配表</w:t>
      </w:r>
    </w:p>
    <w:p w14:paraId="44A9E87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static const struct i2c_device_id imx415_i2c_driver[] = </w:t>
      </w:r>
    </w:p>
    <w:p w14:paraId="796EE409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{</w:t>
      </w:r>
    </w:p>
    <w:p w14:paraId="0756401B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{"imx415",0},</w:t>
      </w:r>
    </w:p>
    <w:p w14:paraId="3FB8A67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{ },</w:t>
      </w:r>
    </w:p>
    <w:p w14:paraId="6D943187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};</w:t>
      </w:r>
    </w:p>
    <w:p w14:paraId="1C8B6419">
      <w:pPr>
        <w:rPr>
          <w:rFonts w:hint="eastAsia" w:ascii="宋体" w:hAnsi="宋体" w:eastAsia="宋体" w:cs="宋体"/>
          <w:sz w:val="24"/>
          <w:szCs w:val="24"/>
        </w:rPr>
      </w:pPr>
    </w:p>
    <w:p w14:paraId="5549B5A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#if IS_ENABLE(CONFIG_OF)</w:t>
      </w:r>
    </w:p>
    <w:p w14:paraId="5040B37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static const struct of_device_id imx415_of_match[] = {</w:t>
      </w:r>
    </w:p>
    <w:p w14:paraId="6DD9BAC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{.compatible = "fsl,imx415", },</w:t>
      </w:r>
    </w:p>
    <w:p w14:paraId="507FEB6A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{ },</w:t>
      </w:r>
    </w:p>
    <w:p w14:paraId="42EA0529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};</w:t>
      </w:r>
    </w:p>
    <w:p w14:paraId="4845DFF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MODULE_DEVICE_TABLE(of, imx415_of_match);</w:t>
      </w:r>
    </w:p>
    <w:p w14:paraId="54023703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#endif</w:t>
      </w:r>
    </w:p>
    <w:p w14:paraId="7987CC9E">
      <w:pPr>
        <w:rPr>
          <w:rFonts w:hint="eastAsia" w:ascii="宋体" w:hAnsi="宋体" w:eastAsia="宋体" w:cs="宋体"/>
          <w:sz w:val="24"/>
          <w:szCs w:val="24"/>
        </w:rPr>
      </w:pPr>
    </w:p>
    <w:p w14:paraId="72185FF7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//1.定义和设置i2c_drv取得结构体</w:t>
      </w:r>
    </w:p>
    <w:p w14:paraId="7AF631F7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/*</w:t>
      </w:r>
    </w:p>
    <w:p w14:paraId="4012818B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driver：Device driver model driver主要包含驱动名称和与DTS注册设备进行匹配的</w:t>
      </w:r>
    </w:p>
    <w:p w14:paraId="1A31D4AC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of_match_table。当of_match_table中的compatible域 和 dts文件的compatible域匹配时，·probe函数才会被调用</w:t>
      </w:r>
    </w:p>
    <w:p w14:paraId="49566A6D">
      <w:pPr>
        <w:rPr>
          <w:rFonts w:hint="eastAsia" w:ascii="宋体" w:hAnsi="宋体" w:eastAsia="宋体" w:cs="宋体"/>
          <w:sz w:val="24"/>
          <w:szCs w:val="24"/>
        </w:rPr>
      </w:pPr>
    </w:p>
    <w:p w14:paraId="5CFE99A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id_table:List of I2C devices supported by this driver如果kernel没有使用of_match_table和</w:t>
      </w:r>
    </w:p>
    <w:p w14:paraId="371BE01A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dts注册设备进行进行匹配，则kernel使用该table进行匹配</w:t>
      </w:r>
    </w:p>
    <w:p w14:paraId="0CF0F4E1">
      <w:pPr>
        <w:rPr>
          <w:rFonts w:hint="eastAsia" w:ascii="宋体" w:hAnsi="宋体" w:eastAsia="宋体" w:cs="宋体"/>
          <w:sz w:val="24"/>
          <w:szCs w:val="24"/>
        </w:rPr>
      </w:pPr>
    </w:p>
    <w:p w14:paraId="7ECA033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probe:Callback for device binding</w:t>
      </w:r>
    </w:p>
    <w:p w14:paraId="3F018599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remove:Callback for device unbinding</w:t>
      </w:r>
    </w:p>
    <w:p w14:paraId="4BB4A6AE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*/</w:t>
      </w:r>
    </w:p>
    <w:p w14:paraId="21D8BFBF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static struct i2c_driver imx415_i2c_driver = {</w:t>
      </w:r>
    </w:p>
    <w:p w14:paraId="3F8EA5C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.driver = {</w:t>
      </w:r>
    </w:p>
    <w:p w14:paraId="05E99451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.name = IMX415_NAME,</w:t>
      </w:r>
    </w:p>
    <w:p w14:paraId="392B8F0A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.pm = &amp;imx415_pm_ops,</w:t>
      </w:r>
    </w:p>
    <w:p w14:paraId="7AC03C90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   .of_match_table = of_match_ptr(imx415_of_match),</w:t>
      </w:r>
    </w:p>
    <w:p w14:paraId="5F52CBF2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 },</w:t>
      </w:r>
    </w:p>
    <w:p w14:paraId="1A03BCD1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.probe = &amp;imx415_probe,</w:t>
      </w:r>
    </w:p>
    <w:p w14:paraId="65E338B7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.remove = &amp;imx415_remove,</w:t>
      </w:r>
    </w:p>
    <w:p w14:paraId="67CE32B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 xml:space="preserve">    .id_table = imx415_match_id,</w:t>
      </w:r>
    </w:p>
    <w:p w14:paraId="1B531E08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};</w:t>
      </w:r>
    </w:p>
    <w:p w14:paraId="6F93B663">
      <w:pPr>
        <w:rPr>
          <w:rFonts w:hint="eastAsia" w:ascii="宋体" w:hAnsi="宋体" w:eastAsia="宋体" w:cs="宋体"/>
          <w:sz w:val="24"/>
          <w:szCs w:val="24"/>
        </w:rPr>
      </w:pPr>
    </w:p>
    <w:p w14:paraId="4DF1FC3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//2.注册imx415_i2c_driver结构体</w:t>
      </w:r>
    </w:p>
    <w:p w14:paraId="2BE62F51">
      <w:pPr>
        <w:rPr>
          <w:rFonts w:hint="eastAsia" w:ascii="宋体" w:hAnsi="宋体" w:eastAsia="宋体" w:cs="宋体"/>
          <w:sz w:val="24"/>
          <w:szCs w:val="24"/>
        </w:rPr>
      </w:pPr>
    </w:p>
    <w:p w14:paraId="4CDADBC0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static int __init sensor_mod_init(void)</w:t>
      </w:r>
    </w:p>
    <w:p w14:paraId="49DB375D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{</w:t>
      </w:r>
    </w:p>
    <w:p w14:paraId="3907BE28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return i2c_add_driver(&amp;imx415_i2c_driver);</w:t>
      </w:r>
    </w:p>
    <w:p w14:paraId="725F4F91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</w:t>
      </w:r>
    </w:p>
    <w:p w14:paraId="7D96B236">
      <w:pPr>
        <w:rPr>
          <w:rFonts w:hint="eastAsia" w:ascii="宋体" w:hAnsi="宋体" w:eastAsia="宋体" w:cs="宋体"/>
          <w:sz w:val="24"/>
          <w:szCs w:val="24"/>
        </w:rPr>
      </w:pPr>
    </w:p>
    <w:p w14:paraId="13879287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static void __exit sensor_mod_exit(void)</w:t>
      </w:r>
    </w:p>
    <w:p w14:paraId="70262D9A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{</w:t>
      </w:r>
    </w:p>
    <w:p w14:paraId="2CBB5FF1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ab/>
      </w:r>
      <w:r>
        <w:rPr>
          <w:rFonts w:hint="eastAsia" w:ascii="宋体" w:hAnsi="宋体" w:eastAsia="宋体" w:cs="宋体"/>
          <w:sz w:val="24"/>
          <w:szCs w:val="24"/>
        </w:rPr>
        <w:t>i2c_del_driver(&amp;imx415_i2c_driver);</w:t>
      </w:r>
    </w:p>
    <w:p w14:paraId="58DB4673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}</w:t>
      </w:r>
    </w:p>
    <w:p w14:paraId="6CC5090C">
      <w:pPr>
        <w:rPr>
          <w:rFonts w:hint="eastAsia" w:ascii="宋体" w:hAnsi="宋体" w:eastAsia="宋体" w:cs="宋体"/>
          <w:sz w:val="24"/>
          <w:szCs w:val="24"/>
        </w:rPr>
      </w:pPr>
    </w:p>
    <w:p w14:paraId="11910CE4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device_initcall_sync(sensor_mod_init);</w:t>
      </w:r>
    </w:p>
    <w:p w14:paraId="7AF0BCC3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module_exit(sensor_mod_exit);</w:t>
      </w:r>
    </w:p>
    <w:p w14:paraId="5FD5F16B">
      <w:pPr>
        <w:rPr>
          <w:rFonts w:hint="eastAsia" w:ascii="宋体" w:hAnsi="宋体" w:eastAsia="宋体" w:cs="宋体"/>
          <w:sz w:val="24"/>
          <w:szCs w:val="24"/>
        </w:rPr>
      </w:pPr>
    </w:p>
    <w:p w14:paraId="7A7BFF85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MODULE_DESCRIPTION("IMX415 CMOS Image Sensor driver");</w:t>
      </w:r>
    </w:p>
    <w:p w14:paraId="4FB0E177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MODULE_LICENSE("GPL v2");</w:t>
      </w:r>
    </w:p>
    <w:p w14:paraId="692A0CBF">
      <w:pPr>
        <w:rPr>
          <w:rFonts w:hint="eastAsia" w:ascii="宋体" w:hAnsi="宋体" w:eastAsia="宋体" w:cs="宋体"/>
          <w:sz w:val="24"/>
          <w:szCs w:val="24"/>
        </w:rPr>
      </w:pPr>
    </w:p>
    <w:p w14:paraId="32248056">
      <w:pPr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//这就是一个sensor的驱动框架。</w:t>
      </w:r>
    </w:p>
    <w:p w14:paraId="4C4E9B4A">
      <w:pPr>
        <w:rPr>
          <w:rFonts w:ascii="宋体" w:hAnsi="宋体" w:eastAsia="宋体" w:cs="宋体"/>
          <w:sz w:val="24"/>
          <w:szCs w:val="24"/>
        </w:rPr>
      </w:pPr>
    </w:p>
    <w:p w14:paraId="24FA568F">
      <w:pPr>
        <w:rPr>
          <w:rFonts w:ascii="宋体" w:hAnsi="宋体" w:eastAsia="宋体" w:cs="宋体"/>
          <w:sz w:val="24"/>
          <w:szCs w:val="24"/>
        </w:rPr>
      </w:pPr>
    </w:p>
    <w:p w14:paraId="28429784">
      <w:pPr>
        <w:rPr>
          <w:rFonts w:ascii="宋体" w:hAnsi="宋体" w:eastAsia="宋体" w:cs="宋体"/>
          <w:sz w:val="24"/>
          <w:szCs w:val="24"/>
        </w:rPr>
      </w:pPr>
    </w:p>
    <w:p w14:paraId="7A284F6F">
      <w:pPr>
        <w:rPr>
          <w:rFonts w:ascii="宋体" w:hAnsi="宋体" w:eastAsia="宋体" w:cs="宋体"/>
          <w:sz w:val="24"/>
          <w:szCs w:val="24"/>
        </w:rPr>
      </w:pPr>
    </w:p>
    <w:p w14:paraId="768B7E0D">
      <w:pPr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总结：</w:t>
      </w:r>
    </w:p>
    <w:p w14:paraId="0584D64D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今天主要就是完成了v4l2_subdev_video_ops里面的这三个回调函数。</w:t>
      </w:r>
    </w:p>
    <w:p w14:paraId="4F2059B8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一个是开启流，获得摄像头镜像</w:t>
      </w:r>
    </w:p>
    <w:p w14:paraId="7EC602F4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一个是设置帧间隔，设置一帧的时间</w:t>
      </w:r>
    </w:p>
    <w:p w14:paraId="0C663DF1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最后是配置MIPI相关的总线的类型。</w:t>
      </w:r>
    </w:p>
    <w:p w14:paraId="50935ECF">
      <w:pPr>
        <w:ind w:firstLine="420" w:firstLineChars="0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7A1B829F">
      <w:pPr>
        <w:ind w:firstLine="0" w:firstLineChars="0"/>
        <w:rPr>
          <w:rFonts w:hint="default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后面再去实现端口号的操作：v4l2_subdev_</w:t>
      </w:r>
      <w:bookmarkStart w:id="0" w:name="_GoBack"/>
      <w:bookmarkEnd w:id="0"/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pad_ops:</w:t>
      </w: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84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6CB1F54"/>
    <w:rsid w:val="13A758DD"/>
    <w:rsid w:val="223053CE"/>
    <w:rsid w:val="238D5B79"/>
    <w:rsid w:val="2CB064A5"/>
    <w:rsid w:val="32944E41"/>
    <w:rsid w:val="4AE676AB"/>
    <w:rsid w:val="4DD951C4"/>
    <w:rsid w:val="56A6702C"/>
    <w:rsid w:val="574014E1"/>
    <w:rsid w:val="6B6D052F"/>
    <w:rsid w:val="6C415F8A"/>
    <w:rsid w:val="6FDA583A"/>
    <w:rsid w:val="71D15636"/>
    <w:rsid w:val="763C6B52"/>
    <w:rsid w:val="7D445B6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3">
    <w:name w:val="Default Paragraph Font"/>
    <w:semiHidden/>
    <w:uiPriority w:val="0"/>
  </w:style>
  <w:style w:type="table" w:default="1" w:styleId="2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</w:styles>
</file>

<file path=word/_rels/document.xml.rels><?xml version="1.0" encoding="UTF-8" standalone="yes"?>
<Relationships xmlns="http://schemas.openxmlformats.org/package/2006/relationships"><Relationship Id="rId5" Type="http://schemas.openxmlformats.org/officeDocument/2006/relationships/fontTable" Target="fontTable.xml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14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2025-03-05T02:48:00Z</dcterms:created>
  <dc:creator>zhongqing</dc:creator>
  <cp:lastModifiedBy>「袂」</cp:lastModifiedBy>
  <dcterms:modified xsi:type="dcterms:W3CDTF">2025-03-05T05:10:17Z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eyJoZGlkIjoiMWZhNTdmNzFlMzZmYjc5NGVkYmI0NWNlMWNlYzQ0YjkiLCJ1c2VySWQiOiIxMjY3MzEyMjY1In0=</vt:lpwstr>
  </property>
  <property fmtid="{D5CDD505-2E9C-101B-9397-08002B2CF9AE}" pid="4" name="ICV">
    <vt:lpwstr>7CAE752B0ECD40BE9FCCC2BDDE400C40_12</vt:lpwstr>
  </property>
</Properties>
</file>