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1AC89C">
      <w:pPr>
        <w:ind w:left="1680" w:leftChars="0" w:firstLine="420" w:firstLineChars="0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RV1126</w:t>
      </w:r>
      <w:r>
        <w:rPr>
          <w:rFonts w:hint="eastAsia"/>
          <w:b/>
          <w:bCs/>
          <w:sz w:val="36"/>
          <w:szCs w:val="36"/>
        </w:rPr>
        <w:t>文件系统分区</w:t>
      </w:r>
    </w:p>
    <w:p w14:paraId="7B1F7387">
      <w:pPr>
        <w:ind w:left="0" w:leftChars="0" w:firstLine="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目录：</w:t>
      </w:r>
    </w:p>
    <w:p w14:paraId="5F598772">
      <w:pPr>
        <w:numPr>
          <w:ilvl w:val="0"/>
          <w:numId w:val="1"/>
        </w:numPr>
        <w:ind w:left="0" w:leftChars="0"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查看分区</w:t>
      </w:r>
    </w:p>
    <w:p w14:paraId="529E036A">
      <w:pPr>
        <w:numPr>
          <w:ilvl w:val="0"/>
          <w:numId w:val="1"/>
        </w:numPr>
        <w:ind w:left="0" w:leftChars="0" w:firstLine="42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SDK中分区文件</w:t>
      </w:r>
    </w:p>
    <w:p w14:paraId="67E730F9">
      <w:pPr>
        <w:numPr>
          <w:ilvl w:val="0"/>
          <w:numId w:val="1"/>
        </w:numPr>
        <w:ind w:left="0" w:leftChars="0" w:firstLine="42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分区文件介绍</w:t>
      </w:r>
    </w:p>
    <w:p w14:paraId="0E5579A8">
      <w:pPr>
        <w:numPr>
          <w:ilvl w:val="0"/>
          <w:numId w:val="1"/>
        </w:numPr>
        <w:ind w:left="0" w:leftChars="0" w:firstLine="42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尝试修改分区</w:t>
      </w:r>
    </w:p>
    <w:p w14:paraId="2D6504BB"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352822AC">
      <w:pPr>
        <w:numPr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前言：</w:t>
      </w:r>
    </w:p>
    <w:p w14:paraId="4E7A2244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adb shell进入后台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0BC9E8C9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Theme="minorEastAsia" w:hAnsiTheme="minorEastAsia" w:cstheme="minorEastAs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将本地文件内拷贝至设备: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>adb push local remote</w:t>
      </w:r>
    </w:p>
    <w:p w14:paraId="3E5516E3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将设备中的文件拷贝至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Windows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下: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adb pull remote local</w:t>
      </w:r>
    </w:p>
    <w:p w14:paraId="7F15D3E9">
      <w:pPr>
        <w:numPr>
          <w:numId w:val="0"/>
        </w:numPr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527FF2AB">
      <w:pPr>
        <w:numPr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1.查看开发板的分区：</w:t>
      </w:r>
    </w:p>
    <w:p w14:paraId="1732BDA6">
      <w:pPr>
        <w:numPr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02740" cy="1479550"/>
            <wp:effectExtent l="0" t="0" r="12700" b="139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0274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203864">
      <w:pPr>
        <w:numPr>
          <w:numId w:val="0"/>
        </w:numPr>
        <w:ind w:firstLine="42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1、//查看设备节点（查看mmc设备：SDK卡或eMMC统称为mmc设备）</w:t>
      </w:r>
    </w:p>
    <w:p w14:paraId="18F35934">
      <w:pPr>
        <w:numPr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ls /dev/mmc*</w:t>
      </w:r>
    </w:p>
    <w:p w14:paraId="12F10348">
      <w:pPr>
        <w:numPr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42585" cy="857250"/>
            <wp:effectExtent l="0" t="0" r="13335" b="1143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5C0596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这里，mmc设备的设备名为：/dev/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mmc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blk</w:t>
      </w:r>
      <w:r>
        <w:rPr>
          <w:rFonts w:hint="eastAsia" w:ascii="宋体" w:hAnsi="宋体" w:eastAsia="宋体" w:cs="宋体"/>
          <w:color w:val="00B050"/>
          <w:sz w:val="24"/>
          <w:szCs w:val="24"/>
          <w:lang w:val="en-US" w:eastAsia="zh-CN"/>
        </w:rPr>
        <w:t xml:space="preserve">0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 w14:paraId="6FCDFCB8">
      <w:pPr>
        <w:numPr>
          <w:numId w:val="0"/>
        </w:numPr>
        <w:ind w:left="126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这里mmc表示emmc是一个mmc设备，</w:t>
      </w:r>
    </w:p>
    <w:p w14:paraId="5C81EFCB">
      <w:pPr>
        <w:numPr>
          <w:numId w:val="0"/>
        </w:numPr>
        <w:ind w:left="126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后面的blk表示为快设备，</w:t>
      </w:r>
    </w:p>
    <w:p w14:paraId="6492ACF0">
      <w:pPr>
        <w:numPr>
          <w:numId w:val="0"/>
        </w:numPr>
        <w:ind w:left="126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0表示设备编号。</w:t>
      </w:r>
    </w:p>
    <w:p w14:paraId="042C8DAB">
      <w:pPr>
        <w:numPr>
          <w:numId w:val="0"/>
        </w:numPr>
        <w:ind w:left="420" w:leftChars="0" w:firstLine="42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如果插入SD卡，再执行命令，可以看到：多出来如下3个。</w:t>
      </w:r>
    </w:p>
    <w:p w14:paraId="411C3D52">
      <w:pPr>
        <w:numPr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61715" cy="1560830"/>
            <wp:effectExtent l="0" t="0" r="4445" b="889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156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6E516B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/dev/mmcblk2表示新插入的SD卡， /dev/mmcblk2p1和/dev/mmcblk2p2表示SD卡的分区（她之前已经将SD卡格式化了两个分区）。</w:t>
      </w:r>
    </w:p>
    <w:p w14:paraId="28F3DB6F"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62C341A5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为了理解图1所示目录下的文件的作用，就需要先了解emmc的硬件分区：</w:t>
      </w:r>
    </w:p>
    <w:p w14:paraId="288A77A0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29585" cy="1673860"/>
            <wp:effectExtent l="0" t="0" r="3175" b="254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1673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3E1D69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标准emmc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可以有8个硬件分区：</w:t>
      </w:r>
    </w:p>
    <w:p w14:paraId="4A538664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BAP（boot area partitions）分区主要用于存储bootloader，目的就是为了支持从emmc启动系统。BAP一般有2个分区。一般出厂时就已经配置好了。</w:t>
      </w:r>
    </w:p>
    <w:p w14:paraId="74CB879D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PMB分区：具有安全性，当emmc往RPMB分区写数据的时候，需要校验数据的合法性。当读取RPMB区域数据时，需要提供签名机制。可防止数据被窃取。一般存放密钥数据、指纹数据等等，如果要使用该分区一般是需要emmc厂家来进行配置才可。</w:t>
      </w:r>
    </w:p>
    <w:p w14:paraId="6D46FBE7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GPP分区：GPP可以配置1~4个分区。主要用于存储系统或应用数据</w:t>
      </w:r>
    </w:p>
    <w:p w14:paraId="1E527261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UDA分区：用户数据分区。UDA主要也是用于存储系统或者存储应用数据的。</w:t>
      </w:r>
    </w:p>
    <w:p w14:paraId="4BE0780F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（GPP和UDA的功能是差不多的，所以一般直接使用UDA分区即可）</w:t>
      </w:r>
    </w:p>
    <w:p w14:paraId="7B3FFB56">
      <w:pPr>
        <w:numPr>
          <w:ilvl w:val="-2"/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1FEDB2E">
      <w:pPr>
        <w:numPr>
          <w:ilvl w:val="-2"/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对于emmc来说：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一般的分区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就是：</w:t>
      </w:r>
    </w:p>
    <w:p w14:paraId="704EE0FE">
      <w:pPr>
        <w:numPr>
          <w:ilvl w:val="-2"/>
          <w:numId w:val="0"/>
        </w:numPr>
        <w:ind w:left="210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包含两个分区的BAF分区。</w:t>
      </w:r>
    </w:p>
    <w:p w14:paraId="4243A6E0">
      <w:pPr>
        <w:numPr>
          <w:ilvl w:val="-2"/>
          <w:numId w:val="0"/>
        </w:numPr>
        <w:ind w:left="210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具有安全性的RPMB分区</w:t>
      </w:r>
    </w:p>
    <w:p w14:paraId="53EA2CAB">
      <w:pPr>
        <w:numPr>
          <w:ilvl w:val="-2"/>
          <w:numId w:val="0"/>
        </w:numPr>
        <w:ind w:left="210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用于存储系统和数据的UDA分区。</w:t>
      </w:r>
    </w:p>
    <w:p w14:paraId="73E518B3">
      <w:pPr>
        <w:numPr>
          <w:ilvl w:val="-2"/>
          <w:numId w:val="0"/>
        </w:numPr>
        <w:ind w:left="210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（GPP分区可以没有）</w:t>
      </w:r>
    </w:p>
    <w:p w14:paraId="0FBDB8B1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75C3792D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有以上知识基础之后我们就知道：</w:t>
      </w:r>
    </w:p>
    <w:p w14:paraId="650B9C3D"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54675" cy="2658110"/>
            <wp:effectExtent l="0" t="0" r="14605" b="889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65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B41A15">
      <w:pPr>
        <w:numPr>
          <w:numId w:val="0"/>
        </w:num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红色框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表示：mmc设备的设备名，并且也是UDA分区,供用户使用。</w:t>
      </w:r>
    </w:p>
    <w:p w14:paraId="3503F1CB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C000"/>
          <w:sz w:val="24"/>
          <w:szCs w:val="24"/>
          <w:lang w:val="en-US" w:eastAsia="zh-CN"/>
        </w:rPr>
        <w:t>橙色框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表示：mmc的两个BAP分区</w:t>
      </w:r>
    </w:p>
    <w:p w14:paraId="0896EA9A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Boot0~boot8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表示：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在UDA分区上创建的子分区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7FA7FFCE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P1: P为partition就是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分区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的意思</w:t>
      </w:r>
    </w:p>
    <w:p w14:paraId="6B79C7F1">
      <w:pPr>
        <w:numPr>
          <w:numId w:val="0"/>
        </w:num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最后的rpmb：就是上面提到的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RPMB分区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。这个分区具有安全性。</w:t>
      </w:r>
    </w:p>
    <w:p w14:paraId="4C5F8077">
      <w:pPr>
        <w:numPr>
          <w:numId w:val="0"/>
        </w:num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2CB0A90">
      <w:pPr>
        <w:numPr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2、//目前开发板文件系统下没这个命令</w:t>
      </w:r>
    </w:p>
    <w:p w14:paraId="41AD0378">
      <w:pPr>
        <w:numPr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lsblk</w:t>
      </w:r>
    </w:p>
    <w:p w14:paraId="5EE57D24">
      <w:pPr>
        <w:numPr>
          <w:numId w:val="0"/>
        </w:numPr>
        <w:ind w:firstLine="42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777FF81F">
      <w:pPr>
        <w:numPr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3、//使用fdisk命令可以获取（UDA）分区列表</w:t>
      </w:r>
    </w:p>
    <w:p w14:paraId="71077477">
      <w:pPr>
        <w:numPr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Fdisk -l</w:t>
      </w:r>
    </w:p>
    <w:p w14:paraId="7D317A73">
      <w:pPr>
        <w:numPr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执行该命令后，可以看到这个分区情况：</w:t>
      </w:r>
    </w:p>
    <w:p w14:paraId="4F40A418">
      <w:pPr>
        <w:numPr>
          <w:numId w:val="0"/>
        </w:numPr>
        <w:ind w:left="420" w:leftChars="0" w:firstLine="42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查看的是UDA分区的情况。</w:t>
      </w:r>
    </w:p>
    <w:p w14:paraId="2A07765E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97960" cy="2279015"/>
            <wp:effectExtent l="0" t="0" r="10160" b="698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F9A0CB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可以看到：</w:t>
      </w:r>
    </w:p>
    <w:p w14:paraId="671523BD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第一个分区存放uboot，大小是：4096kbits</w:t>
      </w:r>
    </w:p>
    <w:p w14:paraId="339F4E2B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第二个分区存放misc， 大小是：4096kb</w:t>
      </w:r>
    </w:p>
    <w:p w14:paraId="783B1A0F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...</w:t>
      </w:r>
    </w:p>
    <w:p w14:paraId="77628B8E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第六个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文件系统分区rootfs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,大小是6144M 字节</w:t>
      </w:r>
    </w:p>
    <w:p w14:paraId="53B3F435">
      <w:pPr>
        <w:numPr>
          <w:numId w:val="0"/>
        </w:num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A44A8ED">
      <w:pPr>
        <w:numPr>
          <w:numId w:val="0"/>
        </w:num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51489EA">
      <w:pPr>
        <w:numPr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 w14:paraId="4347697F">
      <w:pPr>
        <w:numPr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4、//查看（UDA）分区情况</w:t>
      </w:r>
    </w:p>
    <w:p w14:paraId="5B04EE14">
      <w:pPr>
        <w:numPr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cat /proc/partitions  或者  fdisk /dev/mmcblk0</w:t>
      </w:r>
    </w:p>
    <w:p w14:paraId="0DE10905">
      <w:pPr>
        <w:numPr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 w14:paraId="177E83F8">
      <w:pPr>
        <w:numPr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5、//查看已挂载文件系统的磁盘空间占用情况</w:t>
      </w:r>
    </w:p>
    <w:p w14:paraId="447A8438">
      <w:pPr>
        <w:numPr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df -h</w:t>
      </w:r>
    </w:p>
    <w:p w14:paraId="621AD9DA">
      <w:pPr>
        <w:numPr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07815" cy="1549400"/>
            <wp:effectExtent l="0" t="0" r="6985" b="508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528020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查看已经挂载的文件系统分区：</w:t>
      </w:r>
    </w:p>
    <w:p w14:paraId="30402178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/dev/root       5.9G  777M  4.9G  14% 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 w14:paraId="66A173AB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这个就是挂载的文件系统，而文件系统位于第6个分区：</w:t>
      </w:r>
    </w:p>
    <w:p w14:paraId="2B400101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          360448        12943359 6144M rootfs</w:t>
      </w:r>
    </w:p>
    <w:p w14:paraId="4DB78388">
      <w:pPr>
        <w:numPr>
          <w:numId w:val="0"/>
        </w:num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Root是挂载到根目录：‘/’下的。</w:t>
      </w:r>
    </w:p>
    <w:p w14:paraId="6407A8EA"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36F1E10">
      <w:pPr>
        <w:numPr>
          <w:numId w:val="0"/>
        </w:numPr>
        <w:ind w:left="84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/dev/mmcblk0p7  123M   13M  104M  11% /oem</w:t>
      </w:r>
    </w:p>
    <w:p w14:paraId="57ADB1F3">
      <w:pPr>
        <w:numPr>
          <w:numId w:val="0"/>
        </w:numPr>
        <w:ind w:left="84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这个就是挂载的第7个oem分区，</w:t>
      </w:r>
    </w:p>
    <w:p w14:paraId="3899D6F1">
      <w:pPr>
        <w:numPr>
          <w:numId w:val="0"/>
        </w:numPr>
        <w:ind w:left="84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mmcblk0p7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挂载到oem下的。</w:t>
      </w:r>
    </w:p>
    <w:p w14:paraId="735D4CB6">
      <w:pPr>
        <w:numPr>
          <w:numId w:val="0"/>
        </w:numPr>
        <w:ind w:left="84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94C689E">
      <w:pPr>
        <w:numPr>
          <w:numId w:val="0"/>
        </w:numPr>
        <w:ind w:left="84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（对照3和5的图看），可以看到图3中的12345分区是没有挂载的（因为在图5的右侧没看到1~5）</w:t>
      </w:r>
    </w:p>
    <w:p w14:paraId="5BB6615D">
      <w:pPr>
        <w:numPr>
          <w:numId w:val="0"/>
        </w:numPr>
        <w:ind w:left="840" w:leftChars="0" w:firstLine="482" w:firstLineChars="200"/>
        <w:rPr>
          <w:rFonts w:hint="default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特别是第1和第3个分区，用于存放uboot、内核、设备树，一般这两个分区不要动。</w:t>
      </w:r>
    </w:p>
    <w:p w14:paraId="53B2DFE6">
      <w:pPr>
        <w:numPr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6、//查看已挂载的文件系统格式</w:t>
      </w:r>
    </w:p>
    <w:p w14:paraId="3634E610">
      <w:pPr>
        <w:numPr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df -T -h</w:t>
      </w:r>
    </w:p>
    <w:p w14:paraId="08BC2ED6">
      <w:pPr>
        <w:numPr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47210" cy="1356360"/>
            <wp:effectExtent l="0" t="0" r="11430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21D35A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可见：/dev/root      ext4      5.9G  777M  4.9G  14% /</w:t>
      </w:r>
    </w:p>
    <w:p w14:paraId="34008458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根文件系统：/dev/root的格式是：ext4。</w:t>
      </w:r>
    </w:p>
    <w:p w14:paraId="4C801D53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A84DD78">
      <w:pPr>
        <w:numPr>
          <w:numId w:val="0"/>
        </w:num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oem下存放的就是一些可执行文件，如</w:t>
      </w:r>
      <w:r>
        <w:rPr>
          <w:rFonts w:hint="eastAsia"/>
          <w:lang w:val="en-US" w:eastAsia="zh-CN"/>
        </w:rPr>
        <w:t>RKMedia的可执行文件。Oem格式是ext</w:t>
      </w:r>
    </w:p>
    <w:p w14:paraId="0B1E1152">
      <w:pPr>
        <w:numPr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7、//查看对应分区的文件系统格式</w:t>
      </w:r>
    </w:p>
    <w:p w14:paraId="2952FD10">
      <w:pPr>
        <w:numPr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fsck -N /dev/mmcblk0pl</w:t>
      </w:r>
    </w:p>
    <w:p w14:paraId="30050EE9">
      <w:pPr>
        <w:numPr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57420" cy="571500"/>
            <wp:effectExtent l="0" t="0" r="12700" b="762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C3D2E1">
      <w:pPr>
        <w:numPr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可看到格式为：ext2。</w:t>
      </w:r>
    </w:p>
    <w:p w14:paraId="47B1C124">
      <w:pPr>
        <w:numPr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 w14:paraId="5A5A9867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8、查看文件系统分区表：</w:t>
      </w:r>
    </w:p>
    <w:p w14:paraId="0D423A55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//查看文件系统分区表</w:t>
      </w:r>
    </w:p>
    <w:p w14:paraId="490FF594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 /etc/fstab</w:t>
      </w:r>
    </w:p>
    <w:p w14:paraId="72101E39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//或者</w:t>
      </w:r>
    </w:p>
    <w:p w14:paraId="128F9C4A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More /etc/fstab</w:t>
      </w:r>
    </w:p>
    <w:p w14:paraId="37762B79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D0269EE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4467405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 /etc/fstab这个命令实际上查看的也是已经挂载的分区的文件系统的格式。</w:t>
      </w:r>
    </w:p>
    <w:p w14:paraId="4ADD31EE">
      <w:pPr>
        <w:numPr>
          <w:numId w:val="0"/>
        </w:numPr>
        <w:ind w:left="42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62045" cy="1889760"/>
            <wp:effectExtent l="0" t="0" r="10795" b="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2045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80C19E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从左到右分别为：分区0，挂载点，文件系统的格式</w:t>
      </w:r>
    </w:p>
    <w:p w14:paraId="24F8BC64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9FBF7F5">
      <w:pPr>
        <w:numPr>
          <w:ilvl w:val="-2"/>
          <w:numId w:val="0"/>
        </w:num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9、//查看分区挂载情况</w:t>
      </w:r>
    </w:p>
    <w:p w14:paraId="737FAA5C">
      <w:pPr>
        <w:numPr>
          <w:ilvl w:val="-2"/>
          <w:numId w:val="0"/>
        </w:num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mount</w:t>
      </w:r>
    </w:p>
    <w:p w14:paraId="3D67F7D8">
      <w:pPr>
        <w:numPr>
          <w:ilvl w:val="-2"/>
          <w:numId w:val="0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49340" cy="2281555"/>
            <wp:effectExtent l="0" t="0" r="7620" b="444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228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3D6DE6">
      <w:pPr>
        <w:numPr>
          <w:numId w:val="0"/>
        </w:num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执行mount命令后，可以查看到：那个分区挂载到那个路径下，以及它的文件系统格式。</w:t>
      </w:r>
    </w:p>
    <w:p w14:paraId="751A68D8">
      <w:pPr>
        <w:numPr>
          <w:ilvl w:val="-2"/>
          <w:numId w:val="0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如:</w:t>
      </w:r>
    </w:p>
    <w:p w14:paraId="2C2D4C74">
      <w:pPr>
        <w:numPr>
          <w:ilvl w:val="-2"/>
          <w:numId w:val="0"/>
        </w:num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/dev/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mmcblk0p6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on 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70C0"/>
          <w:sz w:val="24"/>
          <w:szCs w:val="24"/>
          <w:lang w:val="en-US" w:eastAsia="zh-CN"/>
        </w:rPr>
        <w:t>type ext4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(rw,relatime)</w:t>
      </w:r>
    </w:p>
    <w:p w14:paraId="6C1D63F7">
      <w:pPr>
        <w:numPr>
          <w:numId w:val="0"/>
        </w:numPr>
        <w:ind w:left="42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表示分区6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mmcblk0p6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挂载到 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根目录/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下，格式为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ext4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108BFD9E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6B3C25FD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2.SDK中分区文件：</w:t>
      </w:r>
    </w:p>
    <w:p w14:paraId="27B4E853"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Parameter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txt-&gt;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.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./device/rockchip/rv1126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_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rv1109/parameter-buildroot-fit.txt</w:t>
      </w:r>
    </w:p>
    <w:p w14:paraId="43D1DFD0"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在:</w:t>
      </w:r>
    </w:p>
    <w:p w14:paraId="581C85B4">
      <w:pPr>
        <w:keepNext w:val="0"/>
        <w:keepLines w:val="0"/>
        <w:widowControl/>
        <w:suppressLineNumbers w:val="0"/>
        <w:ind w:firstLine="627" w:firstLineChars="299"/>
        <w:jc w:val="left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/home/alientek/RK3568/SDK/linux/rk3568_linux_sdk/rockdev路径下的parameter.txt 文件就是分区文件。它软链接到了</w:t>
      </w:r>
    </w:p>
    <w:p w14:paraId="5C2EA42C">
      <w:pPr>
        <w:keepNext w:val="0"/>
        <w:keepLines w:val="0"/>
        <w:widowControl/>
        <w:suppressLineNumbers w:val="0"/>
        <w:ind w:firstLine="627" w:firstLineChars="299"/>
        <w:jc w:val="left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./device/rockchip/rk356x/parameter-buildroot-fit.txt  路径下。</w:t>
      </w:r>
    </w:p>
    <w:p w14:paraId="70B15C6E">
      <w:pPr>
        <w:keepNext w:val="0"/>
        <w:keepLines w:val="0"/>
        <w:widowControl/>
        <w:suppressLineNumbers w:val="0"/>
        <w:ind w:firstLine="240" w:firstLineChars="10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58385" cy="2758440"/>
            <wp:effectExtent l="0" t="0" r="3175" b="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275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9137FC"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也就是说这两个文件是一样的。（我们可以使用vim命令分别打开查看）</w:t>
      </w:r>
    </w:p>
    <w:p w14:paraId="2F4FF2C9"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8AC352C">
      <w:pPr>
        <w:keepNext w:val="0"/>
        <w:keepLines w:val="0"/>
        <w:widowControl/>
        <w:suppressLineNumbers w:val="0"/>
        <w:ind w:firstLine="657" w:firstLineChars="274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RV1126开发板\开发板光盘A-基础资料\09、系统镜像\01、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出厂系统SDK镜像\parameter.txt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57838FBD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10430" cy="2199005"/>
            <wp:effectExtent l="0" t="0" r="13970" b="1079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219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FB3C8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出厂SDK镜像在环境搭建和编译课程已经简单介绍过了。此处再次简单总结：</w:t>
      </w:r>
    </w:p>
    <w:p w14:paraId="70B3B405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boot.img：就是设备树、内核和logo的系统镜像</w:t>
      </w:r>
    </w:p>
    <w:p w14:paraId="3360C834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demo.img：正点原子官方出厂demo的目录，里面存放的是测试文件。</w:t>
      </w:r>
    </w:p>
    <w:p w14:paraId="4E2E7FEB">
      <w:pPr>
        <w:keepNext w:val="0"/>
        <w:keepLines w:val="0"/>
        <w:widowControl/>
        <w:suppressLineNumbers w:val="0"/>
        <w:ind w:left="1260" w:leftChars="0" w:firstLine="420" w:firstLineChars="0"/>
        <w:jc w:val="left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也就是如下目录被打包成了demo.img</w:t>
      </w:r>
    </w:p>
    <w:p w14:paraId="198F70A3"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3637915" cy="417830"/>
            <wp:effectExtent l="0" t="0" r="444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41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81BA5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MiniLoaderAll.bin：此文件负责初始化DDR,引导Uboot。相当于SPL或者TF-A.</w:t>
      </w:r>
    </w:p>
    <w:p w14:paraId="10CDFA51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misc.img：存放升级标志，用于升级系统或恢复出厂设置。</w:t>
      </w:r>
    </w:p>
    <w:p w14:paraId="053F937B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oem.img：存放 给厂商用的分区文件 。或rkmedia的测试代码。</w:t>
      </w:r>
    </w:p>
    <w:p w14:paraId="0EA54842"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/>
          <w:color w:val="FF0000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也就是如下目录被打包成了oem.img镜像。</w:t>
      </w:r>
    </w:p>
    <w:p w14:paraId="7E473EF7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66970" cy="485140"/>
            <wp:effectExtent l="0" t="0" r="1270" b="254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380AB6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parameter.txt： 就是本节课要重点讲解的分区文件。</w:t>
      </w:r>
    </w:p>
    <w:p w14:paraId="60F944C7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recovery.img：前面也介绍过，是用于升级的一个文件系统</w:t>
      </w:r>
    </w:p>
    <w:p w14:paraId="00B86596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rootfs.img：buildroot的文件系统。</w:t>
      </w:r>
    </w:p>
    <w:p w14:paraId="3F7227C8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uboot.img：uboot和uboot下的设备树</w:t>
      </w:r>
    </w:p>
    <w:p w14:paraId="511A30DB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update.img：整个SDK的img</w:t>
      </w:r>
    </w:p>
    <w:p w14:paraId="2D654870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userdata.img：用户分区</w:t>
      </w:r>
    </w:p>
    <w:p w14:paraId="70BABC7B">
      <w:pPr>
        <w:keepNext w:val="0"/>
        <w:keepLines w:val="0"/>
        <w:widowControl/>
        <w:suppressLineNumbers w:val="0"/>
        <w:ind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70B41320">
      <w:pPr>
        <w:keepNext w:val="0"/>
        <w:keepLines w:val="0"/>
        <w:widowControl/>
        <w:suppressLineNumbers w:val="0"/>
        <w:ind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3.分区文件介绍：</w:t>
      </w:r>
    </w:p>
    <w:p w14:paraId="150B0C19">
      <w:pPr>
        <w:keepNext w:val="0"/>
        <w:keepLines w:val="0"/>
        <w:widowControl/>
        <w:suppressLineNumbers w:val="0"/>
        <w:ind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Parmeter.txt文件内容如下：</w:t>
      </w:r>
    </w:p>
    <w:p w14:paraId="505D9F3E">
      <w:pPr>
        <w:keepNext w:val="0"/>
        <w:keepLines w:val="0"/>
        <w:widowControl/>
        <w:suppressLineNumbers w:val="0"/>
        <w:ind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FIRMWARE_VER: 1.0</w:t>
      </w:r>
    </w:p>
    <w:p w14:paraId="6F70E2ED">
      <w:pPr>
        <w:keepNext w:val="0"/>
        <w:keepLines w:val="0"/>
        <w:widowControl/>
        <w:suppressLineNumbers w:val="0"/>
        <w:ind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MACHINE_MODEL: RK3568</w:t>
      </w:r>
    </w:p>
    <w:p w14:paraId="01B7FDC3">
      <w:pPr>
        <w:keepNext w:val="0"/>
        <w:keepLines w:val="0"/>
        <w:widowControl/>
        <w:suppressLineNumbers w:val="0"/>
        <w:ind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MACHINE_ID: 007</w:t>
      </w:r>
    </w:p>
    <w:p w14:paraId="2FF6B503">
      <w:pPr>
        <w:keepNext w:val="0"/>
        <w:keepLines w:val="0"/>
        <w:widowControl/>
        <w:suppressLineNumbers w:val="0"/>
        <w:ind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MANUFACTURER: RK3568</w:t>
      </w:r>
    </w:p>
    <w:p w14:paraId="4E23B0F1">
      <w:pPr>
        <w:keepNext w:val="0"/>
        <w:keepLines w:val="0"/>
        <w:widowControl/>
        <w:suppressLineNumbers w:val="0"/>
        <w:ind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MAGIC: 0x5041524B</w:t>
      </w:r>
    </w:p>
    <w:p w14:paraId="71B78E6D">
      <w:pPr>
        <w:keepNext w:val="0"/>
        <w:keepLines w:val="0"/>
        <w:widowControl/>
        <w:suppressLineNumbers w:val="0"/>
        <w:ind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ATAG: 0x00200800</w:t>
      </w:r>
    </w:p>
    <w:p w14:paraId="3D04B0B2">
      <w:pPr>
        <w:keepNext w:val="0"/>
        <w:keepLines w:val="0"/>
        <w:widowControl/>
        <w:suppressLineNumbers w:val="0"/>
        <w:ind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MACHINE: 0xffffffff</w:t>
      </w:r>
    </w:p>
    <w:p w14:paraId="1A81699E">
      <w:pPr>
        <w:keepNext w:val="0"/>
        <w:keepLines w:val="0"/>
        <w:widowControl/>
        <w:suppressLineNumbers w:val="0"/>
        <w:ind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CHECK_MASK: 0x80</w:t>
      </w:r>
    </w:p>
    <w:p w14:paraId="0AFD8372">
      <w:pPr>
        <w:keepNext w:val="0"/>
        <w:keepLines w:val="0"/>
        <w:widowControl/>
        <w:suppressLineNumbers w:val="0"/>
        <w:ind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PWR_HLD: 0,0,A,0,1</w:t>
      </w:r>
    </w:p>
    <w:p w14:paraId="6F2DDB4C">
      <w:pPr>
        <w:keepNext w:val="0"/>
        <w:keepLines w:val="0"/>
        <w:widowControl/>
        <w:suppressLineNumbers w:val="0"/>
        <w:ind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TYPE: GPT</w:t>
      </w:r>
    </w:p>
    <w:p w14:paraId="7343E714">
      <w:pPr>
        <w:keepNext w:val="0"/>
        <w:keepLines w:val="0"/>
        <w:widowControl/>
        <w:suppressLineNumbers w:val="0"/>
        <w:ind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CMDLINE: mtdparts=rk29xxnand:0x00002000@0x00004000(uboot),0x00002000@0x00006000(misc),0x00020000@0x00008000(boot),0x00020000@0x00028000(recovery),0x00010000@0x00048000(backup),0x00c00000@0x00058000(rootfs),0x00040000@0x00c58000(oem),-@0x00c98000(userdata:grow)</w:t>
      </w:r>
    </w:p>
    <w:p w14:paraId="569B68EA">
      <w:pPr>
        <w:keepNext w:val="0"/>
        <w:keepLines w:val="0"/>
        <w:widowControl/>
        <w:suppressLineNumbers w:val="0"/>
        <w:ind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uuid:rootfs=614e0000-0000-4b53-8000-1d28000054a9</w:t>
      </w:r>
    </w:p>
    <w:p w14:paraId="11654C1F">
      <w:pPr>
        <w:keepNext w:val="0"/>
        <w:keepLines w:val="0"/>
        <w:widowControl/>
        <w:suppressLineNumbers w:val="0"/>
        <w:ind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324691C">
      <w:pPr>
        <w:keepNext w:val="0"/>
        <w:keepLines w:val="0"/>
        <w:widowControl/>
        <w:suppressLineNumbers w:val="0"/>
        <w:ind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包含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固件版本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、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芯片平台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以及 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CMDLINE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这些参数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等等。</w:t>
      </w:r>
    </w:p>
    <w:p w14:paraId="4AFBA6A7">
      <w:pPr>
        <w:keepNext w:val="0"/>
        <w:keepLines w:val="0"/>
        <w:widowControl/>
        <w:suppressLineNumbers w:val="0"/>
        <w:ind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我们主要看的是CMDLINE信息：其包含分区信息，还有文件系统挂载的信息。</w:t>
      </w:r>
    </w:p>
    <w:p w14:paraId="1D143040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mtdparts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就包含文件分区信息。</w:t>
      </w:r>
    </w:p>
    <w:p w14:paraId="184F0000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uuid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就包含了文件系统挂载信息。</w:t>
      </w:r>
    </w:p>
    <w:p w14:paraId="411F2DBD">
      <w:pPr>
        <w:keepNext w:val="0"/>
        <w:keepLines w:val="0"/>
        <w:widowControl/>
        <w:suppressLineNumbers w:val="0"/>
        <w:ind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如果要修改分区，就要先修改这个parameter文件，重点就是修改CMDLINE,CMDLINE参数是uboot引导内核启动时，传递给内核的，其作用就是引导内核启动。那么内核在启动阶段就会去解析CDMLINE参数。</w:t>
      </w:r>
    </w:p>
    <w:p w14:paraId="00EA27E6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此处，我们可以将CMDLINE分为两个部分：</w:t>
      </w:r>
    </w:p>
    <w:p w14:paraId="07DD971D"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75130" cy="1917700"/>
            <wp:effectExtent l="0" t="0" r="1270" b="254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5130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D3B5A3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如图：前半部分就是分区信息。后半部分就是文件系统挂载信息。</w:t>
      </w:r>
    </w:p>
    <w:p w14:paraId="0A9BC5BB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后半部分的uuid就是通用唯一标识码，作用就是帮助Linux系统识别一个磁盘分区。例如我们可以执行一个 blkid 指令：</w:t>
      </w:r>
    </w:p>
    <w:p w14:paraId="6BF669EB">
      <w:pPr>
        <w:keepNext w:val="0"/>
        <w:keepLines w:val="0"/>
        <w:widowControl/>
        <w:suppressLineNumbers w:val="0"/>
        <w:ind w:left="420" w:leftChars="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执行该命令以后可以查看Linux系统中，各个磁盘的分区的uuid信息。</w:t>
      </w:r>
    </w:p>
    <w:p w14:paraId="4C54CF9F">
      <w:pPr>
        <w:keepNext w:val="0"/>
        <w:keepLines w:val="0"/>
        <w:widowControl/>
        <w:suppressLineNumbers w:val="0"/>
        <w:ind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5D9041C">
      <w:pPr>
        <w:keepNext w:val="0"/>
        <w:keepLines w:val="0"/>
        <w:widowControl/>
        <w:suppressLineNumbers w:val="0"/>
        <w:ind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3、分区文件介绍：</w:t>
      </w:r>
    </w:p>
    <w:p w14:paraId="60C6BDDE">
      <w:pPr>
        <w:keepNext w:val="0"/>
        <w:keepLines w:val="0"/>
        <w:widowControl/>
        <w:suppressLineNumbers w:val="0"/>
        <w:ind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065B679"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84730" cy="2804160"/>
            <wp:effectExtent l="0" t="0" r="1270" b="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4730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22525" cy="739775"/>
            <wp:effectExtent l="0" t="0" r="635" b="698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1ABEAF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分区表格式：</w:t>
      </w:r>
    </w:p>
    <w:p w14:paraId="51163ECA"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前面部分，如0x00002000就是分区的大小。</w:t>
      </w:r>
    </w:p>
    <w:p w14:paraId="472E8906"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@符号后面，如0x00004000就是分区的地址。（分区的起始地址）</w:t>
      </w:r>
    </w:p>
    <w:p w14:paraId="5C8BC9B0"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括号（）里面的就是分区名。</w:t>
      </w:r>
    </w:p>
    <w:p w14:paraId="24C0438B"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前面几个写法都是统一类似的。我们主要看与众不同的最后一个：</w:t>
      </w:r>
    </w:p>
    <w:p w14:paraId="7F64797E"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-@0x00698000(demo:grow):</w:t>
      </w:r>
    </w:p>
    <w:p w14:paraId="1DBB7E1F"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其0x00698000的作用与前面的类似，都是指起始分区地址。</w:t>
      </w:r>
    </w:p>
    <w:p w14:paraId="03D6E244"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-：表示将剩余的内存大小都给这个分区使用。</w:t>
      </w:r>
    </w:p>
    <w:p w14:paraId="155F9BD2"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demo：就是分区的名字。</w:t>
      </w:r>
    </w:p>
    <w:p w14:paraId="6191310C"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grow：grow只能写在CMDLINE文件里，且在这个mtdparts后面</w:t>
      </w:r>
    </w:p>
    <w:p w14:paraId="456CA079">
      <w:pPr>
        <w:keepNext w:val="0"/>
        <w:keepLines w:val="0"/>
        <w:widowControl/>
        <w:suppressLineNumbers w:val="0"/>
        <w:ind w:left="84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这一行的意思是指：demo分区的起始地址是：0x00698000，大小是剩余的空间中可以利用的空间都给了demo使用。</w:t>
      </w:r>
    </w:p>
    <w:p w14:paraId="48A6701F"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C54F91D"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分区的地址和大小都是以块为单位，一块有512个字节。</w:t>
      </w:r>
    </w:p>
    <w:p w14:paraId="299A6831"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82265" cy="1622425"/>
            <wp:effectExtent l="0" t="0" r="13335" b="8255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2265" cy="162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A1EBB4"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所以各个分区分别有如上图所示的MB大小。</w:t>
      </w:r>
    </w:p>
    <w:p w14:paraId="2A7FB476"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E1A2C39"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4、尝试修改分区：</w:t>
      </w:r>
    </w:p>
    <w:p w14:paraId="6F7E94BD"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添加一个分区：</w:t>
      </w:r>
    </w:p>
    <w:p w14:paraId="75032712"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操作流程如图：有5步。</w:t>
      </w:r>
    </w:p>
    <w:p w14:paraId="4C01C9EE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修改parameter.txt</w:t>
      </w:r>
    </w:p>
    <w:p w14:paraId="57A77763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烧录系统</w:t>
      </w:r>
    </w:p>
    <w:p w14:paraId="10D2F3A6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格式化分区（格式化为某种格式的文件系统）</w:t>
      </w:r>
    </w:p>
    <w:p w14:paraId="7225EB3F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查看是否格式化成功</w:t>
      </w:r>
    </w:p>
    <w:p w14:paraId="2C68EA31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挂载</w:t>
      </w:r>
    </w:p>
    <w:p w14:paraId="37B6D625"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43530" cy="2626995"/>
            <wp:effectExtent l="0" t="0" r="6350" b="952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2626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7B42DB"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修改为：</w:t>
      </w:r>
    </w:p>
    <w:p w14:paraId="7EEA86D0">
      <w:pPr>
        <w:keepNext w:val="0"/>
        <w:keepLines w:val="0"/>
        <w:widowControl/>
        <w:suppressLineNumbers w:val="0"/>
        <w:ind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FIRMWARE_VER: 1.0</w:t>
      </w:r>
    </w:p>
    <w:p w14:paraId="7E1F4C24">
      <w:pPr>
        <w:keepNext w:val="0"/>
        <w:keepLines w:val="0"/>
        <w:widowControl/>
        <w:suppressLineNumbers w:val="0"/>
        <w:ind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MACHINE_MODEL: RK3568</w:t>
      </w:r>
    </w:p>
    <w:p w14:paraId="004320C4">
      <w:pPr>
        <w:keepNext w:val="0"/>
        <w:keepLines w:val="0"/>
        <w:widowControl/>
        <w:suppressLineNumbers w:val="0"/>
        <w:ind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MACHINE_ID: 007</w:t>
      </w:r>
    </w:p>
    <w:p w14:paraId="525657C1">
      <w:pPr>
        <w:keepNext w:val="0"/>
        <w:keepLines w:val="0"/>
        <w:widowControl/>
        <w:suppressLineNumbers w:val="0"/>
        <w:ind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MANUFACTURER: RK3568</w:t>
      </w:r>
    </w:p>
    <w:p w14:paraId="74B07F27">
      <w:pPr>
        <w:keepNext w:val="0"/>
        <w:keepLines w:val="0"/>
        <w:widowControl/>
        <w:suppressLineNumbers w:val="0"/>
        <w:ind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MAGIC: 0x5041524B</w:t>
      </w:r>
    </w:p>
    <w:p w14:paraId="39CD6A93">
      <w:pPr>
        <w:keepNext w:val="0"/>
        <w:keepLines w:val="0"/>
        <w:widowControl/>
        <w:suppressLineNumbers w:val="0"/>
        <w:ind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ATAG: 0x00200800</w:t>
      </w:r>
    </w:p>
    <w:p w14:paraId="73EF17D9">
      <w:pPr>
        <w:keepNext w:val="0"/>
        <w:keepLines w:val="0"/>
        <w:widowControl/>
        <w:suppressLineNumbers w:val="0"/>
        <w:ind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MACHINE: 0xffffffff</w:t>
      </w:r>
    </w:p>
    <w:p w14:paraId="1E6F4971">
      <w:pPr>
        <w:keepNext w:val="0"/>
        <w:keepLines w:val="0"/>
        <w:widowControl/>
        <w:suppressLineNumbers w:val="0"/>
        <w:ind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CHECK_MASK: 0x80</w:t>
      </w:r>
    </w:p>
    <w:p w14:paraId="4BB228DF">
      <w:pPr>
        <w:keepNext w:val="0"/>
        <w:keepLines w:val="0"/>
        <w:widowControl/>
        <w:suppressLineNumbers w:val="0"/>
        <w:ind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PWR_HLD: 0,0,A,0,1</w:t>
      </w:r>
    </w:p>
    <w:p w14:paraId="25ECE00A">
      <w:pPr>
        <w:keepNext w:val="0"/>
        <w:keepLines w:val="0"/>
        <w:widowControl/>
        <w:suppressLineNumbers w:val="0"/>
        <w:ind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TYPE: GPT</w:t>
      </w:r>
    </w:p>
    <w:p w14:paraId="1C7CC84B">
      <w:pPr>
        <w:keepNext w:val="0"/>
        <w:keepLines w:val="0"/>
        <w:widowControl/>
        <w:suppressLineNumbers w:val="0"/>
        <w:ind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CMDLINE: mtdparts=rk29xxnand:0x00002000@0x00004000(uboot),0x00002000@0x00006000(misc),0x00020000@0x00008000(boot),0x00020000@0x00028000(recovery),0x00010000@0x00048000(backup),0x00c00000@0x00058000(rootfs),0x00040000@0x00c58000(oem),</w:t>
      </w: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0x00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10</w:t>
      </w: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0000@0x00c98000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(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-@</w:t>
      </w: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0x00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d</w:t>
      </w: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98000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(userdata:grow)</w:t>
      </w:r>
    </w:p>
    <w:p w14:paraId="206C68B8"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uuid:rootfs=614e0000-0000-4b53-8000-1d28000054a9</w:t>
      </w:r>
    </w:p>
    <w:p w14:paraId="1950BEB6"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752CF358"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保存后，重新烧录该系统：导入配置-》进入MASKROM模式烧录。-》执行前面的命令查看分区。（ls /dev/mmc* 和 fdisk -l）。（可以查看一下my分区以及格式：fsck -N /dev/mmcblk0p10,这里写10是因为她是第10个分区，我们自己的需要修改，再使用df -lh查看该分区挂载情况,假设直接去挂载：1.先创建一个目录mkdir my，2.再通过mount命令去挂载到该目录下： mount /dev/mmcblk0p10 my,此时会提示文件系统格式错误，所以需要先格式化文件系统）使用命令：mkfs.xxx -F /dev/mmcblk0p10格式化分区</w:t>
      </w:r>
    </w:p>
    <w:p w14:paraId="00974693"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70325" cy="2877185"/>
            <wp:effectExtent l="0" t="0" r="635" b="317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0325" cy="2877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1A20B9"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(在输入mkfs. + Tab键之后，可以看到)能够格式化的格式有如下多种：</w:t>
      </w:r>
    </w:p>
    <w:p w14:paraId="11392892"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07485" cy="610870"/>
            <wp:effectExtent l="0" t="0" r="635" b="1397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61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9A5ACE"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我们可以选择其中任意一种格式，例如：ext3 ，然后加上mkfs后面的参数,/dev/mmcblk0p10是指要格式化的分区。例如执行如下指令且结果如下：</w:t>
      </w:r>
    </w:p>
    <w:p w14:paraId="17628030"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mkfs.ext3 -F /dev/mmcblk0p10</w:t>
      </w:r>
    </w:p>
    <w:p w14:paraId="0FEA3E21"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30170" cy="1111885"/>
            <wp:effectExtent l="0" t="0" r="6350" b="635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0170" cy="1111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81691F"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格式化完成后，进行挂载格式化好了的文件系统：mount /dev/mmcblk0p10 my</w:t>
      </w:r>
    </w:p>
    <w:p w14:paraId="18151EAA"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41955" cy="1362710"/>
            <wp:effectExtent l="0" t="0" r="14605" b="8890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1955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1594262"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执行命令：df -T -h就可以查看到已经挂载到文件系统它的文件系统格式：</w:t>
      </w:r>
    </w:p>
    <w:p w14:paraId="54710FE9"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78935" cy="1448435"/>
            <wp:effectExtent l="0" t="0" r="12065" b="14605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CA5BD2"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cd进入my目录下，即进入挂载点。我们就可以在该文件系统中操作文件。如新建目录等。</w:t>
      </w:r>
    </w:p>
    <w:p w14:paraId="4C2A18B9"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74415" cy="1119505"/>
            <wp:effectExtent l="0" t="0" r="6985" b="8255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111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AB86C0"/>
    <w:multiLevelType w:val="singleLevel"/>
    <w:tmpl w:val="A8AB86C0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">
    <w:nsid w:val="FF4A0718"/>
    <w:multiLevelType w:val="singleLevel"/>
    <w:tmpl w:val="FF4A071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8226A"/>
    <w:rsid w:val="00174322"/>
    <w:rsid w:val="011831AC"/>
    <w:rsid w:val="01BB2DF4"/>
    <w:rsid w:val="022C6982"/>
    <w:rsid w:val="03CA5AF4"/>
    <w:rsid w:val="04DE0189"/>
    <w:rsid w:val="055406CA"/>
    <w:rsid w:val="05592C89"/>
    <w:rsid w:val="05BB6A5C"/>
    <w:rsid w:val="06FD35AB"/>
    <w:rsid w:val="075E75DE"/>
    <w:rsid w:val="078F7DAF"/>
    <w:rsid w:val="080139B2"/>
    <w:rsid w:val="086E2EEA"/>
    <w:rsid w:val="092D6A29"/>
    <w:rsid w:val="09B5725D"/>
    <w:rsid w:val="09B6253B"/>
    <w:rsid w:val="09F75A50"/>
    <w:rsid w:val="09FA63D2"/>
    <w:rsid w:val="0A71756C"/>
    <w:rsid w:val="0AD54970"/>
    <w:rsid w:val="0B52745A"/>
    <w:rsid w:val="0C4C3AE9"/>
    <w:rsid w:val="0C7245AE"/>
    <w:rsid w:val="0C7747AB"/>
    <w:rsid w:val="0CD828A5"/>
    <w:rsid w:val="0D4D0D34"/>
    <w:rsid w:val="0DA82D28"/>
    <w:rsid w:val="0E162F7F"/>
    <w:rsid w:val="0E452BE1"/>
    <w:rsid w:val="0E8B47E0"/>
    <w:rsid w:val="0E955A95"/>
    <w:rsid w:val="10145744"/>
    <w:rsid w:val="112631A3"/>
    <w:rsid w:val="114C73CD"/>
    <w:rsid w:val="118A6720"/>
    <w:rsid w:val="11AF6DF1"/>
    <w:rsid w:val="11D775B7"/>
    <w:rsid w:val="124E6FA3"/>
    <w:rsid w:val="125C180D"/>
    <w:rsid w:val="12B60DDD"/>
    <w:rsid w:val="134A0A16"/>
    <w:rsid w:val="134E1CE9"/>
    <w:rsid w:val="14792DDD"/>
    <w:rsid w:val="14DC7969"/>
    <w:rsid w:val="14ED1667"/>
    <w:rsid w:val="15C93F1B"/>
    <w:rsid w:val="16915C08"/>
    <w:rsid w:val="16AE3989"/>
    <w:rsid w:val="16F5338F"/>
    <w:rsid w:val="17247354"/>
    <w:rsid w:val="17465999"/>
    <w:rsid w:val="17D15BAA"/>
    <w:rsid w:val="19086C0A"/>
    <w:rsid w:val="19257EED"/>
    <w:rsid w:val="199A6057"/>
    <w:rsid w:val="1A8F3443"/>
    <w:rsid w:val="1B173C7A"/>
    <w:rsid w:val="1B360AD4"/>
    <w:rsid w:val="1B8E4B0F"/>
    <w:rsid w:val="1B987F88"/>
    <w:rsid w:val="1BDD5A9C"/>
    <w:rsid w:val="1CC81239"/>
    <w:rsid w:val="1D90796E"/>
    <w:rsid w:val="1E5D0198"/>
    <w:rsid w:val="1EF95FF7"/>
    <w:rsid w:val="1F10520A"/>
    <w:rsid w:val="1F9004D9"/>
    <w:rsid w:val="1FE87F35"/>
    <w:rsid w:val="21526E06"/>
    <w:rsid w:val="21D137AE"/>
    <w:rsid w:val="21DA611C"/>
    <w:rsid w:val="229C3A1B"/>
    <w:rsid w:val="247D4AB1"/>
    <w:rsid w:val="24AA38A8"/>
    <w:rsid w:val="24BA35E1"/>
    <w:rsid w:val="24BB79C6"/>
    <w:rsid w:val="24D744C0"/>
    <w:rsid w:val="24E143B5"/>
    <w:rsid w:val="25637F0D"/>
    <w:rsid w:val="258C1362"/>
    <w:rsid w:val="26461511"/>
    <w:rsid w:val="26E407EF"/>
    <w:rsid w:val="27A87185"/>
    <w:rsid w:val="27C82AEC"/>
    <w:rsid w:val="285909A6"/>
    <w:rsid w:val="28BA7F95"/>
    <w:rsid w:val="29441146"/>
    <w:rsid w:val="29995DFC"/>
    <w:rsid w:val="2A4A2EC1"/>
    <w:rsid w:val="2ACF163C"/>
    <w:rsid w:val="2B1428E5"/>
    <w:rsid w:val="2BC35E3C"/>
    <w:rsid w:val="2C142D18"/>
    <w:rsid w:val="2D124A42"/>
    <w:rsid w:val="2D791C5F"/>
    <w:rsid w:val="2EF738DF"/>
    <w:rsid w:val="2F0F103A"/>
    <w:rsid w:val="300A2EB5"/>
    <w:rsid w:val="30780020"/>
    <w:rsid w:val="307B44AD"/>
    <w:rsid w:val="30805A53"/>
    <w:rsid w:val="30BD1323"/>
    <w:rsid w:val="312E0149"/>
    <w:rsid w:val="316A681F"/>
    <w:rsid w:val="319C4D4F"/>
    <w:rsid w:val="31A2498D"/>
    <w:rsid w:val="32AE7C54"/>
    <w:rsid w:val="33C834BA"/>
    <w:rsid w:val="33F013DD"/>
    <w:rsid w:val="34052A0C"/>
    <w:rsid w:val="35975675"/>
    <w:rsid w:val="35B046AD"/>
    <w:rsid w:val="35F41669"/>
    <w:rsid w:val="3628337C"/>
    <w:rsid w:val="365C2C0E"/>
    <w:rsid w:val="36FC6914"/>
    <w:rsid w:val="375875CF"/>
    <w:rsid w:val="382742B5"/>
    <w:rsid w:val="38547ABE"/>
    <w:rsid w:val="39C36D64"/>
    <w:rsid w:val="3A0E748A"/>
    <w:rsid w:val="3A696DCD"/>
    <w:rsid w:val="3A95345E"/>
    <w:rsid w:val="3AA01831"/>
    <w:rsid w:val="3ABE3AC3"/>
    <w:rsid w:val="3B295232"/>
    <w:rsid w:val="3B5969BE"/>
    <w:rsid w:val="3B745808"/>
    <w:rsid w:val="3B822B94"/>
    <w:rsid w:val="3BBE32F5"/>
    <w:rsid w:val="3BE56A31"/>
    <w:rsid w:val="3CF737CA"/>
    <w:rsid w:val="3D6722ED"/>
    <w:rsid w:val="3D9170BE"/>
    <w:rsid w:val="3DD20653"/>
    <w:rsid w:val="3E40433D"/>
    <w:rsid w:val="3E5636F5"/>
    <w:rsid w:val="3EFB6441"/>
    <w:rsid w:val="3EFF3143"/>
    <w:rsid w:val="3F177A97"/>
    <w:rsid w:val="3F485E32"/>
    <w:rsid w:val="3F7F23D0"/>
    <w:rsid w:val="3FCC6116"/>
    <w:rsid w:val="40D14CB6"/>
    <w:rsid w:val="412A5860"/>
    <w:rsid w:val="436261C8"/>
    <w:rsid w:val="43705613"/>
    <w:rsid w:val="43C53172"/>
    <w:rsid w:val="43CD66AB"/>
    <w:rsid w:val="44632A4C"/>
    <w:rsid w:val="447E40E1"/>
    <w:rsid w:val="449D0E04"/>
    <w:rsid w:val="44A07E66"/>
    <w:rsid w:val="44C97277"/>
    <w:rsid w:val="45456E15"/>
    <w:rsid w:val="462C54BD"/>
    <w:rsid w:val="462C5BD6"/>
    <w:rsid w:val="4647727E"/>
    <w:rsid w:val="46B129DB"/>
    <w:rsid w:val="47592A82"/>
    <w:rsid w:val="47CD33E9"/>
    <w:rsid w:val="487B6F7B"/>
    <w:rsid w:val="48913DEC"/>
    <w:rsid w:val="48CD31CE"/>
    <w:rsid w:val="49184B37"/>
    <w:rsid w:val="49227764"/>
    <w:rsid w:val="4929440D"/>
    <w:rsid w:val="495C64AB"/>
    <w:rsid w:val="4A057EA8"/>
    <w:rsid w:val="4A9D70A2"/>
    <w:rsid w:val="4AB34B18"/>
    <w:rsid w:val="4AF6494E"/>
    <w:rsid w:val="4BBD76FF"/>
    <w:rsid w:val="4C3B6274"/>
    <w:rsid w:val="4C7719CC"/>
    <w:rsid w:val="4C8B224F"/>
    <w:rsid w:val="4CCD74C1"/>
    <w:rsid w:val="4D530C98"/>
    <w:rsid w:val="4D860017"/>
    <w:rsid w:val="4E130EF4"/>
    <w:rsid w:val="4EAC1FAA"/>
    <w:rsid w:val="4F102135"/>
    <w:rsid w:val="4F657697"/>
    <w:rsid w:val="4F6652CE"/>
    <w:rsid w:val="4FDC17DF"/>
    <w:rsid w:val="505E48CB"/>
    <w:rsid w:val="50B55647"/>
    <w:rsid w:val="510936E3"/>
    <w:rsid w:val="51530D91"/>
    <w:rsid w:val="51852780"/>
    <w:rsid w:val="519278ED"/>
    <w:rsid w:val="519F5DF6"/>
    <w:rsid w:val="53165C43"/>
    <w:rsid w:val="534F1156"/>
    <w:rsid w:val="53A756E1"/>
    <w:rsid w:val="54302D35"/>
    <w:rsid w:val="558323D6"/>
    <w:rsid w:val="55D71720"/>
    <w:rsid w:val="55FD5EF5"/>
    <w:rsid w:val="56190555"/>
    <w:rsid w:val="56B505A7"/>
    <w:rsid w:val="57A37CC2"/>
    <w:rsid w:val="58CC22E2"/>
    <w:rsid w:val="58F62119"/>
    <w:rsid w:val="59045ADF"/>
    <w:rsid w:val="59120B9B"/>
    <w:rsid w:val="591305FD"/>
    <w:rsid w:val="5A072D20"/>
    <w:rsid w:val="5A074722"/>
    <w:rsid w:val="5A5A57AD"/>
    <w:rsid w:val="5B805BAB"/>
    <w:rsid w:val="5C371E53"/>
    <w:rsid w:val="5D177744"/>
    <w:rsid w:val="5D3E012B"/>
    <w:rsid w:val="5D5A0E23"/>
    <w:rsid w:val="5D8E5C80"/>
    <w:rsid w:val="5DBE10E1"/>
    <w:rsid w:val="5E04251E"/>
    <w:rsid w:val="5E284C1F"/>
    <w:rsid w:val="5E4F64AE"/>
    <w:rsid w:val="5E581806"/>
    <w:rsid w:val="5E753805"/>
    <w:rsid w:val="5F5875E4"/>
    <w:rsid w:val="5F7433F4"/>
    <w:rsid w:val="5FA52F14"/>
    <w:rsid w:val="5FB14D15"/>
    <w:rsid w:val="5FC5075F"/>
    <w:rsid w:val="5FE7639E"/>
    <w:rsid w:val="60026B2E"/>
    <w:rsid w:val="61882403"/>
    <w:rsid w:val="61E55ABD"/>
    <w:rsid w:val="62467779"/>
    <w:rsid w:val="62E0567A"/>
    <w:rsid w:val="630C7132"/>
    <w:rsid w:val="630C7BFE"/>
    <w:rsid w:val="63185A08"/>
    <w:rsid w:val="632D1781"/>
    <w:rsid w:val="64744EC0"/>
    <w:rsid w:val="649E02E9"/>
    <w:rsid w:val="662646FC"/>
    <w:rsid w:val="674C3ED2"/>
    <w:rsid w:val="67551D67"/>
    <w:rsid w:val="676E6276"/>
    <w:rsid w:val="67E72460"/>
    <w:rsid w:val="686E1C26"/>
    <w:rsid w:val="68BF33A8"/>
    <w:rsid w:val="68D736BB"/>
    <w:rsid w:val="68EA24D7"/>
    <w:rsid w:val="695B664F"/>
    <w:rsid w:val="6AB978E3"/>
    <w:rsid w:val="6AC458C1"/>
    <w:rsid w:val="6B4310F4"/>
    <w:rsid w:val="6B662AA2"/>
    <w:rsid w:val="6BD22A74"/>
    <w:rsid w:val="6C3075EE"/>
    <w:rsid w:val="6C38499A"/>
    <w:rsid w:val="6C5A4B01"/>
    <w:rsid w:val="6D7E6702"/>
    <w:rsid w:val="6DAA1A00"/>
    <w:rsid w:val="6E0E3EAF"/>
    <w:rsid w:val="6FC5416B"/>
    <w:rsid w:val="704B2C77"/>
    <w:rsid w:val="70745238"/>
    <w:rsid w:val="70AB1B08"/>
    <w:rsid w:val="70C13BA2"/>
    <w:rsid w:val="70E60585"/>
    <w:rsid w:val="70F21646"/>
    <w:rsid w:val="71027548"/>
    <w:rsid w:val="713E2ADE"/>
    <w:rsid w:val="717A69A0"/>
    <w:rsid w:val="72561A63"/>
    <w:rsid w:val="7265409A"/>
    <w:rsid w:val="72A2709C"/>
    <w:rsid w:val="72B6746C"/>
    <w:rsid w:val="72D208DC"/>
    <w:rsid w:val="72E10DD1"/>
    <w:rsid w:val="7304386F"/>
    <w:rsid w:val="733623C7"/>
    <w:rsid w:val="733F6699"/>
    <w:rsid w:val="73CA56EC"/>
    <w:rsid w:val="7416564C"/>
    <w:rsid w:val="743B3F87"/>
    <w:rsid w:val="743E390A"/>
    <w:rsid w:val="749558C0"/>
    <w:rsid w:val="74E92E97"/>
    <w:rsid w:val="74EC64FF"/>
    <w:rsid w:val="752246A4"/>
    <w:rsid w:val="75377F70"/>
    <w:rsid w:val="76630571"/>
    <w:rsid w:val="77454EB5"/>
    <w:rsid w:val="774F44D9"/>
    <w:rsid w:val="77617526"/>
    <w:rsid w:val="78411105"/>
    <w:rsid w:val="786E51F4"/>
    <w:rsid w:val="78B27DC4"/>
    <w:rsid w:val="78DB3B19"/>
    <w:rsid w:val="78E26444"/>
    <w:rsid w:val="790856C1"/>
    <w:rsid w:val="79225FD3"/>
    <w:rsid w:val="79470FD3"/>
    <w:rsid w:val="7AAE6C3A"/>
    <w:rsid w:val="7B366AE2"/>
    <w:rsid w:val="7B690757"/>
    <w:rsid w:val="7BA014A2"/>
    <w:rsid w:val="7C0A04A1"/>
    <w:rsid w:val="7CFE64CF"/>
    <w:rsid w:val="7D21078B"/>
    <w:rsid w:val="7D636BDE"/>
    <w:rsid w:val="7DB96012"/>
    <w:rsid w:val="7E5C0A47"/>
    <w:rsid w:val="7E62460F"/>
    <w:rsid w:val="7F5D3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2025-01-31T08:08:43Z</dcterms:created>
  <dc:creator>zhongqing</dc:creator>
  <cp:lastModifiedBy>「袂」</cp:lastModifiedBy>
  <dcterms:modified xsi:type="dcterms:W3CDTF">2025-01-31T16:16:44Z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8320175A3F8346AD98ACAFA6ACD6A58B_12</vt:lpwstr>
  </property>
</Properties>
</file>