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E125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自启动可以设置开发板启动后自动设置一个静态的IP地址或启动后自动跑一个应用等。</w:t>
      </w:r>
    </w:p>
    <w:p w14:paraId="011878B5">
      <w:pPr>
        <w:rPr>
          <w:rFonts w:hint="eastAsia"/>
          <w:lang w:val="en-US" w:eastAsia="zh-CN"/>
        </w:rPr>
      </w:pPr>
    </w:p>
    <w:p w14:paraId="558CF1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 w14:paraId="1DAFB6B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系统启动流程</w:t>
      </w:r>
    </w:p>
    <w:p w14:paraId="22C172E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Init、inittab、init.d、rcX.d</w:t>
      </w:r>
    </w:p>
    <w:p w14:paraId="7CE4AB1A">
      <w:pPr>
        <w:ind w:firstLine="420" w:firstLineChars="0"/>
        <w:rPr>
          <w:rFonts w:hint="eastAsia"/>
          <w:lang w:val="en-US" w:eastAsia="zh-CN"/>
        </w:rPr>
      </w:pPr>
    </w:p>
    <w:p w14:paraId="5553D456">
      <w:pPr>
        <w:numPr>
          <w:ilvl w:val="0"/>
          <w:numId w:val="0"/>
        </w:numPr>
        <w:ind w:firstLine="0" w:firstLineChars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、</w:t>
      </w:r>
      <w:r>
        <w:rPr>
          <w:rFonts w:hint="eastAsia"/>
          <w:lang w:val="en-US" w:eastAsia="zh-CN"/>
        </w:rPr>
        <w:t>系统启动流程：</w:t>
      </w:r>
    </w:p>
    <w:p w14:paraId="654B1B84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BootLoader：uboot可以视为其子集。故对开发板来说就是先启动uboot.uboot会先去初始化一部分外设资源。如DDR、Flash、网口等。然后uboot将内存中flash拷贝到内存（DDR）中。同时uboot设置要传递给内核的一些参数。然后引导内核启动。</w:t>
      </w:r>
    </w:p>
    <w:p w14:paraId="24536E7B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2.内核Kernel一旦启动后，uboot就没有用了。内核在启动过程中也会做许多初始化的工作。</w:t>
      </w:r>
    </w:p>
    <w:p w14:paraId="58AC576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3.内核启动之后就挂载根文件系统：Root Filesystem。根文件系统挂载完成后就执行对应的服务。</w:t>
      </w:r>
    </w:p>
    <w:p w14:paraId="10B3D7A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20110" cy="2265680"/>
            <wp:effectExtent l="0" t="0" r="8890" b="508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E37B5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我们主要看根文件系统挂载后，文件系统中的一些应用的运行顺序。在Linux中一切都是文件，故主要就是看一些主要文件的运行顺序，也就是看（Init、inittab、init.d、rcX.d）这些文件的执行顺序。</w:t>
      </w:r>
    </w:p>
    <w:p w14:paraId="1A3A3220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 w14:paraId="09F52B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2、Init、inittab、init.d、rcX.d</w:t>
      </w:r>
    </w:p>
    <w:p w14:paraId="1CDADFD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1.Init进程：它是一个由内核启动的用户级进程。是启动的第一个进程，对应的命令就是 ：</w:t>
      </w:r>
    </w:p>
    <w:p w14:paraId="165E8A4B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/sbin/init。Init进程是所有进程的父进程，是系统初始化进程。内核完成启动之后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就通过init用户级进程来完成引导进程。</w:t>
      </w:r>
    </w:p>
    <w:p w14:paraId="310CAA11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我们可以通过命令：</w:t>
      </w:r>
      <w:r>
        <w:rPr>
          <w:rFonts w:hint="eastAsia"/>
          <w:color w:val="0000FF"/>
          <w:lang w:val="en-US" w:eastAsia="zh-CN"/>
        </w:rPr>
        <w:t>ps -aux，</w:t>
      </w:r>
      <w:r>
        <w:rPr>
          <w:rFonts w:hint="eastAsia"/>
          <w:color w:val="auto"/>
          <w:lang w:val="en-US" w:eastAsia="zh-CN"/>
        </w:rPr>
        <w:t>列处</w:t>
      </w:r>
      <w:r>
        <w:rPr>
          <w:rFonts w:hint="eastAsia"/>
          <w:lang w:val="en-US" w:eastAsia="zh-CN"/>
        </w:rPr>
        <w:t>系统所有的进程情况</w:t>
      </w:r>
    </w:p>
    <w:p w14:paraId="5F985C8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2135" cy="708025"/>
            <wp:effectExtent l="0" t="0" r="6985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1CC92D"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通过执行 which init 可以查看init进程是在 /sbin/init 目录下：</w:t>
      </w:r>
    </w:p>
    <w:p w14:paraId="018C8D08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2960" cy="489585"/>
            <wp:effectExtent l="0" t="0" r="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8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0CA659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2.init进程会去读取inittab配置文件：init会去解析该文件。</w:t>
      </w:r>
    </w:p>
    <w:p w14:paraId="46168B40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该文件就在etc目录下：</w:t>
      </w:r>
    </w:p>
    <w:p w14:paraId="19453797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08325" cy="186563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325" cy="186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89380F">
      <w:pPr>
        <w:numPr>
          <w:ilvl w:val="-2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进入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inittab配置文件:</w:t>
      </w:r>
    </w:p>
    <w:p w14:paraId="0710D75B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57145" cy="2573020"/>
            <wp:effectExtent l="0" t="0" r="3175" b="254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0D1955">
      <w:pPr>
        <w:numPr>
          <w:ilvl w:val="-2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我们可以根据如下语法格式查看对应的配置。</w:t>
      </w:r>
    </w:p>
    <w:p w14:paraId="44CAF2A2">
      <w:pPr>
        <w:numPr>
          <w:ilvl w:val="-2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75405" cy="1478915"/>
            <wp:effectExtent l="0" t="0" r="10795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0B9597">
      <w:pPr>
        <w:numPr>
          <w:ilvl w:val="-2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01085" cy="1772920"/>
            <wp:effectExtent l="0" t="0" r="10795" b="1016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A8FC13">
      <w:pPr>
        <w:numPr>
          <w:ilvl w:val="-2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运行级别是0-6共7个级别。开发板的文件系统中是没有设置运行级别的，但是在Ubuntu下是有的，因此我们打开Ubuntu进行查看：</w:t>
      </w:r>
    </w:p>
    <w:p w14:paraId="44776FC3">
      <w:pPr>
        <w:numPr>
          <w:ilvl w:val="-2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9805" cy="2364740"/>
            <wp:effectExtent l="0" t="0" r="635" b="1270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76EA56">
      <w:pPr>
        <w:numPr>
          <w:ilvl w:val="-2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这些目录下存放的就是对应各个运行级别的脚本文件：</w:t>
      </w:r>
    </w:p>
    <w:p w14:paraId="73E1B0D0">
      <w:pPr>
        <w:numPr>
          <w:ilvl w:val="-2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0190" cy="1590040"/>
            <wp:effectExtent l="0" t="0" r="8890" b="1016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7BCFA9">
      <w:pPr>
        <w:numPr>
          <w:ilvl w:val="-2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用户可以设置运行级别为1-5，不能设置0和6的运行级别，因为会使系统无法正常启动。</w:t>
      </w:r>
    </w:p>
    <w:p w14:paraId="6BCD1765">
      <w:pPr>
        <w:numPr>
          <w:ilvl w:val="-2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D95ABBA">
      <w:pPr>
        <w:numPr>
          <w:ilvl w:val="-2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我们主要看的还是action和 process:</w:t>
      </w:r>
    </w:p>
    <w:p w14:paraId="7446EF00">
      <w:pPr>
        <w:numPr>
          <w:ilvl w:val="-2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55950" cy="1487170"/>
            <wp:effectExtent l="0" t="0" r="13970" b="635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9925" cy="1387475"/>
            <wp:effectExtent l="0" t="0" r="5715" b="1460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8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D98735">
      <w:pPr>
        <w:numPr>
          <w:ilvl w:val="-2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861BD"/>
    <w:rsid w:val="080C44CA"/>
    <w:rsid w:val="0B026428"/>
    <w:rsid w:val="0F2D31ED"/>
    <w:rsid w:val="14523FB6"/>
    <w:rsid w:val="196313AA"/>
    <w:rsid w:val="1C1A7A3A"/>
    <w:rsid w:val="201125ED"/>
    <w:rsid w:val="234353B5"/>
    <w:rsid w:val="234B669D"/>
    <w:rsid w:val="27176D1E"/>
    <w:rsid w:val="27DB28A4"/>
    <w:rsid w:val="283D3CCC"/>
    <w:rsid w:val="2A73489F"/>
    <w:rsid w:val="2A757578"/>
    <w:rsid w:val="2AD40A12"/>
    <w:rsid w:val="2BB32B9A"/>
    <w:rsid w:val="2CB03B88"/>
    <w:rsid w:val="2EFE6F8F"/>
    <w:rsid w:val="30AD6D47"/>
    <w:rsid w:val="338F25ED"/>
    <w:rsid w:val="34713D1D"/>
    <w:rsid w:val="36164866"/>
    <w:rsid w:val="38904BF4"/>
    <w:rsid w:val="3A873428"/>
    <w:rsid w:val="3AEF47AD"/>
    <w:rsid w:val="3F5C1E94"/>
    <w:rsid w:val="44D51319"/>
    <w:rsid w:val="47B852C5"/>
    <w:rsid w:val="4A271552"/>
    <w:rsid w:val="4A4518F5"/>
    <w:rsid w:val="4D1F478F"/>
    <w:rsid w:val="4F517A84"/>
    <w:rsid w:val="4FEF237F"/>
    <w:rsid w:val="505A64B8"/>
    <w:rsid w:val="55865B9A"/>
    <w:rsid w:val="591474C6"/>
    <w:rsid w:val="59874999"/>
    <w:rsid w:val="5C3B4F2A"/>
    <w:rsid w:val="65622E81"/>
    <w:rsid w:val="67DD76E0"/>
    <w:rsid w:val="704A4128"/>
    <w:rsid w:val="73DF4E42"/>
    <w:rsid w:val="773F060A"/>
    <w:rsid w:val="7E2B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637</Words>
  <Characters>854</Characters>
  <Lines>0</Lines>
  <Paragraphs>0</Paragraphs>
  <TotalTime>1</TotalTime>
  <ScaleCrop>false</ScaleCrop>
  <LinksUpToDate>false</LinksUpToDate>
  <CharactersWithSpaces>865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2025-02-02T03:20:00Z</dcterms:created>
  <dc:creator>zhongqing</dc:creator>
  <cp:lastModifiedBy>「袂」</cp:lastModifiedBy>
  <dcterms:modified xsi:type="dcterms:W3CDTF">2025-02-02T06:00:06Z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A99C6AA3093A4024B5D2ADCC098C38D1_12</vt:lpwstr>
  </property>
</Properties>
</file>