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50EB7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45790" cy="735330"/>
            <wp:effectExtent l="0" t="0" r="889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621A0C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SDK中RKMedia例程介绍：</w:t>
      </w:r>
    </w:p>
    <w:p w14:paraId="7F056990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RKMedia是RK提供的一种多媒体处理方案，可实现音视频捕获、音视频输出、音视频解码等功能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29400CB5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RKMedia是一个封装好的库，是对其它接口进行了封装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。如RGA、MPP。</w:t>
      </w:r>
    </w:p>
    <w:p w14:paraId="26A62730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RKMedia就是基于这些接口进行的封装。</w:t>
      </w:r>
    </w:p>
    <w:p w14:paraId="46C6E375"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RGA主要用于缩放和旋转音视频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</w:p>
    <w:p w14:paraId="05B5ACAB">
      <w:pPr>
        <w:numPr>
          <w:ilvl w:val="0"/>
          <w:numId w:val="0"/>
        </w:num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MPP主要用于视频编解码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510C2798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如果要操作某一个模块或使用某个功能，如视频捕获直接调用RKMedia的接口就可以快速开发。</w:t>
      </w:r>
    </w:p>
    <w:p w14:paraId="423D819C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2205" cy="2270760"/>
            <wp:effectExtent l="0" t="0" r="63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474BDC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该图就是RKMedia的架构图。</w:t>
      </w:r>
    </w:p>
    <w:p w14:paraId="3975F78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RKMedia包含了许多的功能和模块：</w:t>
      </w:r>
    </w:p>
    <w:p w14:paraId="7509B261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52930" cy="2170430"/>
            <wp:effectExtent l="0" t="0" r="6350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7E8143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VI模块：用于输入视频捕获的。</w:t>
      </w:r>
    </w:p>
    <w:p w14:paraId="720A813B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VO模块：视频输出</w:t>
      </w:r>
    </w:p>
    <w:p w14:paraId="1CA61A3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如果要用到视频编码，则使用VENC模块</w:t>
      </w:r>
    </w:p>
    <w:p w14:paraId="4C67837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如果要用到视频解码，则使用VDEC模块</w:t>
      </w:r>
    </w:p>
    <w:p w14:paraId="02C3756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（目前RKMedia的视频编码和解码只支持4种模式：H.265/H.264/JPEG/MJPEG由此可知：RKMedia并不像FFMPEG可以支持多种格式的视频编解码。)</w:t>
      </w:r>
    </w:p>
    <w:p w14:paraId="5E492EA6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如果要对视频旋转、缩放和裁剪操作，就需要用到RGA模块。</w:t>
      </w:r>
    </w:p>
    <w:p w14:paraId="7F931E3C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D是移动侦测模块，也可称为运动检测，也就是检测一定区域内的图像是否发生变化，如果有，说明有运动物体，或者说摄像头被移动了。常用于视频监控或行车记录仪中。在视频监控这块常用于值班室监控或自动报警安防监控设备。移动侦测可用于监控：如果有移动物体，则保存录像。从而节省硬盘空间。</w:t>
      </w:r>
    </w:p>
    <w:p w14:paraId="4034CA3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OD是遮挡侦测模块：也常用于安防。当摄像机被遮挡，则自动报警，防止摄像头被恶意遮挡的现象。</w:t>
      </w:r>
    </w:p>
    <w:p w14:paraId="62A4A6DB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VMIX用于视频合成</w:t>
      </w:r>
    </w:p>
    <w:p w14:paraId="1153D64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MUXER用于视频封装</w:t>
      </w:r>
    </w:p>
    <w:p w14:paraId="5B5574B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VP用于视频一入四出：一路输入，四路输出。</w:t>
      </w:r>
    </w:p>
    <w:p w14:paraId="1CAE2E07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3EEBDBA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AI:音频输入模块，可实现音频采集</w:t>
      </w:r>
    </w:p>
    <w:p w14:paraId="62324F57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AO:音频输出模块</w:t>
      </w:r>
    </w:p>
    <w:p w14:paraId="3D17024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AENC:音频编码模块。</w:t>
      </w:r>
    </w:p>
    <w:p w14:paraId="0DB29292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ADEC:音频解码模块。</w:t>
      </w:r>
    </w:p>
    <w:p w14:paraId="60E7F1B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278F2BB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上面部分是视频功能，下面部分是音频功能。</w:t>
      </w:r>
    </w:p>
    <w:p w14:paraId="1970084D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2F61C6B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再次回到架构图：</w:t>
      </w:r>
    </w:p>
    <w:p w14:paraId="0CDCC72A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2205" cy="2270760"/>
            <wp:effectExtent l="0" t="0" r="63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19AB1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视频部分:</w:t>
      </w:r>
    </w:p>
    <w:p w14:paraId="05FE7DFD">
      <w:pPr>
        <w:numPr>
          <w:ilvl w:val="0"/>
          <w:numId w:val="1"/>
        </w:num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从Camera Sensor摄像头传感器输入进来的数据是最原始的数据。输入到v4l2，v4l2有很多种模块（VI、ISP、ISPP、AIQ）。然后从这些模块输出。</w:t>
      </w:r>
    </w:p>
    <w:p w14:paraId="2553A97B">
      <w:pPr>
        <w:numPr>
          <w:ilvl w:val="0"/>
          <w:numId w:val="1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从①路输出的数据进入MPP模块，进行对视频的编码，编码功能就是通过MPP来实现的。编码之后就可以输出码流。</w:t>
      </w:r>
    </w:p>
    <w:p w14:paraId="568B9AE8">
      <w:pPr>
        <w:numPr>
          <w:ilvl w:val="0"/>
          <w:numId w:val="1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从②路输出的数据经过RGA，RGA可以对图像数据进行裁剪缩放和旋转。</w:t>
      </w:r>
    </w:p>
    <w:p w14:paraId="3D678352">
      <w:pPr>
        <w:numPr>
          <w:ilvl w:val="1"/>
          <w:numId w:val="1"/>
        </w:numPr>
        <w:ind w:left="420" w:leftChars="0"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经过RGA后，RGA可以将处理后的图像数据传递给DRM，DRM就是Linux下的显示框架，最终经过VO，显示屏就可以看到图像了。</w:t>
      </w:r>
    </w:p>
    <w:p w14:paraId="20BC0701">
      <w:pPr>
        <w:numPr>
          <w:ilvl w:val="1"/>
          <w:numId w:val="1"/>
        </w:numPr>
        <w:ind w:left="420" w:leftChars="0"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从RGA也可以将数据输出到MPP进行编码，然后通过码流输出</w:t>
      </w:r>
    </w:p>
    <w:p w14:paraId="32319000">
      <w:pPr>
        <w:numPr>
          <w:ilvl w:val="1"/>
          <w:numId w:val="1"/>
        </w:numPr>
        <w:ind w:left="420" w:leftChars="0"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从RGA输出的图像也可以输出到RKNPU模块，RKNUP可以跑AI算法。Rockface和RockX这两个组件在RV1126的SDK中有，这两个组件可以跑AI算法。经过这个模块之后，就可以跑AI算法，进行模型的推理。最终将推理的数据进行输出</w:t>
      </w:r>
    </w:p>
    <w:p w14:paraId="5E27C6CB">
      <w:pPr>
        <w:numPr>
          <w:ilvl w:val="0"/>
          <w:numId w:val="1"/>
        </w:numPr>
        <w:ind w:left="0" w:leftChars="0"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如③，经过V4l2处理的数据直接给DRM显示框架进行VO显示。</w:t>
      </w:r>
    </w:p>
    <w:p w14:paraId="5D4DF5BF"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音频部分：</w:t>
      </w:r>
    </w:p>
    <w:p w14:paraId="3D906CB3">
      <w:pPr>
        <w:numPr>
          <w:ilvl w:val="0"/>
          <w:numId w:val="2"/>
        </w:numPr>
        <w:ind w:leftChars="100" w:firstLine="418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从麦克风这里输出的是音频模拟信号，经过ALSA模块的AI进行采集，采集后输出到AENC模块进行音频编码，编码好了之后，将码流输出。</w:t>
      </w:r>
    </w:p>
    <w:p w14:paraId="347F1D38">
      <w:pPr>
        <w:numPr>
          <w:ilvl w:val="0"/>
          <w:numId w:val="2"/>
        </w:numPr>
        <w:ind w:leftChars="100" w:firstLine="418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如果是播放音频，则是将码流输出给ADEC音频解码模块。解码后输出给AO,AO最终输出给喇叭，喇叭根据模拟信号播放音乐。</w:t>
      </w:r>
    </w:p>
    <w:p w14:paraId="402A3E5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F409971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197CDCC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关于RKMedia的自恋可见下面资料盘里的文件。</w:t>
      </w:r>
    </w:p>
    <w:p w14:paraId="2DFE2213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6835" cy="1303655"/>
            <wp:effectExtent l="0" t="0" r="14605" b="698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BE4C6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RKMedia的例程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external/rkmedia目录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下。</w:t>
      </w:r>
    </w:p>
    <w:p w14:paraId="4D2B843C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2725" cy="1402080"/>
            <wp:effectExtent l="0" t="0" r="5715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16670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1950" cy="1846580"/>
            <wp:effectExtent l="0" t="0" r="8890" b="1270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132CB1"/>
    <w:multiLevelType w:val="multilevel"/>
    <w:tmpl w:val="F0132C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1BB3C7A"/>
    <w:multiLevelType w:val="singleLevel"/>
    <w:tmpl w:val="11BB3C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87479"/>
    <w:rsid w:val="01DE13F2"/>
    <w:rsid w:val="02465F3E"/>
    <w:rsid w:val="061C035E"/>
    <w:rsid w:val="088B5F8D"/>
    <w:rsid w:val="08AF6C12"/>
    <w:rsid w:val="08F664C1"/>
    <w:rsid w:val="09E55513"/>
    <w:rsid w:val="0DD67ABF"/>
    <w:rsid w:val="100822AA"/>
    <w:rsid w:val="106E590D"/>
    <w:rsid w:val="15BE0718"/>
    <w:rsid w:val="160A7603"/>
    <w:rsid w:val="16B80EE6"/>
    <w:rsid w:val="191A6805"/>
    <w:rsid w:val="198A17F5"/>
    <w:rsid w:val="1A7145A6"/>
    <w:rsid w:val="1B07732D"/>
    <w:rsid w:val="1B4F5F03"/>
    <w:rsid w:val="1FAE2669"/>
    <w:rsid w:val="20662E9A"/>
    <w:rsid w:val="21DB57CC"/>
    <w:rsid w:val="252C1CC8"/>
    <w:rsid w:val="26441E8B"/>
    <w:rsid w:val="2C3C5BAF"/>
    <w:rsid w:val="2E0559E6"/>
    <w:rsid w:val="304A5E27"/>
    <w:rsid w:val="328722E7"/>
    <w:rsid w:val="35182BF2"/>
    <w:rsid w:val="393D3E89"/>
    <w:rsid w:val="39FF5F41"/>
    <w:rsid w:val="3B3F1147"/>
    <w:rsid w:val="3C003CAA"/>
    <w:rsid w:val="3CF50A95"/>
    <w:rsid w:val="3DD363CA"/>
    <w:rsid w:val="409A6AE6"/>
    <w:rsid w:val="415E505C"/>
    <w:rsid w:val="42254279"/>
    <w:rsid w:val="46365AE2"/>
    <w:rsid w:val="4B885B75"/>
    <w:rsid w:val="4C097F97"/>
    <w:rsid w:val="4C482CE6"/>
    <w:rsid w:val="4D9C2AC6"/>
    <w:rsid w:val="50D40674"/>
    <w:rsid w:val="535F24A3"/>
    <w:rsid w:val="5489257D"/>
    <w:rsid w:val="551F2960"/>
    <w:rsid w:val="595C3C77"/>
    <w:rsid w:val="5D214DA0"/>
    <w:rsid w:val="5D601252"/>
    <w:rsid w:val="611B4D6D"/>
    <w:rsid w:val="664D2250"/>
    <w:rsid w:val="670C5EC9"/>
    <w:rsid w:val="67A44065"/>
    <w:rsid w:val="68320D70"/>
    <w:rsid w:val="68D406DF"/>
    <w:rsid w:val="6A49000A"/>
    <w:rsid w:val="72EF4BE2"/>
    <w:rsid w:val="794613A9"/>
    <w:rsid w:val="7D0D702C"/>
    <w:rsid w:val="7E0E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1057</Words>
  <Characters>1309</Characters>
  <Lines>0</Lines>
  <Paragraphs>0</Paragraphs>
  <TotalTime>11</TotalTime>
  <ScaleCrop>false</ScaleCrop>
  <LinksUpToDate>false</LinksUpToDate>
  <CharactersWithSpaces>1310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2025-02-02T08:45:00Z</dcterms:created>
  <dc:creator>zhongqing</dc:creator>
  <cp:lastModifiedBy>「袂」</cp:lastModifiedBy>
  <dcterms:modified xsi:type="dcterms:W3CDTF">2025-03-06T07:17:12Z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7404D6AB12174B72A1C3A1F0B56C59EF_12</vt:lpwstr>
  </property>
</Properties>
</file>