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405B719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84140" cy="2468245"/>
            <wp:effectExtent l="0" t="0" r="12700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4140" cy="2468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AF77FA5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SDK/external/camera_engine_rkaiq/rkisp_demo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使用这个工具。</w:t>
      </w:r>
    </w:p>
    <w:p w14:paraId="1AF7922A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出厂系统默认已经编译这个demo了，我们可直接使用这个工具进行测试。使用这个命令也是需要开启ispserver的。</w:t>
      </w:r>
    </w:p>
    <w:p w14:paraId="0D768876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ACEEF5C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我们首先来查看这个命令的使用方式：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ab/>
        <w:t>rkisp_demo --help   执行该命令查询rkisp_demo命令的使用方法:</w:t>
      </w:r>
    </w:p>
    <w:p w14:paraId="5A71CAE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（</w:t>
      </w:r>
      <w:r>
        <w:rPr>
          <w:rFonts w:hint="eastAsia" w:ascii="宋体" w:hAnsi="宋体" w:eastAsia="宋体" w:cs="宋体"/>
          <w:color w:val="0000FF"/>
          <w:sz w:val="24"/>
          <w:szCs w:val="24"/>
          <w:lang w:val="en-US" w:eastAsia="zh-CN"/>
        </w:rPr>
        <w:t>这个命令我们开发板也没有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）</w:t>
      </w:r>
    </w:p>
    <w:p w14:paraId="2469842F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4570" cy="2602865"/>
            <wp:effectExtent l="0" t="0" r="1270" b="317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1457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A7F3B38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5435" cy="3063240"/>
            <wp:effectExtent l="0" t="0" r="9525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5435" cy="3063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661EAB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对于rkmedia例程，如果用不了ispserver的话，</w:t>
      </w:r>
    </w:p>
    <w:p w14:paraId="61E048AB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 -a 参数 指定iq文件的路径。例如：</w:t>
      </w:r>
    </w:p>
    <w:p w14:paraId="25D98E35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Rkmedia_vi_get_frame_test -a /etc/iqfiles/</w:t>
      </w:r>
    </w:p>
    <w:p w14:paraId="20D568B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同样：</w:t>
      </w:r>
    </w:p>
    <w:p w14:paraId="52E8CC0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 -o 参数 选择保存图片的路径。</w:t>
      </w:r>
    </w:p>
    <w:p w14:paraId="60B3EDE2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 -c 参数 选择保存多少帧图像。</w:t>
      </w:r>
    </w:p>
    <w:p w14:paraId="3057ACA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 -w 参数 指定捕获图像的宽度。</w:t>
      </w:r>
    </w:p>
    <w:p w14:paraId="7ACA36A3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 -h 参数 指定捕获图像的高度。</w:t>
      </w:r>
    </w:p>
    <w:p w14:paraId="7B10432D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可以使用 -d 参数 指定捕获哪一个节点。后面可以是video或media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节点</w:t>
      </w:r>
    </w:p>
    <w:p w14:paraId="2D6CFAC9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 w14:paraId="194FC6C1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16394"/>
    <w:rsid w:val="040C25C7"/>
    <w:rsid w:val="0AAE2AE3"/>
    <w:rsid w:val="0AE3420E"/>
    <w:rsid w:val="0FD3668F"/>
    <w:rsid w:val="10172A20"/>
    <w:rsid w:val="10CC0C3D"/>
    <w:rsid w:val="14D63306"/>
    <w:rsid w:val="1A93045F"/>
    <w:rsid w:val="1B3455D4"/>
    <w:rsid w:val="1E591960"/>
    <w:rsid w:val="203B33BD"/>
    <w:rsid w:val="243512C2"/>
    <w:rsid w:val="243629A0"/>
    <w:rsid w:val="25CC1B2E"/>
    <w:rsid w:val="26056174"/>
    <w:rsid w:val="292A729C"/>
    <w:rsid w:val="2AF43C32"/>
    <w:rsid w:val="2CDB57B1"/>
    <w:rsid w:val="2DD53907"/>
    <w:rsid w:val="40637226"/>
    <w:rsid w:val="436F472F"/>
    <w:rsid w:val="456F0D61"/>
    <w:rsid w:val="478B76C1"/>
    <w:rsid w:val="4860080A"/>
    <w:rsid w:val="4D6858CF"/>
    <w:rsid w:val="5577067E"/>
    <w:rsid w:val="55E62245"/>
    <w:rsid w:val="595F3E4F"/>
    <w:rsid w:val="5BE05A77"/>
    <w:rsid w:val="5F39195F"/>
    <w:rsid w:val="64004C4F"/>
    <w:rsid w:val="683E1A6D"/>
    <w:rsid w:val="6B5A03C3"/>
    <w:rsid w:val="6F9401A2"/>
    <w:rsid w:val="74F65277"/>
    <w:rsid w:val="78991A95"/>
    <w:rsid w:val="7A854EC2"/>
    <w:rsid w:val="7D2D5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2025-03-10T09:21:27Z</dcterms:created>
  <dc:creator>zhongqing</dc:creator>
  <cp:lastModifiedBy>「袂」</cp:lastModifiedBy>
  <dcterms:modified xsi:type="dcterms:W3CDTF">2025-03-10T09:42:28Z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C13159B561674238821EB44F29F9446B_12</vt:lpwstr>
  </property>
</Properties>
</file>