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3056E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96745" cy="537845"/>
            <wp:effectExtent l="0" t="0" r="825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E24CA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第一节：</w:t>
      </w:r>
    </w:p>
    <w:p w14:paraId="3244DB3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简单分析从摄像头的sensor出来到rkmedia的视频输入模块vi模块它的链路情况是什么样的，</w:t>
      </w:r>
    </w:p>
    <w:p w14:paraId="6F654753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第二节：</w:t>
      </w:r>
    </w:p>
    <w:p w14:paraId="48B68FC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Rkmedia的视频输入vi模块就是从ispp数据流出节点来获取数据的。所以先来了解ispp数据流输出节点的数据的特点。了解这些节点输出数据的特点。</w:t>
      </w:r>
    </w:p>
    <w:p w14:paraId="145B892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790070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4BB8FF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635" cy="2420620"/>
            <wp:effectExtent l="0" t="0" r="952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5A7F5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CIF节点也称为VICAP模块节点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4017A2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VICAP和ISP模块一样，都是图像处理ip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不过VICAP模块没有对图像进行ISP处理的能力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7E75A2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也就是说VICAP模块 与 ISP模块的差别就是：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VICAP没有处理图像的能力。但ISP可以对图像进行优化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66057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3D99AD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由于VICAP不能处理图像，所以如果摄像头输出的是raw数据，那么VICAP节点获取到的数据就是raw数据。即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VICAP节点只起到转存数据的作用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。它没有ISP功能。</w:t>
      </w:r>
    </w:p>
    <w:p w14:paraId="1948192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1155" cy="2101215"/>
            <wp:effectExtent l="0" t="0" r="1460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6DD3B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19875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3439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8173A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如果VICAP要把数据丢给ISP处理的话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：链路如图:</w:t>
      </w:r>
    </w:p>
    <w:p w14:paraId="2078BD4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4525" cy="2686050"/>
            <wp:effectExtent l="0" t="0" r="5715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F854E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左上角就是v4l2子设备。也就是说：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VICAP对应的接口，它先连接到v4l2子设备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然后他才能通过v4l2子设备连接到ISP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A58559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313FD8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它的开发板配置的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IMX415摄像头，输出的就是raw数据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所以获取的数据都是需要经过ISP处理的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2A17FF8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7114D0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 w14:paraId="7FFBB67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通过VICAP手册知道:rkvicap_mipi_lvds节点实际就是rkcif_mipi_lvds节点。</w:t>
      </w:r>
    </w:p>
    <w:p w14:paraId="227AC24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rkvicap_mipi_lvds在手册中搜索不到，但rkcif_mipi_lvds在手册中可以搜索看到。</w:t>
      </w:r>
    </w:p>
    <w:p w14:paraId="522F20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也就是说：</w:t>
      </w:r>
    </w:p>
    <w:p w14:paraId="7E3A71AC">
      <w:pPr>
        <w:ind w:firstLine="420" w:firstLineChars="0"/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rkvicap_mipi_lvds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>——实际上是———— rkcif_mipi_lvds</w:t>
      </w:r>
    </w:p>
    <w:p w14:paraId="507D9A26">
      <w:pPr>
        <w:ind w:firstLine="420" w:firstLineChars="0"/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rkvicap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>——实际上是———— rkcif</w:t>
      </w:r>
    </w:p>
    <w:p w14:paraId="7BF067E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rkvicap_dvp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ab/>
        <w:t>——实际上是———— rkcif_dvp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</w:p>
    <w:p w14:paraId="186E004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20B1D4C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70E2EE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D0F0CC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使用IMX415一定要开启ISP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 w14:paraId="6588D10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9725" cy="1915795"/>
            <wp:effectExtent l="0" t="0" r="5715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A24DD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需要使用ISP处理raw图像，然后rkmedia再从ISPP对应的Video节点获取数据。</w:t>
      </w:r>
    </w:p>
    <w:p w14:paraId="31B4B0A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5915" cy="2587625"/>
            <wp:effectExtent l="0" t="0" r="9525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16662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数据链路：</w:t>
      </w:r>
    </w:p>
    <w:p w14:paraId="56288E1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数据从IMX415的sensor出来，经过CSI-2发射器连接到D-PHY物理层，物理连接到RK3568芯片的D-PHY物理层，再连接到CSI-2接收器，再经过右边的那些节点。</w:t>
      </w:r>
    </w:p>
    <w:p w14:paraId="20138E6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E0791D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由于IMX415出的图像是raw数据，所以要经过ISP处理后，rkmedia模块才能从ISP对应的节点来获取ISP处理后的图像。（IMX415的sensor是发送端，rk3568是接收端），所以左侧称为 CSI-2发射器，右侧的为 CSI-2接收器。</w:t>
      </w:r>
    </w:p>
    <w:p w14:paraId="62C8616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FA0939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RKMedia的VU模块得到图像后，在内部经过处理后，可以通过DSI来显示。也就是下面这一部分，下面这一部分就是MIPI DSI显示 相关的电路。</w:t>
      </w:r>
    </w:p>
    <w:p w14:paraId="66A64A3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017545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RK3568的DSI主控制器 连接到 D-PHY物理层，然后通过物理层连接到显示设备的D-PHY物理层，再经过DSI设备控制器，最后屏幕就可以将处理的图像显示。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9880" cy="2870200"/>
            <wp:effectExtent l="0" t="0" r="508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E0C86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0600" cy="3476625"/>
            <wp:effectExtent l="0" t="0" r="0" b="133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991D9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CCI 这里用到了 I2C，I2C主要就是用来控制Sensor工作的，CCI就是摄像头控制接口的意思。它通过I2C控制摄像头的工作。RK3568就是通过I2C对Sensor进行初始化，就是通过I2C配置寄存器还有摄像头的参数的。例如：配置寄存器可以选择开启多少个数据通道等等，主要就是这些控制和配置操作。</w:t>
      </w:r>
    </w:p>
    <w:p w14:paraId="3E31451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CCI主要就是通过I2C对Sensor控制和配置操作。</w:t>
      </w:r>
    </w:p>
    <w:p w14:paraId="774E617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BA5DD9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CSI主要就是用来传输图像数据的，这里的D0~DN就是数据通道，可以开启1~4路数据通道，如果摄像头像素达到800w以后，一般就是使用4个数据通道了。</w:t>
      </w:r>
    </w:p>
    <w:p w14:paraId="4AAB56C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7470" cy="2030730"/>
            <wp:effectExtent l="0" t="0" r="13970" b="1143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165EA9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DVP:是一种并行数据传输接口，如OV5640摄像头，即使DVP并口传输。</w:t>
      </w:r>
    </w:p>
    <w:p w14:paraId="1071318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MIPI CSI接口使用的是串行接口，电路采用的是差分线，（像素大，就用MIPI）</w:t>
      </w:r>
    </w:p>
    <w:p w14:paraId="16531DD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E73B17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RV1126支持DVP和MIPI接口，MIPI接口就是用到了RV1126的MIPI CSI接口，DVP接口就是用到了CIF接口，不论是DVP还是CIF接口的摄像头，只要输出数据不是raw格式，如：输出的是YUV格式，就可以直接从CIF对应的video节点来获取图像数据，也就是说，可以直接从上图的CIF节点获取图像数据。（CIF只有转存数据的作用）</w:t>
      </w:r>
    </w:p>
    <w:p w14:paraId="67554B5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F4656E9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4D3D7F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7520" cy="2764155"/>
            <wp:effectExtent l="0" t="0" r="508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95F29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再次分析该图：</w:t>
      </w:r>
    </w:p>
    <w:p w14:paraId="6DFE6C5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从摄像头的sensor出来经过RV1126的ISP20处理之后，最终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RKMedia的vi模块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从ISPP对应的video节点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</w:t>
      </w:r>
      <w:r>
        <w:rPr>
          <w:rFonts w:hint="eastAsia" w:ascii="宋体" w:hAnsi="宋体" w:eastAsia="宋体" w:cs="宋体"/>
          <w:color w:val="0000C7"/>
          <w:sz w:val="24"/>
          <w:szCs w:val="24"/>
          <w:lang w:val="en-US" w:eastAsia="zh-CN"/>
        </w:rPr>
        <w:t>获取数据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这些video节点还有对应的media节点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，也就是媒体节点。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Media节点也就是下面这四路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，一般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在编写代码的时候，我们调用的就是这个Media节点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。而不是video节点。</w:t>
      </w:r>
    </w:p>
    <w:p w14:paraId="2E19899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这四路节点，也成为ISPP输出节点。</w:t>
      </w:r>
    </w:p>
    <w:p w14:paraId="40CE78F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可以参考RKMedia例程中的代码:</w:t>
      </w:r>
    </w:p>
    <w:p w14:paraId="24964D5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3830" cy="3067685"/>
            <wp:effectExtent l="0" t="0" r="13970" b="1079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17FD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这里调用的RKMedia的vi模块,调用的就是rkispp_scale0媒体节点，而不是video节点。（因为video节点内容太多了不好记，而媒体节点只有四个）</w:t>
      </w:r>
    </w:p>
    <w:p w14:paraId="3BC41E6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7950" cy="3243580"/>
            <wp:effectExtent l="0" t="0" r="8890" b="2540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5B66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9510" cy="1572895"/>
            <wp:effectExtent l="0" t="0" r="3810" b="12065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D55B1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媒体节点对应哪个video节点呢？</w:t>
      </w:r>
    </w:p>
    <w:p w14:paraId="14E2A081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通过命令： grep 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“”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/sys/class/video4linux/*/name</w:t>
      </w:r>
    </w:p>
    <w:p w14:paraId="32462BE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查看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200FCBF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输出结果如下：</w:t>
      </w:r>
    </w:p>
    <w:p w14:paraId="12B90A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201F489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5665" cy="3462020"/>
            <wp:effectExtent l="0" t="0" r="8255" b="1270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D7C01F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冒号前面的可以看出：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媒体节点对应的哪一个video节点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61ED944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冒号后面的部分就是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媒体节点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了。</w:t>
      </w:r>
    </w:p>
    <w:p w14:paraId="0E655D7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并且可以看出：媒体节点的名称可以是一样的，但video节点的名称一定是唯一的。之所以是存在两个名称相同的媒体节点，是因为他们属于不同的设备下：</w:t>
      </w:r>
    </w:p>
    <w:p w14:paraId="0E68CB5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 命令：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ls /dev/media*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可以看到：</w:t>
      </w:r>
    </w:p>
    <w:p w14:paraId="6AC08BF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9910" cy="521335"/>
            <wp:effectExtent l="0" t="0" r="8890" b="1206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52EB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其系统下有5个媒体设备。</w:t>
      </w:r>
    </w:p>
    <w:p w14:paraId="2332BF2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E6D723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EB0408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由PPT图：</w:t>
      </w:r>
    </w:p>
    <w:p w14:paraId="75BFEB8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9510" cy="1572895"/>
            <wp:effectExtent l="0" t="0" r="3810" b="12065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C3170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又知：ISPP输出节点名有四个。右边红色的是MIPI CSI0接口，紫色对应的是开发板MIPI CSI1接口。</w:t>
      </w:r>
    </w:p>
    <w:p w14:paraId="30B63EF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也就是说，</w:t>
      </w:r>
    </w:p>
    <w:p w14:paraId="024CBF5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开发板的MIPI CSI0接口的 ISPP输出节点(rkispp_m_bypass)对应的video节点就是 /dev/video30.</w:t>
      </w:r>
    </w:p>
    <w:p w14:paraId="7B5E3F14"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MIPI CSI1接口的 该ISPP节点对应的是 /dev/video38.</w:t>
      </w:r>
    </w:p>
    <w:p w14:paraId="553FA76C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rkispp_m_bypass节点，他比较特殊，它不支持设置分辨率，输入是多大的图像，就只能输出多大，并且这一路输出的图像不支持对图像的缩放操作。也就是说RKMedia不能对图像进行缩放，这一路ISP给ISPP输出多大的图像，RKMedia就只能接收多大的图像。</w:t>
      </w:r>
    </w:p>
    <w:p w14:paraId="6C87E2AE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01AB6"/>
    <w:rsid w:val="00B42C76"/>
    <w:rsid w:val="01173DF0"/>
    <w:rsid w:val="01890A2B"/>
    <w:rsid w:val="01A779C8"/>
    <w:rsid w:val="01EB6738"/>
    <w:rsid w:val="0204742C"/>
    <w:rsid w:val="0266755C"/>
    <w:rsid w:val="045C49D6"/>
    <w:rsid w:val="04AA4267"/>
    <w:rsid w:val="04B62533"/>
    <w:rsid w:val="0513728D"/>
    <w:rsid w:val="06D5320D"/>
    <w:rsid w:val="078132CC"/>
    <w:rsid w:val="083E2F6B"/>
    <w:rsid w:val="09197D6B"/>
    <w:rsid w:val="09383E5F"/>
    <w:rsid w:val="0A845572"/>
    <w:rsid w:val="0B655FB4"/>
    <w:rsid w:val="0CA70013"/>
    <w:rsid w:val="0CF42A49"/>
    <w:rsid w:val="0CF87B8D"/>
    <w:rsid w:val="0D3D7C96"/>
    <w:rsid w:val="0D7F0FF2"/>
    <w:rsid w:val="0DC8469D"/>
    <w:rsid w:val="0F716C56"/>
    <w:rsid w:val="102B0279"/>
    <w:rsid w:val="10357A83"/>
    <w:rsid w:val="109322EA"/>
    <w:rsid w:val="11224C52"/>
    <w:rsid w:val="118063A3"/>
    <w:rsid w:val="11C94A90"/>
    <w:rsid w:val="123A550E"/>
    <w:rsid w:val="128E49C3"/>
    <w:rsid w:val="13042B0C"/>
    <w:rsid w:val="13C32012"/>
    <w:rsid w:val="14AF76CB"/>
    <w:rsid w:val="15456076"/>
    <w:rsid w:val="158C7A5E"/>
    <w:rsid w:val="159D39C7"/>
    <w:rsid w:val="16434675"/>
    <w:rsid w:val="18A64941"/>
    <w:rsid w:val="18AD10E5"/>
    <w:rsid w:val="18B77223"/>
    <w:rsid w:val="1A95228F"/>
    <w:rsid w:val="1AE6196C"/>
    <w:rsid w:val="1B295D0B"/>
    <w:rsid w:val="1B617245"/>
    <w:rsid w:val="1BBC0DCD"/>
    <w:rsid w:val="1BD817B4"/>
    <w:rsid w:val="1CFA525B"/>
    <w:rsid w:val="1E957931"/>
    <w:rsid w:val="1EFA4572"/>
    <w:rsid w:val="1F537160"/>
    <w:rsid w:val="1FCF190A"/>
    <w:rsid w:val="200C73FE"/>
    <w:rsid w:val="209C39D5"/>
    <w:rsid w:val="20DD5804"/>
    <w:rsid w:val="210D5DE9"/>
    <w:rsid w:val="22504F86"/>
    <w:rsid w:val="22EA5D3B"/>
    <w:rsid w:val="22FE18E4"/>
    <w:rsid w:val="23064FAD"/>
    <w:rsid w:val="237A4C4E"/>
    <w:rsid w:val="23AD1279"/>
    <w:rsid w:val="248D099D"/>
    <w:rsid w:val="24C26FA6"/>
    <w:rsid w:val="261E52AB"/>
    <w:rsid w:val="262654D0"/>
    <w:rsid w:val="26BC17D3"/>
    <w:rsid w:val="272F533F"/>
    <w:rsid w:val="273B4DEE"/>
    <w:rsid w:val="274E2086"/>
    <w:rsid w:val="277240D9"/>
    <w:rsid w:val="2802590C"/>
    <w:rsid w:val="28741167"/>
    <w:rsid w:val="28A27C17"/>
    <w:rsid w:val="28B5314E"/>
    <w:rsid w:val="299527A1"/>
    <w:rsid w:val="29A94E12"/>
    <w:rsid w:val="29F11140"/>
    <w:rsid w:val="2A0F7A1E"/>
    <w:rsid w:val="2A1A0606"/>
    <w:rsid w:val="2A6E104E"/>
    <w:rsid w:val="2BA077F5"/>
    <w:rsid w:val="2D3633A3"/>
    <w:rsid w:val="2DB66F7C"/>
    <w:rsid w:val="2E1435D9"/>
    <w:rsid w:val="30482AE2"/>
    <w:rsid w:val="30A4482B"/>
    <w:rsid w:val="30AB0043"/>
    <w:rsid w:val="30E61044"/>
    <w:rsid w:val="316240D0"/>
    <w:rsid w:val="31DE3B3C"/>
    <w:rsid w:val="33584A7B"/>
    <w:rsid w:val="335E6CEC"/>
    <w:rsid w:val="353F3CFB"/>
    <w:rsid w:val="39AE4085"/>
    <w:rsid w:val="39FA6830"/>
    <w:rsid w:val="3A2B682E"/>
    <w:rsid w:val="3AA52853"/>
    <w:rsid w:val="3B544FFC"/>
    <w:rsid w:val="3B5775A0"/>
    <w:rsid w:val="3C0806B0"/>
    <w:rsid w:val="3C37397E"/>
    <w:rsid w:val="3E5708EC"/>
    <w:rsid w:val="3E6F02F8"/>
    <w:rsid w:val="3EFE6E2C"/>
    <w:rsid w:val="3F12422F"/>
    <w:rsid w:val="411F77BE"/>
    <w:rsid w:val="41D35EF7"/>
    <w:rsid w:val="42DE2DA6"/>
    <w:rsid w:val="4371778D"/>
    <w:rsid w:val="44010678"/>
    <w:rsid w:val="44301E08"/>
    <w:rsid w:val="46C55DCC"/>
    <w:rsid w:val="46FC1A4C"/>
    <w:rsid w:val="470152B5"/>
    <w:rsid w:val="477137BD"/>
    <w:rsid w:val="478F6C36"/>
    <w:rsid w:val="478F7F60"/>
    <w:rsid w:val="479E49F6"/>
    <w:rsid w:val="482F2B23"/>
    <w:rsid w:val="485256CD"/>
    <w:rsid w:val="48F0738F"/>
    <w:rsid w:val="48FF5823"/>
    <w:rsid w:val="497D40E7"/>
    <w:rsid w:val="4A09189D"/>
    <w:rsid w:val="4A264BAA"/>
    <w:rsid w:val="4A957D04"/>
    <w:rsid w:val="4BBD64EA"/>
    <w:rsid w:val="4C275FA7"/>
    <w:rsid w:val="4C7E381A"/>
    <w:rsid w:val="51420F20"/>
    <w:rsid w:val="5156444F"/>
    <w:rsid w:val="515F1555"/>
    <w:rsid w:val="521614FA"/>
    <w:rsid w:val="523F1387"/>
    <w:rsid w:val="5419056A"/>
    <w:rsid w:val="543C2DF9"/>
    <w:rsid w:val="545F6864"/>
    <w:rsid w:val="54696247"/>
    <w:rsid w:val="549F157C"/>
    <w:rsid w:val="552C79A0"/>
    <w:rsid w:val="55D03046"/>
    <w:rsid w:val="578D66F1"/>
    <w:rsid w:val="59BF6E54"/>
    <w:rsid w:val="5A2C091C"/>
    <w:rsid w:val="5B486D6B"/>
    <w:rsid w:val="5B9C5BD2"/>
    <w:rsid w:val="5C5872CD"/>
    <w:rsid w:val="5DEC4171"/>
    <w:rsid w:val="5E0C46CF"/>
    <w:rsid w:val="5E394EDC"/>
    <w:rsid w:val="5EA33FBC"/>
    <w:rsid w:val="5EE72B8A"/>
    <w:rsid w:val="5FE513C0"/>
    <w:rsid w:val="5FEA46E0"/>
    <w:rsid w:val="60D00FFD"/>
    <w:rsid w:val="60DF620F"/>
    <w:rsid w:val="61616C24"/>
    <w:rsid w:val="61C35CE9"/>
    <w:rsid w:val="621F2D43"/>
    <w:rsid w:val="62210161"/>
    <w:rsid w:val="622A170C"/>
    <w:rsid w:val="62D51C81"/>
    <w:rsid w:val="643F6102"/>
    <w:rsid w:val="645C0FF5"/>
    <w:rsid w:val="650A3B56"/>
    <w:rsid w:val="651F657A"/>
    <w:rsid w:val="6525705F"/>
    <w:rsid w:val="6595496B"/>
    <w:rsid w:val="65B310E8"/>
    <w:rsid w:val="65DE2EA9"/>
    <w:rsid w:val="66133744"/>
    <w:rsid w:val="664712D7"/>
    <w:rsid w:val="6691165A"/>
    <w:rsid w:val="66B0197A"/>
    <w:rsid w:val="67184DEA"/>
    <w:rsid w:val="67EB09B5"/>
    <w:rsid w:val="684305CC"/>
    <w:rsid w:val="68724DA1"/>
    <w:rsid w:val="692904C3"/>
    <w:rsid w:val="697158AD"/>
    <w:rsid w:val="699E4A1E"/>
    <w:rsid w:val="69AB75AC"/>
    <w:rsid w:val="6A5512F0"/>
    <w:rsid w:val="6B4402B5"/>
    <w:rsid w:val="6B7B6B34"/>
    <w:rsid w:val="6BAD2A66"/>
    <w:rsid w:val="6BB57DF0"/>
    <w:rsid w:val="6C5E7777"/>
    <w:rsid w:val="6D033ED9"/>
    <w:rsid w:val="6DE06535"/>
    <w:rsid w:val="6E783561"/>
    <w:rsid w:val="6E941D1B"/>
    <w:rsid w:val="6EC435BA"/>
    <w:rsid w:val="6EEF2081"/>
    <w:rsid w:val="70194DCD"/>
    <w:rsid w:val="70926DFA"/>
    <w:rsid w:val="70AE175A"/>
    <w:rsid w:val="70C36FB7"/>
    <w:rsid w:val="70FC24C5"/>
    <w:rsid w:val="71E75102"/>
    <w:rsid w:val="730554EC"/>
    <w:rsid w:val="73594034"/>
    <w:rsid w:val="73A92228"/>
    <w:rsid w:val="740759EF"/>
    <w:rsid w:val="74193B00"/>
    <w:rsid w:val="741B2313"/>
    <w:rsid w:val="74241B96"/>
    <w:rsid w:val="742A10F7"/>
    <w:rsid w:val="749649DF"/>
    <w:rsid w:val="74D97A68"/>
    <w:rsid w:val="75137B32"/>
    <w:rsid w:val="75DC35CB"/>
    <w:rsid w:val="75E31EA6"/>
    <w:rsid w:val="76037BC0"/>
    <w:rsid w:val="767C7216"/>
    <w:rsid w:val="77027C37"/>
    <w:rsid w:val="771542E1"/>
    <w:rsid w:val="773330BD"/>
    <w:rsid w:val="787768D5"/>
    <w:rsid w:val="78C80EDF"/>
    <w:rsid w:val="79722002"/>
    <w:rsid w:val="79F20909"/>
    <w:rsid w:val="7A8F690B"/>
    <w:rsid w:val="7A96688C"/>
    <w:rsid w:val="7B104AFF"/>
    <w:rsid w:val="7B5D6256"/>
    <w:rsid w:val="7BCB2527"/>
    <w:rsid w:val="7C8554FF"/>
    <w:rsid w:val="7D4274B2"/>
    <w:rsid w:val="7D4C0330"/>
    <w:rsid w:val="7DD854B9"/>
    <w:rsid w:val="7E0E3838"/>
    <w:rsid w:val="7E2D0162"/>
    <w:rsid w:val="7EA560D8"/>
    <w:rsid w:val="7F2B63C8"/>
    <w:rsid w:val="7F3E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1555</Words>
  <Characters>2110</Characters>
  <Lines>0</Lines>
  <Paragraphs>0</Paragraphs>
  <TotalTime>8</TotalTime>
  <ScaleCrop>false</ScaleCrop>
  <LinksUpToDate>false</LinksUpToDate>
  <CharactersWithSpaces>2133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2025-02-14T05:47:00Z</dcterms:created>
  <dc:creator>zhongqing</dc:creator>
  <cp:lastModifiedBy>「袂」</cp:lastModifiedBy>
  <dcterms:modified xsi:type="dcterms:W3CDTF">2025-03-07T09:32:25Z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CB80E703B2CF40A7BAAEDAB729D12B6B_12</vt:lpwstr>
  </property>
</Properties>
</file>