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DBDDE6">
      <w:pPr>
        <w:rPr>
          <w:rFonts w:hint="eastAsia"/>
        </w:rPr>
      </w:pPr>
      <w:r>
        <w:rPr>
          <w:rFonts w:hint="eastAsia"/>
          <w:color w:val="0000FF"/>
        </w:rPr>
        <w:t>"C:\Users\zhongqing\Desktop\笔记\瑞芯微平台与视频输入相关驱动内容_Rockchip_Driver_Guide_VI_CN_v1.1.1(2).pdf"</w:t>
      </w:r>
    </w:p>
    <w:p w14:paraId="274E5A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参考该文档的 RKVICAP驱动部分。</w:t>
      </w:r>
    </w:p>
    <w:p w14:paraId="63C6AE24">
      <w:pPr>
        <w:rPr>
          <w:rFonts w:hint="eastAsia"/>
          <w:lang w:val="en-US" w:eastAsia="zh-CN"/>
        </w:rPr>
      </w:pPr>
    </w:p>
    <w:p w14:paraId="05328894">
      <w:pPr>
        <w:rPr>
          <w:rFonts w:hint="eastAsia"/>
          <w:lang w:val="en-US" w:eastAsia="zh-CN"/>
        </w:rPr>
      </w:pPr>
    </w:p>
    <w:p w14:paraId="70F873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在前面提到了VICAP和ISP的链路关系。VICAP对图像没有ISP处理的能力。这个模块对应的节点的能力就是转存数据。</w:t>
      </w:r>
    </w:p>
    <w:p w14:paraId="55EE4602">
      <w:pPr>
        <w:rPr>
          <w:rFonts w:hint="eastAsia"/>
          <w:lang w:val="en-US" w:eastAsia="zh-CN"/>
        </w:rPr>
      </w:pPr>
    </w:p>
    <w:p w14:paraId="79C5E0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开发板的屏幕一般支持YUV/RGB的图像。不支持Raw格式，如果要显示就需要ISP对图像进行处理。所以VICAP就需要把数据发给ISP。 </w:t>
      </w:r>
    </w:p>
    <w:p w14:paraId="24263618">
      <w:pPr>
        <w:rPr>
          <w:rFonts w:hint="eastAsia"/>
          <w:lang w:val="en-US" w:eastAsia="zh-CN"/>
        </w:rPr>
      </w:pPr>
    </w:p>
    <w:p w14:paraId="1AD5D7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Vicap的链路：</w:t>
      </w:r>
    </w:p>
    <w:p w14:paraId="4EFA8F4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0010" cy="2466340"/>
            <wp:effectExtent l="0" t="0" r="635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9343A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ISP的链路：</w:t>
      </w:r>
    </w:p>
    <w:p w14:paraId="7BBAD3B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1445" cy="3091815"/>
            <wp:effectExtent l="0" t="0" r="635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F85AE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前半部分就是ISP链路结构，右半部分就是ISPP链路结构。</w:t>
      </w:r>
    </w:p>
    <w:p w14:paraId="3E8B29E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通过手册知：ISP和ISPP的链路联系就是通过：bridge subdev 连接到ISPP subdev。</w:t>
      </w:r>
    </w:p>
    <w:p w14:paraId="6A37B14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CF3262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F98312D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5FAACC8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  <w:t>"C:\Users\zhongqing\Desktop\笔记\RV1126的链路拓扑图.pdf"</w:t>
      </w:r>
    </w:p>
    <w:p w14:paraId="752B89B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由RV1126链路拓扑图知道：</w:t>
      </w:r>
    </w:p>
    <w:p w14:paraId="133DAA3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9370" cy="3027045"/>
            <wp:effectExtent l="0" t="0" r="127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E5845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这两个绿色的entity节点（rkisp_mainpath(dev/video5) 和 rkisp_selfpath(dev/video6)）我们可以从这两个节点获取图像数据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。后续将重点介绍。</w:t>
      </w:r>
    </w:p>
    <w:p w14:paraId="2E36088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由链路图知：ISP和ISPP的链接是通过rkisp-bridge-ispp完成的。</w:t>
      </w:r>
    </w:p>
    <w:p w14:paraId="6DEA946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6FD550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1616EEA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3115" cy="2469515"/>
            <wp:effectExtent l="0" t="0" r="14605" b="146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14022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由图知：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她的media0的model对应的是 rkcif_mipi_lvds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(通过打印信息可以看到，也就是她图的左上角的信息)。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称为VICAP模块或cif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64F6FC5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需要主义的是Rv1126只有一个硬件ISP,图中命名为rkisp0/1和rkispp0/1</w:t>
      </w:r>
    </w:p>
    <w:p w14:paraId="27178F2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只是用作区分。Rv1109、rv1126、rk3566、rk3568都只有一个硬件isp。Rk3588有两个isp。</w:t>
      </w:r>
    </w:p>
    <w:p w14:paraId="2F81A85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00ED50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1233073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A5555"/>
          <w:sz w:val="21"/>
          <w:szCs w:val="21"/>
        </w:rPr>
        <w:t>root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@</w:t>
      </w:r>
      <w:r>
        <w:rPr>
          <w:rFonts w:hint="eastAsia" w:ascii="宋体" w:hAnsi="宋体" w:eastAsia="宋体" w:cs="宋体"/>
          <w:color w:val="127C9B"/>
          <w:sz w:val="21"/>
          <w:szCs w:val="21"/>
        </w:rPr>
        <w:t>ATK-DLRK356X:</w:t>
      </w:r>
      <w:r>
        <w:rPr>
          <w:rFonts w:hint="eastAsia" w:ascii="宋体" w:hAnsi="宋体" w:eastAsia="宋体" w:cs="宋体"/>
          <w:color w:val="auto"/>
          <w:sz w:val="21"/>
          <w:szCs w:val="21"/>
        </w:rPr>
        <w:t>/lib/modules/4.19.232# media-ctl -p -d /dev/media0</w:t>
      </w:r>
    </w:p>
    <w:p w14:paraId="5222A221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Media controller API version 4.19.255</w:t>
      </w:r>
    </w:p>
    <w:p w14:paraId="2976C685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</w:p>
    <w:p w14:paraId="5146F359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Media device information</w:t>
      </w:r>
    </w:p>
    <w:p w14:paraId="01DF872B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------------------------</w:t>
      </w:r>
    </w:p>
    <w:p w14:paraId="55815F98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driver          rkisp-vir0</w:t>
      </w:r>
    </w:p>
    <w:p w14:paraId="3ED4D6F7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model           rkisp0</w:t>
      </w:r>
    </w:p>
    <w:p w14:paraId="77493A4A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serial</w:t>
      </w:r>
    </w:p>
    <w:p w14:paraId="0F7C1723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bus info</w:t>
      </w:r>
    </w:p>
    <w:p w14:paraId="28FFA892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hw revision     0x0</w:t>
      </w:r>
    </w:p>
    <w:p w14:paraId="1C5CE79C">
      <w:pPr>
        <w:spacing w:beforeLines="0" w:afterLines="0"/>
        <w:jc w:val="left"/>
        <w:rPr>
          <w:rFonts w:hint="eastAsia" w:ascii="宋体" w:hAnsi="宋体" w:eastAsia="宋体" w:cs="宋体"/>
          <w:color w:val="141414"/>
          <w:sz w:val="21"/>
          <w:szCs w:val="21"/>
          <w:highlight w:val="darkGray"/>
        </w:rPr>
      </w:pPr>
      <w:r>
        <w:rPr>
          <w:rFonts w:hint="eastAsia" w:ascii="宋体" w:hAnsi="宋体" w:eastAsia="宋体" w:cs="宋体"/>
          <w:color w:val="auto"/>
          <w:sz w:val="21"/>
          <w:szCs w:val="21"/>
        </w:rPr>
        <w:t>driver version  4.19.255</w:t>
      </w:r>
    </w:p>
    <w:p w14:paraId="111A647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BE8F65A">
      <w:pPr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由上面的打印信息知：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我们的media0的model为：rkisp0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D154C"/>
    <w:rsid w:val="017D7944"/>
    <w:rsid w:val="03864EFF"/>
    <w:rsid w:val="05952C90"/>
    <w:rsid w:val="05E2105C"/>
    <w:rsid w:val="05FB6D97"/>
    <w:rsid w:val="06755150"/>
    <w:rsid w:val="078E7E29"/>
    <w:rsid w:val="0A1E1C68"/>
    <w:rsid w:val="0B3C3BD0"/>
    <w:rsid w:val="0B7A405C"/>
    <w:rsid w:val="102A2868"/>
    <w:rsid w:val="131454CB"/>
    <w:rsid w:val="135935DB"/>
    <w:rsid w:val="15017B9E"/>
    <w:rsid w:val="15356544"/>
    <w:rsid w:val="175A130B"/>
    <w:rsid w:val="18F902F5"/>
    <w:rsid w:val="191756D6"/>
    <w:rsid w:val="19553A9D"/>
    <w:rsid w:val="1E4D585F"/>
    <w:rsid w:val="203E138C"/>
    <w:rsid w:val="252D7B95"/>
    <w:rsid w:val="25DF6BB5"/>
    <w:rsid w:val="28FF7D7B"/>
    <w:rsid w:val="292A0EBE"/>
    <w:rsid w:val="2ACC6AFD"/>
    <w:rsid w:val="2AE123E8"/>
    <w:rsid w:val="2B2142FB"/>
    <w:rsid w:val="2B2B6FF6"/>
    <w:rsid w:val="2D3D7E29"/>
    <w:rsid w:val="30C72A82"/>
    <w:rsid w:val="34E63E63"/>
    <w:rsid w:val="37691503"/>
    <w:rsid w:val="383C6239"/>
    <w:rsid w:val="385817F7"/>
    <w:rsid w:val="39382F3B"/>
    <w:rsid w:val="3AE664D4"/>
    <w:rsid w:val="3B467F6C"/>
    <w:rsid w:val="41D64A05"/>
    <w:rsid w:val="44194894"/>
    <w:rsid w:val="45E97F7C"/>
    <w:rsid w:val="470C0D70"/>
    <w:rsid w:val="4A6F11AA"/>
    <w:rsid w:val="4AA50A89"/>
    <w:rsid w:val="4D365845"/>
    <w:rsid w:val="4F9E6FF1"/>
    <w:rsid w:val="51F53CF5"/>
    <w:rsid w:val="54493302"/>
    <w:rsid w:val="551D64DC"/>
    <w:rsid w:val="59993355"/>
    <w:rsid w:val="5EEA7F49"/>
    <w:rsid w:val="621A5025"/>
    <w:rsid w:val="62EE098B"/>
    <w:rsid w:val="64BC5C3E"/>
    <w:rsid w:val="6758751E"/>
    <w:rsid w:val="67FE791A"/>
    <w:rsid w:val="69855479"/>
    <w:rsid w:val="69DB1CD7"/>
    <w:rsid w:val="6B0D5727"/>
    <w:rsid w:val="6BF454A7"/>
    <w:rsid w:val="71AF5789"/>
    <w:rsid w:val="737320AC"/>
    <w:rsid w:val="75723AED"/>
    <w:rsid w:val="75FF0362"/>
    <w:rsid w:val="76DA0880"/>
    <w:rsid w:val="77321C27"/>
    <w:rsid w:val="7FD1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2025-03-09T05:27:13Z</dcterms:created>
  <dc:creator>zhongqing</dc:creator>
  <cp:lastModifiedBy>「袂」</cp:lastModifiedBy>
  <dcterms:modified xsi:type="dcterms:W3CDTF">2025-03-09T06:07:36Z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6D43A0E14EE549FFA5133855CA8B4946_12</vt:lpwstr>
  </property>
</Properties>
</file>