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98C4A1A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81830" cy="1776730"/>
            <wp:effectExtent l="0" t="0" r="1397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1830" cy="1776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CC5A67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54525" cy="1729740"/>
            <wp:effectExtent l="0" t="0" r="10795" b="762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4525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B64D776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70425" cy="2299970"/>
            <wp:effectExtent l="0" t="0" r="8255" b="127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70425" cy="2299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9DEB8C3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630420" cy="2495550"/>
            <wp:effectExtent l="0" t="0" r="2540" b="381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042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33803F0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45990" cy="2780665"/>
            <wp:effectExtent l="0" t="0" r="8890" b="825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2780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C59775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11980" cy="2755265"/>
            <wp:effectExtent l="0" t="0" r="7620" b="317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0175D4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代码参考：</w:t>
      </w:r>
    </w:p>
    <w:p w14:paraId="4468F24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55515" cy="2780030"/>
            <wp:effectExtent l="0" t="0" r="14605" b="889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5515" cy="2780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AF5FB79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一个模型中最多只能用两种量化方法。</w:t>
      </w:r>
      <w:bookmarkStart w:id="0" w:name="_GoBack"/>
      <w:bookmarkEnd w:id="0"/>
    </w:p>
    <w:p w14:paraId="70637AB0">
      <w:pPr>
        <w:rPr>
          <w:rFonts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C5D26"/>
    <w:rsid w:val="010D07CB"/>
    <w:rsid w:val="02225887"/>
    <w:rsid w:val="071C0D73"/>
    <w:rsid w:val="09004CE3"/>
    <w:rsid w:val="0B4C63CA"/>
    <w:rsid w:val="0D0F601F"/>
    <w:rsid w:val="159E329B"/>
    <w:rsid w:val="1A7F5449"/>
    <w:rsid w:val="224B0307"/>
    <w:rsid w:val="23CC4733"/>
    <w:rsid w:val="25334962"/>
    <w:rsid w:val="276460F3"/>
    <w:rsid w:val="29B334E6"/>
    <w:rsid w:val="29BD1AEA"/>
    <w:rsid w:val="2B9D7E25"/>
    <w:rsid w:val="33FC76B3"/>
    <w:rsid w:val="349D49F2"/>
    <w:rsid w:val="3B712735"/>
    <w:rsid w:val="49FC5DE1"/>
    <w:rsid w:val="51B74A13"/>
    <w:rsid w:val="66271AA6"/>
    <w:rsid w:val="6D066806"/>
    <w:rsid w:val="6DAA75C3"/>
    <w:rsid w:val="72620A4E"/>
    <w:rsid w:val="727442DD"/>
    <w:rsid w:val="72D62DCE"/>
    <w:rsid w:val="7440091B"/>
    <w:rsid w:val="777A05E8"/>
    <w:rsid w:val="77F9150C"/>
    <w:rsid w:val="78F47F26"/>
    <w:rsid w:val="7F993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2025-03-26T09:48:49Z</dcterms:created>
  <dc:creator>zhongqing</dc:creator>
  <cp:lastModifiedBy>「袂」</cp:lastModifiedBy>
  <dcterms:modified xsi:type="dcterms:W3CDTF">2025-03-26T10:02:21Z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AACAF9B879EC48DE896F4088DABD19CE_12</vt:lpwstr>
  </property>
</Properties>
</file>