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0B847">
      <w:pPr>
        <w:rPr>
          <w:rFonts w:hint="eastAsia"/>
          <w:lang w:eastAsia="zh-CN"/>
        </w:rPr>
      </w:pPr>
      <w:r>
        <w:rPr>
          <w:rFonts w:hint="eastAsia"/>
        </w:rPr>
        <w:t>基于Anaconda安装RKNN Toolkit</w:t>
      </w:r>
      <w:r>
        <w:rPr>
          <w:rFonts w:hint="eastAsia"/>
          <w:lang w:eastAsia="zh-CN"/>
        </w:rPr>
        <w:t>：</w:t>
      </w:r>
    </w:p>
    <w:p w14:paraId="420B5D52">
      <w:pPr>
        <w:rPr>
          <w:rFonts w:hint="eastAsia"/>
          <w:lang w:eastAsia="zh-CN"/>
        </w:rPr>
      </w:pPr>
    </w:p>
    <w:p w14:paraId="4767A01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4030" cy="1235710"/>
            <wp:effectExtent l="0" t="0" r="1397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8EED4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1.更新cmake</w:t>
      </w:r>
    </w:p>
    <w:p w14:paraId="7C9A49F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6100" cy="2743200"/>
            <wp:effectExtent l="0" t="0" r="1270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D0DA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更新cmake:</w:t>
      </w:r>
    </w:p>
    <w:p w14:paraId="3CC3C13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从;https://cmake.org/files/v3.22/该网站找到并下载：</w:t>
      </w:r>
    </w:p>
    <w:p w14:paraId="67E4F2B3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3235" cy="233045"/>
            <wp:effectExtent l="0" t="0" r="4445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6290E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按照以上步骤操作。</w:t>
      </w:r>
    </w:p>
    <w:p w14:paraId="6E61530A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"C:\\Users\\ZHONGQ~1\\AppData\\Local\\Temp\\916181d2-6710-43e5-992b-10093137a8b1.png"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9585" cy="2895600"/>
            <wp:effectExtent l="0" t="0" r="825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AC47832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2.另外一点：由于rknntoolkit的量化功能要依赖于TensorFlow和PyTorch和mxnet库，所以需要安装：</w:t>
      </w:r>
    </w:p>
    <w:p w14:paraId="4B16FF7A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6150" cy="238125"/>
            <wp:effectExtent l="0" t="0" r="3810" b="571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34F6C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因此，安装的TensorFlow的版本尽量选择RKNNtoolkit所依赖的版本。</w:t>
      </w:r>
    </w:p>
    <w:p w14:paraId="11D332FD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此外RKnntoolkit的PyTorch模型加载功能 也是依赖于PyTorch的，因此安装PyTorch的版本也是尽量选择其依赖的版本。依赖版本的查看：</w:t>
      </w:r>
    </w:p>
    <w:p w14:paraId="6EA63A9A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2EB6BBE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8BE5F1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安装rknn-toolkit v1.7.5；</w:t>
      </w:r>
    </w:p>
    <w:p w14:paraId="4E44D0F5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2780" cy="3928745"/>
            <wp:effectExtent l="0" t="0" r="12700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215F"/>
    <w:rsid w:val="0211635B"/>
    <w:rsid w:val="0237612B"/>
    <w:rsid w:val="1AC1609E"/>
    <w:rsid w:val="1F862D15"/>
    <w:rsid w:val="20656D9A"/>
    <w:rsid w:val="2A08345C"/>
    <w:rsid w:val="2A557CE0"/>
    <w:rsid w:val="2AC05D36"/>
    <w:rsid w:val="2C370DC2"/>
    <w:rsid w:val="2DFD14DD"/>
    <w:rsid w:val="59305A8B"/>
    <w:rsid w:val="5D0D60EB"/>
    <w:rsid w:val="5DD66317"/>
    <w:rsid w:val="5EF1126B"/>
    <w:rsid w:val="603262EF"/>
    <w:rsid w:val="68B84600"/>
    <w:rsid w:val="7C1A7A6B"/>
    <w:rsid w:val="7E4774C3"/>
    <w:rsid w:val="7FE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270</Characters>
  <Lines>0</Lines>
  <Paragraphs>0</Paragraphs>
  <TotalTime>0</TotalTime>
  <ScaleCrop>false</ScaleCrop>
  <LinksUpToDate>false</LinksUpToDate>
  <CharactersWithSpaces>272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2025-02-06T14:16:00Z</dcterms:created>
  <dc:creator>zhongqing</dc:creator>
  <cp:lastModifiedBy>「袂」</cp:lastModifiedBy>
  <dcterms:modified xsi:type="dcterms:W3CDTF">2025-02-07T06:17:08Z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AF9C677C843047B0A006218AD3E1A31A_12</vt:lpwstr>
  </property>
</Properties>
</file>