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362FD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uboot路径：</w:t>
      </w:r>
    </w:p>
    <w:p w14:paraId="0D0030E6">
      <w:pPr>
        <w:rPr>
          <w:rFonts w:hint="eastAsia"/>
        </w:rPr>
      </w:pPr>
      <w:r>
        <w:rPr>
          <w:rFonts w:hint="eastAsia"/>
        </w:rPr>
        <w:t>/home/alientek/RK3568/SDK/linux/rk3568_linux_sdk/u-boot</w:t>
      </w:r>
    </w:p>
    <w:p w14:paraId="682A8C7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6045" cy="2188210"/>
            <wp:effectExtent l="0" t="0" r="10795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87843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Uboot的内容：</w:t>
      </w:r>
    </w:p>
    <w:p w14:paraId="5FC95E5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90240" cy="3714115"/>
            <wp:effectExtent l="0" t="0" r="10160" b="444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D0AE49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————————————————————————————————</w:t>
      </w:r>
    </w:p>
    <w:p w14:paraId="4F74EA3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Uboot文件分析：</w:t>
      </w:r>
    </w:p>
    <w:p w14:paraId="524E94E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B39226D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1.Api:一些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不常用的接口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5917D16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9180" cy="1076325"/>
            <wp:effectExtent l="0" t="0" r="1270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6079C5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2.Arch:该目录非常重要，但千峰课程里面只留下了这一个文件，官方的SDK里面有很多文件，每一个文件代表一种架构因此工程会非常庞大，为了以后工程阅读的时候不麻烦，他把一些架构删掉了。</w:t>
      </w:r>
    </w:p>
    <w:p w14:paraId="51C5499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5110" cy="1704340"/>
            <wp:effectExtent l="0" t="0" r="8890" b="254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34D7ED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并且其arm架构里面也只保留了这几个文件。</w:t>
      </w:r>
    </w:p>
    <w:p w14:paraId="0C76396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33290" cy="4116705"/>
            <wp:effectExtent l="0" t="0" r="6350" b="133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11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AE16C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3.board:</w:t>
      </w:r>
    </w:p>
    <w:p w14:paraId="0DE63427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54580" cy="1844040"/>
            <wp:effectExtent l="0" t="0" r="762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EDAFD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board与arch非常像，arch代表的是架构；board代表的是芯片，代表的是平台uboot支持很多的平台。</w:t>
      </w:r>
    </w:p>
    <w:p w14:paraId="6A2E499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千峰把除了使用的s5p6816平台的文件夹保留了，其余全部也删除了。</w:t>
      </w:r>
    </w:p>
    <w:p w14:paraId="32E8900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A76BD8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4.cmd、common、configs:这里面的文件绝大部分都是命令。</w:t>
      </w:r>
    </w:p>
    <w:p w14:paraId="3F3A5879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2395" cy="4224655"/>
            <wp:effectExtent l="0" t="0" r="4445" b="1206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422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686C4B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5.disk:磁盘（磁盘的驱动都在这里）他只保留了如下文件：</w:t>
      </w:r>
    </w:p>
    <w:p w14:paraId="542D3356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28925" cy="3180715"/>
            <wp:effectExtent l="0" t="0" r="5715" b="444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BE5367">
      <w:pPr>
        <w:numPr>
          <w:ilvl w:val="0"/>
          <w:numId w:val="1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doc：针对于uboot开源软件的各个模块的介绍</w:t>
      </w:r>
    </w:p>
    <w:p w14:paraId="1C4E5B0A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87700" cy="3661410"/>
            <wp:effectExtent l="0" t="0" r="1270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AE48">
      <w:pPr>
        <w:numPr>
          <w:ilvl w:val="0"/>
          <w:numId w:val="1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Driver：驱动，这些驱动主要就是位于uboot引导程序的第二阶段的代码，第一阶段只是DDR初始化和拷贝，用不到这么多的程序，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如果能直接把内核启动起来的话，实际上这些驱动大部分都是可以删除的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</w:p>
    <w:p w14:paraId="196D3B16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69920" cy="3745230"/>
            <wp:effectExtent l="0" t="0" r="0" b="381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1FA4E7">
      <w:pPr>
        <w:numPr>
          <w:ilvl w:val="0"/>
          <w:numId w:val="1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dts：设备树，现在已经可以 直接把设备树和内核镜像打成一个包，下载的时候，就把它放到指定的低地址就可以了。早期需要使用uboot去解析一些设备树的内容，现在不需要了。</w:t>
      </w:r>
    </w:p>
    <w:p w14:paraId="48CA4828"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20540" cy="1206500"/>
            <wp:effectExtent l="0" t="0" r="7620" b="1270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15B31E">
      <w:pPr>
        <w:numPr>
          <w:ilvl w:val="0"/>
          <w:numId w:val="1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Examples：例子。</w:t>
      </w:r>
    </w:p>
    <w:p w14:paraId="7C500E2A">
      <w:pPr>
        <w:numPr>
          <w:ilvl w:val="0"/>
          <w:numId w:val="0"/>
        </w:numPr>
        <w:ind w:left="42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85745" cy="822960"/>
            <wp:effectExtent l="0" t="0" r="3175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B8E10B">
      <w:pPr>
        <w:numPr>
          <w:ilvl w:val="0"/>
          <w:numId w:val="1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fs：文件系统，在uboot环境下能支持很多的文件系统。像ext4直接就可以通过命令查看到它里面的内容。</w:t>
      </w:r>
    </w:p>
    <w:p w14:paraId="577DD39A"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如：在开发板上电启动uboot后：输入命令：ext4ls mmc 2:1,就是指第二个SDK的第一个分区。</w:t>
      </w:r>
    </w:p>
    <w:p w14:paraId="4EAC9820">
      <w:pPr>
        <w:numPr>
          <w:ilvl w:val="0"/>
          <w:numId w:val="0"/>
        </w:numPr>
        <w:ind w:left="42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甚至可以看第8个分区：ext4ls mmc 2:8</w:t>
      </w:r>
    </w:p>
    <w:p w14:paraId="757A4A6D">
      <w:pPr>
        <w:numPr>
          <w:ilvl w:val="0"/>
          <w:numId w:val="0"/>
        </w:numPr>
        <w:ind w:left="42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64940" cy="1715135"/>
            <wp:effectExtent l="0" t="0" r="12700" b="698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B9E05D">
      <w:pPr>
        <w:numPr>
          <w:ilvl w:val="0"/>
          <w:numId w:val="1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include：包含最常用的头文件。头文件一般就在这里查找。</w:t>
      </w:r>
    </w:p>
    <w:p w14:paraId="42A4D0C3">
      <w:pPr>
        <w:numPr>
          <w:ilvl w:val="0"/>
          <w:numId w:val="0"/>
        </w:numPr>
        <w:ind w:left="42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49550" cy="2458085"/>
            <wp:effectExtent l="0" t="0" r="8890" b="1079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F1F042">
      <w:pPr>
        <w:numPr>
          <w:ilvl w:val="0"/>
          <w:numId w:val="1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lib：这里面是库，在裸机开发的时候就讲过，因为裸机开发的时候是不能使用带有系统调用的库，但我们平常写程序可能用库用习惯了，所以他给了一些和c类似的库便于我们做引导程序开发的调用。</w:t>
      </w:r>
    </w:p>
    <w:p w14:paraId="74392F1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7180" cy="4375785"/>
            <wp:effectExtent l="0" t="0" r="7620" b="1333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437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EFC665">
      <w:pPr>
        <w:numPr>
          <w:ilvl w:val="0"/>
          <w:numId w:val="1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Licenses:开源许可协议，暂时不看了：</w:t>
      </w:r>
    </w:p>
    <w:p w14:paraId="3A15E144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7040" cy="1817370"/>
            <wp:effectExtent l="0" t="0" r="5080" b="1143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E16007">
      <w:pPr>
        <w:numPr>
          <w:ilvl w:val="0"/>
          <w:numId w:val="1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net：这里面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并不是网卡驱动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，这里面更多的是协议相关的，也就是说我们其实在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将来刷机升级的时候除了串口、USB之外，也可以支持网络下载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，比如这里支持tftp。这是和网络的协议栈相关的东西。</w:t>
      </w:r>
    </w:p>
    <w:p w14:paraId="5DBCD99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07460" cy="1263650"/>
            <wp:effectExtent l="0" t="0" r="2540" b="127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A94F75">
      <w:pPr>
        <w:numPr>
          <w:ilvl w:val="0"/>
          <w:numId w:val="1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Post：一般是用于自检的，也就是说检测系统正常相关的代码，不看。</w:t>
      </w:r>
    </w:p>
    <w:p w14:paraId="2EEF2CC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7955" cy="842010"/>
            <wp:effectExtent l="0" t="0" r="4445" b="1143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D3AE25">
      <w:pPr>
        <w:numPr>
          <w:ilvl w:val="0"/>
          <w:numId w:val="1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Prototype：我们没有该文件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，是一些和兼容性相关的东西，比如6818、4418同一个引导程序是不是可以在这上面跑起来。有哪些差异。</w:t>
      </w:r>
    </w:p>
    <w:p w14:paraId="3C2A8A6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15055" cy="909955"/>
            <wp:effectExtent l="0" t="0" r="12065" b="444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90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84B186">
      <w:pPr>
        <w:numPr>
          <w:ilvl w:val="0"/>
          <w:numId w:val="1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cripts:这里面都是一些脚本，这些脚本其实主要是完成系统的配置。后面会看到一些：我们在编译引导程序之前，我们需要对引导程序进行配置相关的工作。这些配置是让他更好地去编出目标平台，所以很多的工作是靠这些脚本文件。</w:t>
      </w:r>
    </w:p>
    <w:p w14:paraId="4DFF2395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77490" cy="1962785"/>
            <wp:effectExtent l="0" t="0" r="11430" b="317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96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9935AD">
      <w:pPr>
        <w:numPr>
          <w:ilvl w:val="0"/>
          <w:numId w:val="1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Test：测试，暂时不看。</w:t>
      </w:r>
    </w:p>
    <w:p w14:paraId="21C6E95A">
      <w:pPr>
        <w:numPr>
          <w:ilvl w:val="0"/>
          <w:numId w:val="1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Tools：除了制作uboot镜像用到的工具,他还给了我们内核制作成镜像所用到的工具，比如mkimage:</w:t>
      </w:r>
    </w:p>
    <w:p w14:paraId="7BECE44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91485" cy="2513330"/>
            <wp:effectExtent l="0" t="0" r="10795" b="127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920A2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Mkimage尽量拷贝到别的目录:拷贝内核镜像生成工具（编译uimage时用到）：</w:t>
      </w:r>
    </w:p>
    <w:p w14:paraId="1663184E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cp tools/mkimage /bin</w:t>
      </w:r>
    </w:p>
    <w:p w14:paraId="65D6BCC4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AF87EA7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——————————————————————————————————</w:t>
      </w:r>
    </w:p>
    <w:p w14:paraId="22AE1D42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编译uboot:</w:t>
      </w:r>
    </w:p>
    <w:p w14:paraId="674C47C9"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cd uboot</w:t>
      </w:r>
    </w:p>
    <w:p w14:paraId="74DE2FC9"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编译之前先清除之前编译的文件（清除编译痕迹，不必每次都做）</w:t>
      </w:r>
    </w:p>
    <w:p w14:paraId="3171FEE4"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Make distclean</w:t>
      </w:r>
    </w:p>
    <w:p w14:paraId="48278729"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编译前配置成目标平台：例如：make  x6818_config</w:t>
      </w:r>
    </w:p>
    <w:p w14:paraId="4EB7C325">
      <w:pPr>
        <w:numPr>
          <w:ilvl w:val="0"/>
          <w:numId w:val="2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编译源码：make</w:t>
      </w:r>
    </w:p>
    <w:p w14:paraId="29BFAE8D">
      <w:pPr>
        <w:numPr>
          <w:ilvl w:val="0"/>
          <w:numId w:val="2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编译完成之后会在源码根目录下会生成镜像：ubootpak.bin</w:t>
      </w:r>
    </w:p>
    <w:p w14:paraId="52AE7856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为了区分裸机和加入了uboot之后的区别：在下面的路径下，有一个rk3568common.h文件，这个文件是用户自定义的文件，我们可以在这里面稍微修改一些内容。</w:t>
      </w:r>
    </w:p>
    <w:p w14:paraId="27E6471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59450" cy="2316480"/>
            <wp:effectExtent l="0" t="0" r="1270" b="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3025A8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（这里除了这个文件，其它大多数其实都可以删除）</w:t>
      </w:r>
    </w:p>
    <w:p w14:paraId="24AD2277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4205" cy="1810385"/>
            <wp:effectExtent l="0" t="0" r="0" b="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rcRect l="3812" t="2948" r="6247" b="15455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181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57E47D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Boot.img就是内核镜像（操作系统）</w:t>
      </w:r>
    </w:p>
    <w:p w14:paraId="3055B1F8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gtkfs.img就是根文件系统 镜像</w:t>
      </w:r>
    </w:p>
    <w:p w14:paraId="113FE4CB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ubootpak.bin就是uboot镜像</w:t>
      </w:r>
    </w:p>
    <w:p w14:paraId="4683FE2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mkconfig 创建 include/config.h 并写入一个定制的头文件及目标平台相关的信息：</w:t>
      </w:r>
    </w:p>
    <w:p w14:paraId="69CEB5BE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include/config.h默认是被所有源码所包含的不变的头文件。</w:t>
      </w:r>
    </w:p>
    <w:p w14:paraId="498A179D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所以只要包含了include/config.h这个头文件的，就会间接x6818.h。</w:t>
      </w:r>
    </w:p>
    <w:p w14:paraId="2116E7A3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包含方法：#include &lt;config/$(CONFIG_NAME).h&gt;</w:t>
      </w:r>
    </w:p>
    <w:p w14:paraId="6380B21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68650" cy="2342515"/>
            <wp:effectExtent l="0" t="0" r="1270" b="444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34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5A6EB0"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43350" cy="533400"/>
            <wp:effectExtent l="0" t="0" r="3810" b="0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49D8FD"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6905" cy="709930"/>
            <wp:effectExtent l="0" t="0" r="8255" b="635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D69CE5"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33420" cy="1175385"/>
            <wp:effectExtent l="0" t="0" r="12700" b="13335"/>
            <wp:docPr id="2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3C563D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同时有 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通过参数指定程序入口和段地址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和 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通过链接脚本来指定程序入口和段地址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那么哪一种有效？</w:t>
      </w:r>
    </w:p>
    <w:p w14:paraId="6EF62845"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66640" cy="490855"/>
            <wp:effectExtent l="0" t="0" r="10160" b="12065"/>
            <wp:docPr id="2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9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C74040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使用objcopy工具裁剪镜像去格式处理：</w:t>
      </w:r>
    </w:p>
    <w:p w14:paraId="5C90CCD4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2575" cy="509905"/>
            <wp:effectExtent l="0" t="0" r="1905" b="8255"/>
            <wp:docPr id="3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0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65AF6E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47055" cy="315595"/>
            <wp:effectExtent l="0" t="0" r="6985" b="4445"/>
            <wp:docPr id="3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BC8C54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通过这个可以看出来，裁剪镜像去格式之后，最终得到的是uboot.bin。</w:t>
      </w:r>
    </w:p>
    <w:p w14:paraId="38B563B2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也就是说：uboot源码生成的可执行程序是(真正的源码)：uboot.bin，而不是下载的ubootpak.bin。</w:t>
      </w:r>
    </w:p>
    <w:p w14:paraId="6BBBFA1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 w14:paraId="32A539E7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uboot.bin如何生成ubootpak.bin：</w:t>
      </w:r>
    </w:p>
    <w:p w14:paraId="7454056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uboot.bin又经过下面的工具，进行镜像打包，最终生成ubootpak.bin</w:t>
      </w:r>
    </w:p>
    <w:p w14:paraId="65A2AF5E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25B5B0F">
      <w:pPr>
        <w:numPr>
          <w:ilvl w:val="0"/>
          <w:numId w:val="0"/>
        </w:numPr>
        <w:ind w:left="240" w:hanging="240" w:hanging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Uboot.bin添加2ndboot和nsih.txt这两个文件 然后通过./tools/mk6818工具最终生成了ubootpak.bin。（三个文件打包成了一个文件）</w:t>
      </w:r>
    </w:p>
    <w:p w14:paraId="01ECDE28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46220" cy="952500"/>
            <wp:effectExtent l="0" t="0" r="7620" b="7620"/>
            <wp:docPr id="3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6FC728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27375" cy="996950"/>
            <wp:effectExtent l="0" t="0" r="12065" b="8890"/>
            <wp:docPr id="3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99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868632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4877BD52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三个文件的作用：</w:t>
      </w:r>
    </w:p>
    <w:p w14:paraId="458B268F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77715" cy="1973580"/>
            <wp:effectExtent l="0" t="0" r="9525" b="7620"/>
            <wp:docPr id="3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7828A5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——————————————————————————————————</w:t>
      </w:r>
    </w:p>
    <w:p w14:paraId="04C80664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Uboot控制命令：</w:t>
      </w:r>
    </w:p>
    <w:p w14:paraId="748F5D5A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87040" cy="1667510"/>
            <wp:effectExtent l="0" t="0" r="0" b="8890"/>
            <wp:docPr id="3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66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53CC15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18305" cy="1044575"/>
            <wp:effectExtent l="0" t="0" r="3175" b="6985"/>
            <wp:docPr id="3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04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4E6BE2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3A2E374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2255" cy="4097020"/>
            <wp:effectExtent l="0" t="0" r="6985" b="254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409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83ED99"/>
    <w:multiLevelType w:val="singleLevel"/>
    <w:tmpl w:val="A983ED99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9014078"/>
    <w:multiLevelType w:val="singleLevel"/>
    <w:tmpl w:val="090140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108BF"/>
    <w:rsid w:val="01A127B3"/>
    <w:rsid w:val="01A67F20"/>
    <w:rsid w:val="031B69DE"/>
    <w:rsid w:val="040256CD"/>
    <w:rsid w:val="05637AC7"/>
    <w:rsid w:val="059C797B"/>
    <w:rsid w:val="05DE3E9F"/>
    <w:rsid w:val="076822F3"/>
    <w:rsid w:val="07F51675"/>
    <w:rsid w:val="08F85810"/>
    <w:rsid w:val="09ED0530"/>
    <w:rsid w:val="0C5A5D2F"/>
    <w:rsid w:val="0DED1503"/>
    <w:rsid w:val="0F5F0E7D"/>
    <w:rsid w:val="0FEB1C2B"/>
    <w:rsid w:val="1030291B"/>
    <w:rsid w:val="107501BD"/>
    <w:rsid w:val="114A3AE7"/>
    <w:rsid w:val="117A1CB3"/>
    <w:rsid w:val="12DD59D5"/>
    <w:rsid w:val="14777F31"/>
    <w:rsid w:val="15B10FDF"/>
    <w:rsid w:val="15CE592F"/>
    <w:rsid w:val="16264111"/>
    <w:rsid w:val="163A32E0"/>
    <w:rsid w:val="163E2DAF"/>
    <w:rsid w:val="17814575"/>
    <w:rsid w:val="178F4E4F"/>
    <w:rsid w:val="18216B7B"/>
    <w:rsid w:val="19105BBF"/>
    <w:rsid w:val="19FF47A5"/>
    <w:rsid w:val="1AA90718"/>
    <w:rsid w:val="1BFB1448"/>
    <w:rsid w:val="1C5E47EB"/>
    <w:rsid w:val="1DBF42F3"/>
    <w:rsid w:val="1DD377A6"/>
    <w:rsid w:val="1E6A347E"/>
    <w:rsid w:val="1F0278B8"/>
    <w:rsid w:val="1F5E3223"/>
    <w:rsid w:val="200A1C59"/>
    <w:rsid w:val="20681C24"/>
    <w:rsid w:val="20915784"/>
    <w:rsid w:val="20E90B8D"/>
    <w:rsid w:val="225B4C45"/>
    <w:rsid w:val="23674BE1"/>
    <w:rsid w:val="245E02DF"/>
    <w:rsid w:val="24CF3974"/>
    <w:rsid w:val="263C4E98"/>
    <w:rsid w:val="2646191E"/>
    <w:rsid w:val="270E4483"/>
    <w:rsid w:val="27491213"/>
    <w:rsid w:val="27637A63"/>
    <w:rsid w:val="279767CB"/>
    <w:rsid w:val="27A10014"/>
    <w:rsid w:val="27AB1F74"/>
    <w:rsid w:val="27C66787"/>
    <w:rsid w:val="280322A6"/>
    <w:rsid w:val="28B83071"/>
    <w:rsid w:val="28C02DCC"/>
    <w:rsid w:val="28D47B5D"/>
    <w:rsid w:val="28FE2577"/>
    <w:rsid w:val="294D4037"/>
    <w:rsid w:val="29AF3CA8"/>
    <w:rsid w:val="29D2399B"/>
    <w:rsid w:val="2A6550FE"/>
    <w:rsid w:val="2A793ED9"/>
    <w:rsid w:val="2A88611C"/>
    <w:rsid w:val="2DB1526B"/>
    <w:rsid w:val="2DDF2977"/>
    <w:rsid w:val="2DFF54DE"/>
    <w:rsid w:val="2E2A5605"/>
    <w:rsid w:val="2ED57DDA"/>
    <w:rsid w:val="2F9F1780"/>
    <w:rsid w:val="30AE5B06"/>
    <w:rsid w:val="31CB2EE4"/>
    <w:rsid w:val="32A253B4"/>
    <w:rsid w:val="333F6C07"/>
    <w:rsid w:val="33686499"/>
    <w:rsid w:val="35550E32"/>
    <w:rsid w:val="356C7689"/>
    <w:rsid w:val="35A2480D"/>
    <w:rsid w:val="35F80A19"/>
    <w:rsid w:val="36406336"/>
    <w:rsid w:val="36910587"/>
    <w:rsid w:val="37EE32C1"/>
    <w:rsid w:val="38745878"/>
    <w:rsid w:val="38EC6EB0"/>
    <w:rsid w:val="38EC7C4C"/>
    <w:rsid w:val="38F447B1"/>
    <w:rsid w:val="3903573F"/>
    <w:rsid w:val="392D48F1"/>
    <w:rsid w:val="393173EB"/>
    <w:rsid w:val="3958538C"/>
    <w:rsid w:val="397615D9"/>
    <w:rsid w:val="3990288D"/>
    <w:rsid w:val="39F94DC1"/>
    <w:rsid w:val="3B8D2B38"/>
    <w:rsid w:val="3BA8624B"/>
    <w:rsid w:val="3C1852A6"/>
    <w:rsid w:val="3C5E4431"/>
    <w:rsid w:val="3C7A5184"/>
    <w:rsid w:val="3D9F5C7F"/>
    <w:rsid w:val="3DAC39A0"/>
    <w:rsid w:val="3DB35286"/>
    <w:rsid w:val="3EB2553E"/>
    <w:rsid w:val="3F00338D"/>
    <w:rsid w:val="3F9B06C8"/>
    <w:rsid w:val="404C44B0"/>
    <w:rsid w:val="406B1E48"/>
    <w:rsid w:val="40965335"/>
    <w:rsid w:val="40BB2268"/>
    <w:rsid w:val="41955C60"/>
    <w:rsid w:val="41C45CB4"/>
    <w:rsid w:val="43FE12F8"/>
    <w:rsid w:val="45C02A3E"/>
    <w:rsid w:val="45F55759"/>
    <w:rsid w:val="46D00F0B"/>
    <w:rsid w:val="47C84024"/>
    <w:rsid w:val="492D0741"/>
    <w:rsid w:val="499E328F"/>
    <w:rsid w:val="4AAB5447"/>
    <w:rsid w:val="4B5217BF"/>
    <w:rsid w:val="4C0C7D1D"/>
    <w:rsid w:val="4C4F1DB9"/>
    <w:rsid w:val="4C792FCE"/>
    <w:rsid w:val="4CAF157B"/>
    <w:rsid w:val="4D3F2693"/>
    <w:rsid w:val="4E043047"/>
    <w:rsid w:val="50CD4459"/>
    <w:rsid w:val="515240B8"/>
    <w:rsid w:val="51CD740E"/>
    <w:rsid w:val="5215352B"/>
    <w:rsid w:val="52312D27"/>
    <w:rsid w:val="52EF7631"/>
    <w:rsid w:val="530A40F0"/>
    <w:rsid w:val="531F4F4F"/>
    <w:rsid w:val="53207D0D"/>
    <w:rsid w:val="53271363"/>
    <w:rsid w:val="54805047"/>
    <w:rsid w:val="55D65687"/>
    <w:rsid w:val="56AD2A91"/>
    <w:rsid w:val="56F40656"/>
    <w:rsid w:val="57594102"/>
    <w:rsid w:val="57DA00B8"/>
    <w:rsid w:val="58AA571F"/>
    <w:rsid w:val="599F37FD"/>
    <w:rsid w:val="59DC3A86"/>
    <w:rsid w:val="5BA1121E"/>
    <w:rsid w:val="5BF037E6"/>
    <w:rsid w:val="5C481C5E"/>
    <w:rsid w:val="5C4C7885"/>
    <w:rsid w:val="5C785BC1"/>
    <w:rsid w:val="5D40230B"/>
    <w:rsid w:val="5D45063D"/>
    <w:rsid w:val="5D7C348F"/>
    <w:rsid w:val="5DEC668D"/>
    <w:rsid w:val="5E0F1D55"/>
    <w:rsid w:val="5F583E8D"/>
    <w:rsid w:val="5FA34D03"/>
    <w:rsid w:val="5FDB5BBC"/>
    <w:rsid w:val="5FEA2429"/>
    <w:rsid w:val="6030435D"/>
    <w:rsid w:val="607D2628"/>
    <w:rsid w:val="60C55075"/>
    <w:rsid w:val="60F35A30"/>
    <w:rsid w:val="613B6CC2"/>
    <w:rsid w:val="630B39AC"/>
    <w:rsid w:val="65740A5B"/>
    <w:rsid w:val="66807165"/>
    <w:rsid w:val="67283D40"/>
    <w:rsid w:val="673A29F1"/>
    <w:rsid w:val="676C5425"/>
    <w:rsid w:val="683C3A32"/>
    <w:rsid w:val="68551C09"/>
    <w:rsid w:val="686117C4"/>
    <w:rsid w:val="68624184"/>
    <w:rsid w:val="68833924"/>
    <w:rsid w:val="694A0EF8"/>
    <w:rsid w:val="69704AFB"/>
    <w:rsid w:val="6A7436A4"/>
    <w:rsid w:val="6B952B1A"/>
    <w:rsid w:val="6B9E7E60"/>
    <w:rsid w:val="6BA97CDA"/>
    <w:rsid w:val="6BC038DF"/>
    <w:rsid w:val="6C275586"/>
    <w:rsid w:val="6CAB51F7"/>
    <w:rsid w:val="6D271787"/>
    <w:rsid w:val="6D8B6DD7"/>
    <w:rsid w:val="6EF92B82"/>
    <w:rsid w:val="6FA5276A"/>
    <w:rsid w:val="6FC30AAA"/>
    <w:rsid w:val="705C58FD"/>
    <w:rsid w:val="7076091E"/>
    <w:rsid w:val="70A9768D"/>
    <w:rsid w:val="713D7D25"/>
    <w:rsid w:val="721147C0"/>
    <w:rsid w:val="728A61C2"/>
    <w:rsid w:val="73092C77"/>
    <w:rsid w:val="741E6C86"/>
    <w:rsid w:val="744D0FEF"/>
    <w:rsid w:val="74B634FB"/>
    <w:rsid w:val="74C8371C"/>
    <w:rsid w:val="74E27AD2"/>
    <w:rsid w:val="75475CD9"/>
    <w:rsid w:val="756B36E8"/>
    <w:rsid w:val="75847EB1"/>
    <w:rsid w:val="75A36E61"/>
    <w:rsid w:val="75B67C45"/>
    <w:rsid w:val="75C755C4"/>
    <w:rsid w:val="75D517A8"/>
    <w:rsid w:val="76FE0619"/>
    <w:rsid w:val="77DA1365"/>
    <w:rsid w:val="781B2CB2"/>
    <w:rsid w:val="78745037"/>
    <w:rsid w:val="7988152E"/>
    <w:rsid w:val="7A5919B5"/>
    <w:rsid w:val="7B1B31D7"/>
    <w:rsid w:val="7C335B9A"/>
    <w:rsid w:val="7D011541"/>
    <w:rsid w:val="7D0F17D2"/>
    <w:rsid w:val="7D3F20B7"/>
    <w:rsid w:val="7E652EF2"/>
    <w:rsid w:val="7EE2719E"/>
    <w:rsid w:val="7F62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1569</Words>
  <Characters>2170</Characters>
  <Lines>0</Lines>
  <Paragraphs>0</Paragraphs>
  <TotalTime>5</TotalTime>
  <ScaleCrop>false</ScaleCrop>
  <LinksUpToDate>false</LinksUpToDate>
  <CharactersWithSpaces>2192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2025-02-15T08:26:00Z</dcterms:created>
  <dc:creator>zhongqing</dc:creator>
  <cp:lastModifiedBy>「袂」</cp:lastModifiedBy>
  <dcterms:modified xsi:type="dcterms:W3CDTF">2025-03-06T10:04:13Z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2D0A5C58B4E247DB9593454F09A3AFBB_12</vt:lpwstr>
  </property>
</Properties>
</file>