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EFF7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 w14:paraId="69FFDE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安装依赖项：</w:t>
      </w:r>
    </w:p>
    <w:p w14:paraId="0F45E7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git gcc make cmake yasm python p7zip-full libssl-dev pkg-config autoconf automake build-essential -y</w:t>
      </w:r>
    </w:p>
    <w:p w14:paraId="4993B54B">
      <w:pPr>
        <w:rPr>
          <w:rFonts w:hint="default"/>
          <w:lang w:val="en-US" w:eastAsia="zh-CN"/>
        </w:rPr>
      </w:pPr>
    </w:p>
    <w:p w14:paraId="4A3D24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-y --allow install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libass-dev</w:t>
      </w:r>
    </w:p>
    <w:p w14:paraId="3858C9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-y --force-yes install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lib</w:t>
      </w:r>
      <w:bookmarkStart w:id="0" w:name="_GoBack"/>
      <w:bookmarkEnd w:id="0"/>
      <w:r>
        <w:rPr>
          <w:rFonts w:hint="default"/>
          <w:lang w:val="en-US" w:eastAsia="zh-CN"/>
        </w:rPr>
        <w:t>theora-dev libtool libva-dev libvdpau-dev</w:t>
      </w:r>
    </w:p>
    <w:p w14:paraId="7A342C0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 w14:paraId="5183A7AA">
      <w:p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18"/>
          <w:szCs w:val="18"/>
          <w:shd w:val="clear" w:fill="FFFFFF"/>
        </w:rPr>
        <w:t>sudo apt-get -y --allow-unauthenticated install libtheora-dev libtool libva-dev libvdpau-dev</w:t>
      </w:r>
    </w:p>
    <w:p w14:paraId="66E28A1B">
      <w:p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18"/>
          <w:szCs w:val="18"/>
          <w:shd w:val="clear" w:fill="FFFFFF"/>
          <w:lang w:val="en-US" w:eastAsia="zh-CN"/>
        </w:rPr>
        <w:t>*/</w:t>
      </w:r>
    </w:p>
    <w:p w14:paraId="20CC76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-y --force-yes install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libvorbis-dev libxcb1-dev libxcb-shm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-dev</w:t>
      </w:r>
    </w:p>
    <w:p w14:paraId="1A7A63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-y --force-yes install libxcb-xfixes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-dev pkg-config texi2html zlib1g-dev</w:t>
      </w:r>
    </w:p>
    <w:p w14:paraId="32E5C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 w14:paraId="00503893">
      <w:pPr>
        <w:rPr>
          <w:rFonts w:hint="eastAsia"/>
          <w:lang w:val="en-US" w:eastAsia="zh-CN"/>
        </w:rPr>
      </w:pPr>
    </w:p>
    <w:p w14:paraId="3F2050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 w14:paraId="50C522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安装GStreamer:</w:t>
      </w:r>
    </w:p>
    <w:p w14:paraId="6C1A5E50">
      <w:p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sudo apt-get install gcc build-essential libgstreamer1.0-0 gstreamer1.0-plugins-base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gstreamer1.0-plugins-good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gstreamer1.0-plugins-bad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gstreamer1.0-plugins-ugly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gstreamer1.0-libav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gstreamer1.0-doc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gstreamer1.0-tools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gstreamer1.0-x gstreamer1.0-alsa gstreamer1.0-gl gstreamer1.0-qt5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gstreamer1.0-pulseaudio</w:t>
      </w:r>
    </w:p>
    <w:p w14:paraId="39D8B9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47309"/>
    <w:rsid w:val="09A0085B"/>
    <w:rsid w:val="0F75214B"/>
    <w:rsid w:val="10593038"/>
    <w:rsid w:val="126161D4"/>
    <w:rsid w:val="13A52CF5"/>
    <w:rsid w:val="14F6151C"/>
    <w:rsid w:val="159B19FD"/>
    <w:rsid w:val="17362D17"/>
    <w:rsid w:val="19924EC5"/>
    <w:rsid w:val="2CA23706"/>
    <w:rsid w:val="2D8C0151"/>
    <w:rsid w:val="34D67F04"/>
    <w:rsid w:val="3EF87A07"/>
    <w:rsid w:val="449D459A"/>
    <w:rsid w:val="4ADD1B95"/>
    <w:rsid w:val="4E8C1A4B"/>
    <w:rsid w:val="581D5CC6"/>
    <w:rsid w:val="6869221F"/>
    <w:rsid w:val="6D2A4318"/>
    <w:rsid w:val="721B13C4"/>
    <w:rsid w:val="789E3A1F"/>
    <w:rsid w:val="79DA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109</Characters>
  <Lines>0</Lines>
  <Paragraphs>0</Paragraphs>
  <TotalTime>6</TotalTime>
  <ScaleCrop>false</ScaleCrop>
  <LinksUpToDate>false</LinksUpToDate>
  <CharactersWithSpaces>124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2025-04-07T05:24:00Z</dcterms:created>
  <dc:creator>zhongqing</dc:creator>
  <cp:lastModifiedBy>「袂」</cp:lastModifiedBy>
  <dcterms:modified xsi:type="dcterms:W3CDTF">2025-04-07T06:54:22Z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CBC9BB2A00A0444DB2234C49693B068F_12</vt:lpwstr>
  </property>
</Properties>
</file>