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E9391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"https://www.bilibili.com/video/BV14x4y1x7xe?vd_source=ee352c2b480117ef10f914c44b39070b"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https://www.bilibili.com/video/BV14x4y1x7xe?vd_source=ee352c2b480117ef10f914c44b39070b</w:t>
      </w:r>
      <w:r>
        <w:rPr>
          <w:rFonts w:hint="eastAsia"/>
        </w:rPr>
        <w:fldChar w:fldCharType="end"/>
      </w:r>
    </w:p>
    <w:p w14:paraId="3E0281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4AFF0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alientek@alientek-virtual-machine:/$ </w:t>
      </w:r>
      <w:r>
        <w:rPr>
          <w:rFonts w:hint="eastAsia"/>
          <w:color w:val="0000FF"/>
          <w:lang w:val="en-US" w:eastAsia="zh-CN"/>
        </w:rPr>
        <w:t>gst-launch-1.0 --version</w:t>
      </w:r>
    </w:p>
    <w:p w14:paraId="1DDB67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gst-launch-1.0 version 1.16.3</w:t>
      </w:r>
    </w:p>
    <w:p w14:paraId="4482F3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GStreamer 1.16.3</w:t>
      </w:r>
    </w:p>
    <w:p w14:paraId="2A97C4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https://launchpad.net/distros/ubuntu/+source/gstreamer1.0</w:t>
      </w:r>
    </w:p>
    <w:p w14:paraId="5A5D8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alientek@alientek-virtual-machine:/$ </w:t>
      </w:r>
    </w:p>
    <w:p w14:paraId="0DCC68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 w14:paraId="50C4D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0AFB16C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alientek@alientek-virtual-machine:/$</w:t>
      </w:r>
      <w:r>
        <w:rPr>
          <w:rFonts w:hint="eastAsia"/>
          <w:color w:val="0000FF"/>
          <w:lang w:val="en-US" w:eastAsia="zh-CN"/>
        </w:rPr>
        <w:t xml:space="preserve"> gst-inspect-1.0 --version</w:t>
      </w:r>
    </w:p>
    <w:p w14:paraId="6A93C8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gst-inspect-1.0 version 1.16.3</w:t>
      </w:r>
    </w:p>
    <w:p w14:paraId="4A5B51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GStreamer 1.16.3</w:t>
      </w:r>
    </w:p>
    <w:p w14:paraId="13E3B2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https://launchpad.net/distros/ubuntu/+source/gstreamer1.0</w:t>
      </w:r>
    </w:p>
    <w:p w14:paraId="435E18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alientek@alientek-virtual-machine:/$ </w:t>
      </w:r>
    </w:p>
    <w:p w14:paraId="24CCD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 w14:paraId="3536BA4C">
      <w:pPr>
        <w:rPr>
          <w:rFonts w:hint="eastAsia"/>
          <w:lang w:val="en-US" w:eastAsia="zh-CN"/>
        </w:rPr>
      </w:pPr>
    </w:p>
    <w:p w14:paraId="6968F9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06863BC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5475" cy="177609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36054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96CC5E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0D8FA8DD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alientek@alientek-virtual-machine:/$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>gst-inspect-1.0 playbin</w:t>
      </w:r>
    </w:p>
    <w:p w14:paraId="70DE8131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Factory Details:</w:t>
      </w:r>
    </w:p>
    <w:p w14:paraId="7DBF80C4">
      <w:pPr>
        <w:ind w:firstLine="420" w:firstLineChars="0"/>
        <w:rPr>
          <w:rFonts w:hint="default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>Rank                     none (0)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ab/>
        <w:t>//基本信息</w:t>
      </w:r>
    </w:p>
    <w:p w14:paraId="022FE710">
      <w:pPr>
        <w:ind w:firstLine="420" w:firstLineChars="0"/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 Long-name                Player Bin 2</w:t>
      </w:r>
    </w:p>
    <w:p w14:paraId="02DF57D7">
      <w:pPr>
        <w:ind w:firstLine="420" w:firstLineChars="0"/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 Klass                    Generic/Bin/Player</w:t>
      </w:r>
    </w:p>
    <w:p w14:paraId="32A6D4F2">
      <w:pPr>
        <w:ind w:firstLine="420" w:firstLineChars="0"/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 Description              Autoplug and play media from an uri</w:t>
      </w:r>
    </w:p>
    <w:p w14:paraId="543FEBC6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 Author                   Wim Taymans &lt;wim.taymans@gmail.com&gt;</w:t>
      </w:r>
    </w:p>
    <w:p w14:paraId="6CF10DB6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26A6428A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Plugin Details:</w:t>
      </w:r>
    </w:p>
    <w:p w14:paraId="799EA13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Name                     playback</w:t>
      </w:r>
    </w:p>
    <w:p w14:paraId="7513E556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Description              various playback elements</w:t>
      </w:r>
    </w:p>
    <w:p w14:paraId="28BD26B9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Filename                 /usr/lib/x86_64-linux-gnu/gstreamer-1.0/libgstplayback.so</w:t>
      </w:r>
    </w:p>
    <w:p w14:paraId="210B876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Version                  1.16.3</w:t>
      </w:r>
    </w:p>
    <w:p w14:paraId="30CF50CE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License                  LGPL</w:t>
      </w:r>
    </w:p>
    <w:p w14:paraId="3AF78B6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Source module            gst-plugins-base</w:t>
      </w:r>
    </w:p>
    <w:p w14:paraId="352F752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Source release date      2020-10-21</w:t>
      </w:r>
    </w:p>
    <w:p w14:paraId="7732CE6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Binary package           GStreamer Base Plugins (Ubuntu)</w:t>
      </w:r>
    </w:p>
    <w:p w14:paraId="77211E6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Origin URL               https://launchpad.net/distros/ubuntu/+source/gst-plugins-base1.0</w:t>
      </w:r>
    </w:p>
    <w:p w14:paraId="5832CE3A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2AD1422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GObject</w:t>
      </w:r>
    </w:p>
    <w:p w14:paraId="51E9647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+----GInitiallyUnowned</w:t>
      </w:r>
    </w:p>
    <w:p w14:paraId="266BAF6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+----GstObject</w:t>
      </w:r>
    </w:p>
    <w:p w14:paraId="7A32A867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*/</w:t>
      </w:r>
    </w:p>
    <w:p w14:paraId="4F6CDDE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466E8786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/*</w:t>
      </w:r>
    </w:p>
    <w:p w14:paraId="588B43F1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3890" cy="1159510"/>
            <wp:effectExtent l="0" t="0" r="1143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978D0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alientek@alientek-virtual-machine:/$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>gst-inspect-1.0 vp8dec</w:t>
      </w:r>
    </w:p>
    <w:p w14:paraId="6FCA82F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Factory Details:</w:t>
      </w:r>
    </w:p>
    <w:p w14:paraId="01D5252F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Rank                     primary (256)</w:t>
      </w:r>
    </w:p>
    <w:p w14:paraId="2C91591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Long-name                On2 VP8 Decoder</w:t>
      </w:r>
    </w:p>
    <w:p w14:paraId="5398ACEE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Klass                    Codec/Decoder/Video</w:t>
      </w:r>
    </w:p>
    <w:p w14:paraId="1C71C8C2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Description              Decode VP8 video streams</w:t>
      </w:r>
    </w:p>
    <w:p w14:paraId="0F1BFC33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Author                   David Schleef &lt;ds@entropywave.com&gt;, Sebastian Dröge &lt;sebastian.droege@collabora.co.uk&gt;</w:t>
      </w:r>
    </w:p>
    <w:p w14:paraId="5E7DC55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553CB0BE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Plugin Details:</w:t>
      </w:r>
    </w:p>
    <w:p w14:paraId="5C2B7AE4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Name                     vpx</w:t>
      </w:r>
    </w:p>
    <w:p w14:paraId="0CD32EFF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Description              VP8 plugin</w:t>
      </w:r>
    </w:p>
    <w:p w14:paraId="3933F54E">
      <w:pPr>
        <w:ind w:firstLine="420" w:firstLineChars="0"/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Filename               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/usr/lib/x86_64-linux-gnu/gstreamer-1.0/libgstvpx.so</w:t>
      </w:r>
    </w:p>
    <w:p w14:paraId="74FAF4CE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Version                  1.16.3</w:t>
      </w:r>
    </w:p>
    <w:p w14:paraId="66F65D31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License                  LGPL</w:t>
      </w:r>
    </w:p>
    <w:p w14:paraId="2284F1D4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Source module            gst-plugins-good</w:t>
      </w:r>
    </w:p>
    <w:p w14:paraId="197ACDF2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Source release date      2020-10-21</w:t>
      </w:r>
    </w:p>
    <w:p w14:paraId="169EBDD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Binary package           GStreamer Good Plugins (Ubuntu)</w:t>
      </w:r>
    </w:p>
    <w:p w14:paraId="60CDC6D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Origin URL               https://launchpad.net/distros/ubuntu/+source/gst-plugins-good1.0</w:t>
      </w:r>
    </w:p>
    <w:p w14:paraId="730F0A8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55946A8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GObject</w:t>
      </w:r>
    </w:p>
    <w:p w14:paraId="1DC4992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+----GInitiallyUnowned</w:t>
      </w:r>
    </w:p>
    <w:p w14:paraId="7F55A2D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+----GstObject</w:t>
      </w:r>
    </w:p>
    <w:p w14:paraId="764C8E9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*/</w:t>
      </w:r>
    </w:p>
    <w:p w14:paraId="007DDE70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670FB995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/*</w:t>
      </w:r>
    </w:p>
    <w:p w14:paraId="5183CBB1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1193800"/>
            <wp:effectExtent l="0" t="0" r="952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5D611D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gst-discoverer-1.0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instrText xml:space="preserve"> HYPERLINK "https://www.freedesktop.org/software/gstreamer-sdk/data/media/sintel_trailer-480p.webm" </w:instrTex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https://www.freedesktop.org/software/gstreamer-sdk/data/media/sintel_trailer-480p.webm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-V</w:t>
      </w:r>
    </w:p>
    <w:p w14:paraId="7A694774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 w14:paraId="1783B4CA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这个命令就相当于：mediainfo、ffprobe检测媒体文件的媒体信息。</w:t>
      </w:r>
    </w:p>
    <w:p w14:paraId="7F85DC89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这就是两个小工具：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gst-inspact-1.0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gst-discover-1.0</w:t>
      </w:r>
      <w:bookmarkStart w:id="0" w:name="_GoBack"/>
      <w:bookmarkEnd w:id="0"/>
    </w:p>
    <w:p w14:paraId="7022B8D8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8CA0068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5A271A3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alientek@alientek-virtual-machine:/$ gst-discoverer-1.0 https://www.freedesktop.org/software/gstreamer-sdk/data/media/sintel_trailer-480p.webm -v</w:t>
      </w:r>
    </w:p>
    <w:p w14:paraId="166EB72C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Analyzing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"https://www.freedesktop.org/software/gstreamer-sdk/data/media/sintel_trailer-480p.webm"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https://www.freedesktop.org/software/gstreamer-sdk/data/media/sintel_trailer-480p.webm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//分析</w:t>
      </w:r>
    </w:p>
    <w:p w14:paraId="2FE348FE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Done discovering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instrText xml:space="preserve"> HYPERLINK "https://www.freedesktop.org/software/gstreamer-sdk/data/media/sintel_trailer-480p.webm" </w:instrTex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https://www.freedesktop.org/software/gstreamer-sdk/data/media/sintel_trailer-480p.webm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>//完成检测</w:t>
      </w:r>
    </w:p>
    <w:p w14:paraId="21D6DEA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8C7E0A6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Topology:</w:t>
      </w:r>
    </w:p>
    <w:p w14:paraId="5391D424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container: video/webm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//container：容器是video/webm</w:t>
      </w:r>
    </w:p>
    <w:p w14:paraId="3F49B3FA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audio: audio/x-vorbis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channels=(int)2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rate=(int)48000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streamheader=(buffer)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 01766f72626973000000000280bb0000000000008038010000000000b801, 03766f726269731d000000586970682e4f7267206c6962566f726269732049203230303930373039010000001a000000454e434f4445523d66666d706567327468656f72612d302e323401, 05766f7262697321424356010000010018635429469952d24a8919739431469962924a89a5841642489d731453a939d79c6bacb9b52084101a5350290599528e526919639029059952104b492574123a279d63105b49c1d6986b8b41b61c840d9a524c29c494528a420819538c29c594524a420725740e3ae61c538e4a2841b89c73abb59696638ba974924ae724644c42482985924a07a5534e42483596d652291d7352526a41e820841042b620840d82d0905500000100c040101ab20a00500000108aa1188a028486ac020032000004a0288ee2288e233992634916101ab20a00000200100000c07014499114c9b1244bd22c4bd34451557dd5365555f6755dd7755dd77520346415000001004048a799a51a20c20c6418080d590500200000004628c210034243560100000100006228398826b4e67c738e836639682ac5e6747022d5e6496e2ae6e69c73ce39279b73c638e79c738a7266316826b4e69c73128366296826b4e69c739ec4e6416baab4e69c73c639a783714618e79c739ab4e6416a36d6e69c7316b4a6396a2ec5e69c7322e5e6496d2ed5e69c73ce39e79c73ce39e79c73aa17a773704e38e79c73a2f6e65a6e4217e79c733e19a77b734238e79c73ce39e79c73ce39e79c7382d0905500001000004118368671a720489fa38118458869c8a407dda3c324680c720aa947a3a39152ea209454c649299d20346415000008000021841452482185145248218514528821861862c829a79c820a2aa9a4a28a32ca2cb3cc32cb2cb3cc32ebb0b3ce3aec30c410430cadb4124b4db5d55863adb9e79c6b0ed25a69adb5d64a29a594524a29080d59050080000010081964904146218514528821a69c72ca29a8a0024243560100800000020000003cc97344477444477444477444477444c7733c47944449944449b44ccbd44c4f1555d5955d5bd665ddf66d611776ddf775dff775e3d785615996655996655996655996655996655982d09055000008000080104208218514524821a51863cc31e7a0935042203464150000080020000000c0511cc57124477224c9922c4993344bb33ccdd33c4df44451144dd35445577445ddb445d9944dd7744dd9745559b55d59b66dd9d66d5f966ddff77ddff77ddff77ddff77ddff7751d080d590500480000e8488ea4488aa4488ee338922401a121ab00001900000100288aa3388ee34892244996a4499ee559a2666aa6677aaaa802a121ab0000400000010000000000289ae229a6e229a2e239a2234aa2655aa2a66aae289bb2ebbaaeebbaaeebbaaeebbaaeebbaaeebbaaeebbaaeebbaaeebbaaeebbaaeebbaaeebba2e101ab20a00900000d0911cc9911c49911449911cc90142435601003200000200700cc79014c9b12c4bd33ccdd33c4df4444ff44c4f155dd10542435601008000000200000000003024c3522c4773344994544bb5544db5544b15554f555555555555555555555555555555555555555555555555555555555555555555354dd3344d203464250010050040396cb1e6de1b6198721473698c538e6a509142ca590d2a420a3189bd55cc312731c7ce31e6a4e59c318418b49a3ba714739202a1212b0480d00c0087e30092660192a50100000000000080a46980e67980e6790000000000000020691aa0791ea0791e00000000000000000000000000000000000000000000000000000000000000000000000000000000000000000000000000000000000000000000000000000000000000008ea6019ae7019ae70100000000000080e67980279a80278a0000000000000060791ee0891ee0892200000000000000000000000000000000000000000000000000000000000000000000000000000000000000000000000000000000000000000000000000000000000000008ea6019ae7019a270200000000000080e57980678a80e78900000000000000a0791ee08922e0892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00000000000000000000000000000000000000000000000000000000000000000000000000000000000000000000000000000000000000000000000000000000000000000000000000000000000000000000000000000000000000000000000000000000000000000000000000008000008000070080000ba1d0901501409c008043712c0900001cc7b12c0000701cc9b20000c0b22ccf030000cbb23c0f00000000000000000000000000000000000000000000000000000000000000000000000000000000000000000000000000000000000000000000000000000000400000c080030040800965a0d0909500401400804131340dc8b26501976501340da069004f04781e4035018000008002070080001b3425160728346425001005006050144bb22ccf83a6699a2842d3344d14a1699e679ad034cf334d88a2e799263ccff34c13a6298aaa0a4451550500001438000004d8a029b13840a1212b018090000083a35896a6799ee789a269aa2a34cdf34451144dd33455159ae679a2288aa6699aaa0a4df33c511445d354555585a6799e288aa269aaaaabc2f34451344dd33455d575e179a2688aa6699aaaeaba104551344dd35455d7755d208aa6699aaaeabaae0b44d1344d55555d579681289aa669aaaaebca32304dd35455d7755d590698a6aabaaeebca3240555dd77565599601aaaaaaae2bcbb20c705dd7755d59b66d00aeebbab26cdb0200000e1c0000028ca0938c2a8bb0d1840b0f40a1212b0280280000c018a61453ca302621a4101ac6248414422525a5944aa920a4525229158454522a25a392526a296510522929950a4229a595540000d8810300d881855068c84a00200f0080204429c618734e4aa91463ce3927a5548a31e79c935232c69873ce49291963cc39e7a4948c39e79c73524ac69c73ce3929a573ce39e79c94524ae79c734e4a292584ce3927a594d239e79c13000054e000001060a3c8e60423418586ac04005201000c8e63599aa6699e678a9a64699ae7799e289aa626499ae6799e278aa6c9f33c4f1445d1345593e7799e288aa269aa2ad71545d1344d555555b22c8aa2689aaaaaaa304dd3545557755d98a629aaaaabca2e64d93455d5756519b66d9aaaeabab20c5457555dd79681abaaaa6cdab20000f0040700a0021b564738291a0b2c3464250090010040108290520a21a514424a2984945208090000187000000830a10c141ab21200480500000c91524a29a594d23825a594524a29a5714c4a29a594524a29a594524a29a594524a29a594524a29a594524a29a594524a29a594524a29a594524a29a594524a29a594524a29a594524a29a594524a29a594524a29a594524a29a594524a29a594524a29a594524a2905002e553800e83ed8b03ac249d15860a1212b0180540000c018851883504a6b15428c3927a5a5d62a8418734e4a4aade58c390721a5d662cb9d730c4229adc5d853e99c94945a8bb1a7143a2a29b5165befbda4925a6b2dc6de7b0a29d4d65a8cbdf756536b2dc61a7bef39b6124bac31f6de7b8fb5c5d862ecbdf71e5b4bb5e55800006683030044820dab239c148d05161ab21200080900208c514a29c69c73ce39e7a4948c31e61c84104208a1949231c79c8310420821945232e69c831042082584524ac69c830e420825845252ea9c73104208a184504a299d730e42082184504a4aa9731042082184104a2925a5d43908219410420829a5944208218410420821959252082184104228a59454520a2184104208a58452524a2985104a08218450524a29a5524a092184104a4a29a5144a08219410424a29a5944a092184104a48a9a494524921841042080500001c3800000418412719551661a309171e80424356020051000010821242492d02482926ad86483927add61239a41cc51a22a6949396420699524c4a092d748c494b29b6123a48a9e61c5308290000008200800013406080a0e00b2120c6000004213243241456c102833268709807000f1011120140628222ede202ba0c704117771d08210841086271000524e0e0841b9e78c3136e70824e51a90301000000005800800700008402888868e62a2c2e30323436383a3c3e400400000000c00a003e000090102022a299abb0b8c0c8d0d8e0e8f0f8000900000410000000000001042020200000000000100000002020 &gt;</w:t>
      </w:r>
    </w:p>
    <w:p w14:paraId="15E1A8E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//上面是流的头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272B6C0F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Tags:</w:t>
      </w:r>
    </w:p>
    <w:p w14:paraId="3031125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容器格式: Matroska</w:t>
      </w:r>
    </w:p>
    <w:p w14:paraId="4B1CA0B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语言代码: en</w:t>
      </w:r>
    </w:p>
    <w:p w14:paraId="3DED54D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标题: Audio</w:t>
      </w:r>
    </w:p>
    <w:p w14:paraId="3C7DA34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应用程序名称: ffmpeg2theora-0.24</w:t>
      </w:r>
    </w:p>
    <w:p w14:paraId="7FA5C537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编码器: Xiph.Org libVorbis I 20090709</w:t>
      </w:r>
    </w:p>
    <w:p w14:paraId="6EDF87EE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编码器版本: 0</w:t>
      </w:r>
    </w:p>
    <w:p w14:paraId="1049D0CE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音频编码: Vorbis</w:t>
      </w:r>
    </w:p>
    <w:p w14:paraId="047411B4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名义比特率: 80000</w:t>
      </w:r>
    </w:p>
    <w:p w14:paraId="63AA1956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比特率: 80000</w:t>
      </w:r>
    </w:p>
    <w:p w14:paraId="2E498DA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 w14:paraId="46AB1AC9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Codec: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>//编解码</w:t>
      </w:r>
    </w:p>
    <w:p w14:paraId="1848560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audio/x-vorbis, channels=(int)2, rate=(int)48000, streamheader=(buffer)&lt; 01766f72626973000000000280bb0000000000008038010000000000b801, 03766f726269731d000000586970682e4f7267206c6962566f726269732049203230303930373039010000001a000000454e434f4445523d66666d706567327468656f72612d302e323401, 05766f7262697321424356010000010018635429469952d24a8919739431469962924a89a5841642489d731453a939d79c6bacb9b52084101a5350290599528e526919639029059952104b492574123a279d63105b49c1d6986b8b41b61c840d9a524c29c494528a420819538c29c594524a420725740e3ae61c538e4a2841b89c73abb59696638ba974924ae724644c42482985924a07a5534e42483596d652291d7352526a41e820841042b620840d82d0905500000100c040101ab20a00500000108aa1188a028486ac020032000004a0288ee2288e233992634916101ab20a00000200100000c07014499114c9b1244bd22c4bd34451557dd5365555f6755dd7755dd77520346415000001004048a799a51a20c20c6418080d590500200000004628c210034243560100000100006228398826b4e67c738e836639682ac5e6747022d5e6496e2ae6e69c73ce39279b73c638e79c738a7266316826b4e69c73128366296826b4e69c739ec4e6416baab4e69c73c639a783714618e79c739ab4e6416a36d6e69c7316b4a6396a2ec5e69c7322e5e6496d2ed5e69c73ce39e79c73ce39e79c73aa17a773704e38e79c73a2f6e65a6e4217e79c733e19a77b734238e79c73ce39e79c73ce39e79c7382d0905500001000004118368671a720489fa38118458869c8a407dda3c324680c720aa947a3a39152ea209454c649299d20346415000008000021841452482185145248218514528821861862c829a79c820a2aa9a4a28a32ca2cb3cc32cb2cb3cc32ebb0b3ce3aec30c410430cadb4124b4db5d55863adb9e79c6b0ed25a69adb5d64a29a594524a29080d59050080000010081964904146218514528821a69c72ca29a8a0024243560100800000020000003cc97344477444477444477444477444c7733c47944449944449b44ccbd44c4f1555d5955d5bd665ddf66d611776ddf775dff775e3d785615996655996655996655996655996655982d09055000008000080104208218514524821a51863cc31e7a0935042203464150000080020000000c0511cc57124477224c9922c4993344bb33ccdd33c4df44451144dd35445577445ddb445d9944dd7744dd9745559b55d59b66dd9d66d5f966ddff77ddff77ddff77ddff77ddff7751d080d590500480000e8488ea4488aa4488ee338922401a121ab00001900000100288aa3388ee34892244996a4499ee559a2666aa6677aaaa802a121ab0000400000010000000000289ae229a6e229a2e239a2234aa2655aa2a66aae289bb2ebbaaeebbaaeebbaaeebbaaeebbaaeebbaaeebbaaeebbaaeebbaaeebbaaeebbaaeebba2e101ab20a00900000d0911cc9911c49911449911cc90142435601003200000200700cc79014c9b12c4bd33ccdd33c4df4444ff44c4f155dd10542435601008000000200000000003024c3522c4773344994544bb5544db5544b15554f555555555555555555555555555555555555555555555555555555555555555555354dd3344d203464250010050040396cb1e6de1b6198721473698c538e6a509142ca590d2a420a3189bd55cc312731c7ce31e6a4e59c318418b49a3ba714739202a1212b0480d00c0087e30092660192a50100000000000080a46980e67980e6790000000000000020691aa0791ea0791e00000000000000000000000000000000000000000000000000000000000000000000000000000000000000000000000000000000000000000000000000000000000000008ea6019ae7019ae70100000000000080e67980279a80278a0000000000000060791ee0891ee0892200000000000000000000000000000000000000000000000000000000000000000000000000000000000000000000000000000000000000000000000000000000000000008ea6019ae7019a270200000000000080e57980678a80e78900000000000000a0791ee08922e0892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8000008000070080000ba1d0901501409c008043712c0900001cc7b12c0000701cc9b20000c0b22ccf030000cbb23c0f00000000000000000000000000000000000000000000000000000000000000000000000000000000000000000000000000000000000000000000000000000000400000c080030040800965a0d0909500401400804131340dc8b26501976501340da069004f04781e4035018000008002070080001b3425160728346425001005006050144bb22ccf83a6699a2842d3344d14a1699e679ad034cf334d88a2e799263ccff34c13a6298aaa0a4451550500001438000004d8a029b13840a1212b018090000083a35896a6799ee789a269aa2a34cdf34451144dd33455159ae679a2288aa6699aaa0a4df33c511445d354555585a6799e288aa269aaaaabc2f34451344dd33455d575e179a2688aa6699aaaeaba104551344dd35455d7755d208aa6699aaaeabaae0b44d1344d55555d579681289aa669aaaaebca32304dd35455d7755d590698a6aabaaeebca3240555dd77565599601aaaaaaae2bcbb20c705dd7755d59b66d00aeebbab26cdb0200000e1c0000028ca0938c2a8bb0d1840b0f40a1212b0280280000c018a61453ca302621a4101ac6248414422525a5944aa920a4525229158454522a25a392526a296510522929950a4229a595540000d8810300d881855068c84a00200f0080204429c618734e4aa91463ce3927a5548a31e79c935232c69873ce49291963cc39e7a4948c39e79c73524ac69c73ce3929a573ce39e79c94524ae79c734e4a292584ce3927a594d239e79c13000054e000001060a3c8e60423418586ac04005201000c8e63599aa6699e678a9a64699ae7799e289aa626499ae6799e278aa6c9f33c4f1445d1345593e7799e288aa269aa2ad71545d1344d555555b22c8aa2689aaaaaaa304dd3545557755d98a629aaaaabca2e64d93455d5756519b66d9aaaeabab20c5457555dd79681abaaaa6cdab20000f0040700a0021b564738291a0b2c3464250090010040108290520a21a514424a2984945208090000187000000830a10c141ab21200480500000c91524a29a594d23825a594524a29a5714c4a29a594524a29a594524a29a594524a29a594524a29a594524a29a594524a29a594524a29a594524a29a594524a29a594524a29a594524a29a594524a29a594524a29a594524a29a594524a29a594524a29a594524a2905002e553800e83ed8b03ac249d15860a1212b0180540000c018851883504a6b15428c3927a5a5d62a8418734e4a4aade58c390721a5d662cb9d730c4229adc5d853e99c94945a8bb1a7143a2a29b5165befbda4925a6b2dc6de7b0a29d4d65a8cbdf756536b2dc61a7bef39b6124bac31f6de7b8fb5c5d862ecbdf71e5b4bb5e55800006683030044820dab239c148d05161ab21200080900208c514a29c69c73ce39e7a4948c31e61c84104208a1949231c79c8310420821945232e69c831042082584524ac69c830e420825845252ea9c73104208a184504a299d730e42082184504a4aa9731042082184104a2925a5d43908219410420829a5944208218410420821959252082184104228a59454520a2184104208a58452524a2985104a08218450524a29a5524a092184104a4a29a5144a08219410424a29a5944a092184104a48a9a494524921841042080500001c3800000418412719551661a309171e80424356020051000010821242492d02482926ad86483927add61239a41cc51a22a6949396420699524c4a092d748c494b29b6123a48a9e61c5308290000008200800013406080a0e00b2120c6000004213243241456c102833268709807000f1011120140628222ede202ba0c704117771d08210841086271000524e0e0841b9e78c3136e70824e51a90301000000005800800700008402888868e62a2c2e30323436383a3c3e400400000000c00a003e000090102022a299abb0b8c0c8d0d8e0e8f0f8000900000410000000000001042020200000000000100000002020 &gt;</w:t>
      </w:r>
    </w:p>
    <w:p w14:paraId="36793105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Additional info:</w:t>
      </w:r>
    </w:p>
    <w:p w14:paraId="3A7EF77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None</w:t>
      </w:r>
    </w:p>
    <w:p w14:paraId="07BDB36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Stream ID: 49c0757884165711870775ccdbc4bab3576fa15bb3b5c59102fa354546e860fe/002:2408282244873345389</w:t>
      </w:r>
    </w:p>
    <w:p w14:paraId="139F5FAD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Language: en</w:t>
      </w:r>
    </w:p>
    <w:p w14:paraId="6BB91030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Channels: 2 (front-left, front-right)</w:t>
      </w:r>
    </w:p>
    <w:p w14:paraId="29921827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Sample rate: 48000</w:t>
      </w:r>
    </w:p>
    <w:p w14:paraId="2A4327ED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Depth: 32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>//深度</w:t>
      </w:r>
    </w:p>
    <w:p w14:paraId="2E289F33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Bitrate: 80000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>//比特率</w:t>
      </w:r>
    </w:p>
    <w:p w14:paraId="5AE9ABE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Max bitrate: 0</w:t>
      </w:r>
    </w:p>
    <w:p w14:paraId="29BCB43B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video: video/x-vp8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width=(int)854, height=(int)480, framerate=(fraction)0/1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>//视频：vp8 宽854 高480 帧率没检测出来：0。</w:t>
      </w:r>
    </w:p>
    <w:p w14:paraId="48C1461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Tags:</w:t>
      </w:r>
    </w:p>
    <w:p w14:paraId="5E1441EB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视频编码: VP8 video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  <w:t>//视频编解码VP8</w:t>
      </w:r>
    </w:p>
    <w:p w14:paraId="612F0D28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容器格式: Matroska</w:t>
      </w:r>
    </w:p>
    <w:p w14:paraId="3858D71D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 w14:paraId="2D2E3E56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Codec:</w:t>
      </w:r>
    </w:p>
    <w:p w14:paraId="41C5C377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  video/x-vp8, width=(int)854, height=(int)480, framerate=(fraction)0/1</w:t>
      </w:r>
    </w:p>
    <w:p w14:paraId="55959B77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Additional info:</w:t>
      </w:r>
    </w:p>
    <w:p w14:paraId="13CA2E0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None</w:t>
      </w:r>
    </w:p>
    <w:p w14:paraId="31AFFAF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Stream ID: 49c0757884165711870775ccdbc4bab3576fa15bb3b5c59102fa354546e860fe/001:3465118714092722455</w:t>
      </w:r>
    </w:p>
    <w:p w14:paraId="4B8584AF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Width: 854</w:t>
      </w:r>
    </w:p>
    <w:p w14:paraId="01ED7188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Height: 480</w:t>
      </w:r>
    </w:p>
    <w:p w14:paraId="04D66CF7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Depth: 24</w:t>
      </w:r>
    </w:p>
    <w:p w14:paraId="5A9B464D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Frame rate: 0/1</w:t>
      </w:r>
    </w:p>
    <w:p w14:paraId="14F7928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Pixel aspect ratio: 1/1</w:t>
      </w:r>
    </w:p>
    <w:p w14:paraId="503FB4C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Interlaced: false</w:t>
      </w:r>
    </w:p>
    <w:p w14:paraId="73DB007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Bitrate: 0</w:t>
      </w:r>
    </w:p>
    <w:p w14:paraId="6B6F1C55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Max bitrate: 0</w:t>
      </w:r>
    </w:p>
    <w:p w14:paraId="505D231A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B7F096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Properties:</w:t>
      </w:r>
    </w:p>
    <w:p w14:paraId="15C821A9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Duration: 0:00:52.250000000</w:t>
      </w:r>
    </w:p>
    <w:p w14:paraId="112A4D2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Seekable: yes</w:t>
      </w:r>
    </w:p>
    <w:p w14:paraId="4DBDBF4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Live: no</w:t>
      </w:r>
    </w:p>
    <w:p w14:paraId="1842CB9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Tags: </w:t>
      </w:r>
    </w:p>
    <w:p w14:paraId="0690FA1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容器格式: Matroska</w:t>
      </w:r>
    </w:p>
    <w:p w14:paraId="2623848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语言代码: en</w:t>
      </w:r>
    </w:p>
    <w:p w14:paraId="0D52EB0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标题: Audio</w:t>
      </w:r>
    </w:p>
    <w:p w14:paraId="1BD9470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应用程序名称: ffmpeg2theora-0.24</w:t>
      </w:r>
    </w:p>
    <w:p w14:paraId="5D4FE64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编码器: Xiph.Org libVorbis I 20090709</w:t>
      </w:r>
    </w:p>
    <w:p w14:paraId="61ACDECD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编码器版本: 0</w:t>
      </w:r>
    </w:p>
    <w:p w14:paraId="588DF5D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音频编码: Vorbis</w:t>
      </w:r>
    </w:p>
    <w:p w14:paraId="1C5DD304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名义比特率: 80000</w:t>
      </w:r>
    </w:p>
    <w:p w14:paraId="1E2819D5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比特率: 80000</w:t>
      </w:r>
    </w:p>
    <w:p w14:paraId="1944563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视频编码: VP8 video</w:t>
      </w:r>
    </w:p>
    <w:p w14:paraId="4BAE5545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9D53C1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alientek@alientek-virtual-machine:/$</w:t>
      </w:r>
    </w:p>
    <w:p w14:paraId="0171EC5C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3F474693">
      <w:pPr>
        <w:ind w:firstLine="420" w:firstLineChars="0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*/</w:t>
      </w:r>
    </w:p>
    <w:p w14:paraId="575FE0B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8A0CF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3144"/>
    <w:rsid w:val="047F4B91"/>
    <w:rsid w:val="08860AE8"/>
    <w:rsid w:val="0F066BA7"/>
    <w:rsid w:val="10381DC5"/>
    <w:rsid w:val="119E3AF1"/>
    <w:rsid w:val="13CF2F3C"/>
    <w:rsid w:val="156F4438"/>
    <w:rsid w:val="17EE0FBD"/>
    <w:rsid w:val="18A61E63"/>
    <w:rsid w:val="18CA0940"/>
    <w:rsid w:val="1AC24DFF"/>
    <w:rsid w:val="1B5A7C65"/>
    <w:rsid w:val="1C206C52"/>
    <w:rsid w:val="1F881244"/>
    <w:rsid w:val="25A805D1"/>
    <w:rsid w:val="28C85364"/>
    <w:rsid w:val="2BF46516"/>
    <w:rsid w:val="306B04F2"/>
    <w:rsid w:val="31190EAF"/>
    <w:rsid w:val="32CC7242"/>
    <w:rsid w:val="33584A7B"/>
    <w:rsid w:val="38237904"/>
    <w:rsid w:val="3B543107"/>
    <w:rsid w:val="418331C2"/>
    <w:rsid w:val="421A510F"/>
    <w:rsid w:val="458614D2"/>
    <w:rsid w:val="4C0F5A98"/>
    <w:rsid w:val="50D91050"/>
    <w:rsid w:val="51AF6E95"/>
    <w:rsid w:val="55076B56"/>
    <w:rsid w:val="56090D27"/>
    <w:rsid w:val="56A45F69"/>
    <w:rsid w:val="57BF6F5C"/>
    <w:rsid w:val="5B351758"/>
    <w:rsid w:val="5C7D6D34"/>
    <w:rsid w:val="5D9407D9"/>
    <w:rsid w:val="5FBC7B73"/>
    <w:rsid w:val="65DA0D53"/>
    <w:rsid w:val="66067D9A"/>
    <w:rsid w:val="6B006C3C"/>
    <w:rsid w:val="6B090781"/>
    <w:rsid w:val="6B4A2513"/>
    <w:rsid w:val="6FED5C73"/>
    <w:rsid w:val="70025A76"/>
    <w:rsid w:val="70922421"/>
    <w:rsid w:val="721116CF"/>
    <w:rsid w:val="7452064E"/>
    <w:rsid w:val="75E83018"/>
    <w:rsid w:val="76342701"/>
    <w:rsid w:val="767945B8"/>
    <w:rsid w:val="781644B1"/>
    <w:rsid w:val="798E5ACD"/>
    <w:rsid w:val="7AB15A1C"/>
    <w:rsid w:val="7B6E74C5"/>
    <w:rsid w:val="7CC77E2B"/>
    <w:rsid w:val="7EB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</Words>
  <Characters>86</Characters>
  <Lines>0</Lines>
  <Paragraphs>0</Paragraphs>
  <TotalTime>0</TotalTime>
  <ScaleCrop>false</ScaleCrop>
  <LinksUpToDate>false</LinksUpToDate>
  <CharactersWithSpaces>86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2025-04-06T07:55:00Z</dcterms:created>
  <dc:creator>zhongqing</dc:creator>
  <cp:lastModifiedBy>「袂」</cp:lastModifiedBy>
  <dcterms:modified xsi:type="dcterms:W3CDTF">2025-04-07T07:20:05Z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89299BF4684D4A2F8D7EA98ACB3C9DAF_12</vt:lpwstr>
  </property>
</Properties>
</file>