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E9391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"https://www.bilibili.com/video/BV14x4y1x7xe?vd_source=ee352c2b480117ef10f914c44b39070b"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https://www.bilibili.com/video/BV14x4y1x7xe?vd_source=ee352c2b480117ef10f914c44b39070b</w:t>
      </w:r>
      <w:r>
        <w:rPr>
          <w:rFonts w:hint="eastAsia"/>
        </w:rPr>
        <w:fldChar w:fldCharType="end"/>
      </w:r>
    </w:p>
    <w:p w14:paraId="3E0281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4AFF0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alientek@alientek-virtual-machine:/$ </w:t>
      </w:r>
      <w:r>
        <w:rPr>
          <w:rFonts w:hint="eastAsia"/>
          <w:color w:val="0000FF"/>
          <w:lang w:val="en-US" w:eastAsia="zh-CN"/>
        </w:rPr>
        <w:t>gst-launch-1.0 --version</w:t>
      </w:r>
    </w:p>
    <w:p w14:paraId="1DDB67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gst-launch-1.0 version 1.16.3</w:t>
      </w:r>
    </w:p>
    <w:p w14:paraId="4482F3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GStreamer 1.16.3</w:t>
      </w:r>
    </w:p>
    <w:p w14:paraId="2A97C4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https://launchpad.net/distros/ubuntu/+source/gstreamer1.0</w:t>
      </w:r>
    </w:p>
    <w:p w14:paraId="5A5D8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alientek@alientek-virtual-machine:/$ </w:t>
      </w:r>
    </w:p>
    <w:p w14:paraId="0DCC68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 w14:paraId="50C4DC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0AFB16C8"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alientek@alientek-virtual-machine:/$</w:t>
      </w:r>
      <w:r>
        <w:rPr>
          <w:rFonts w:hint="eastAsia"/>
          <w:color w:val="0000FF"/>
          <w:lang w:val="en-US" w:eastAsia="zh-CN"/>
        </w:rPr>
        <w:t xml:space="preserve"> gst-inspect-1.0 --version</w:t>
      </w:r>
    </w:p>
    <w:p w14:paraId="6A93C8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gst-inspect-1.0 version 1.16.3</w:t>
      </w:r>
    </w:p>
    <w:p w14:paraId="4A5B51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GStreamer 1.16.3</w:t>
      </w:r>
    </w:p>
    <w:p w14:paraId="13E3B2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https://launchpad.net/distros/ubuntu/+source/gstreamer1.0</w:t>
      </w:r>
    </w:p>
    <w:p w14:paraId="435E18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alientek@alientek-virtual-machine:/$ </w:t>
      </w:r>
    </w:p>
    <w:p w14:paraId="24CCD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 w14:paraId="3536BA4C">
      <w:pPr>
        <w:rPr>
          <w:rFonts w:hint="eastAsia"/>
          <w:lang w:val="en-US" w:eastAsia="zh-CN"/>
        </w:rPr>
      </w:pPr>
    </w:p>
    <w:p w14:paraId="6968F9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 w14:paraId="06863BC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5475" cy="177609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36054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96CC5E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0D8FA8DD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alientek@alientek-virtual-machine:/$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gst-inspect-1.0 playbin</w:t>
      </w:r>
    </w:p>
    <w:p w14:paraId="70DE8131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Factory Details:</w:t>
      </w:r>
    </w:p>
    <w:p w14:paraId="7DBF80C4">
      <w:pPr>
        <w:ind w:firstLine="420" w:firstLineChars="0"/>
        <w:rPr>
          <w:rFonts w:hint="default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Rank                     none (0)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//基本信息</w:t>
      </w:r>
    </w:p>
    <w:p w14:paraId="022FE710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Long-name                Player Bin 2</w:t>
      </w:r>
    </w:p>
    <w:p w14:paraId="02DF57D7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Klass                    Generic/Bin/Player</w:t>
      </w:r>
    </w:p>
    <w:p w14:paraId="32A6D4F2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Description              Autoplug and play media from an uri</w:t>
      </w:r>
    </w:p>
    <w:p w14:paraId="543FEBC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 Author                   Wim Taymans &lt;wim.taymans@gmail.com&gt;</w:t>
      </w:r>
    </w:p>
    <w:p w14:paraId="6CF10DB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26A6428A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Plugin Details:</w:t>
      </w:r>
    </w:p>
    <w:p w14:paraId="799EA13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Name                     playback</w:t>
      </w:r>
    </w:p>
    <w:p w14:paraId="7513E55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Description              various playback elements</w:t>
      </w:r>
    </w:p>
    <w:p w14:paraId="28BD26B9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Filename                 /usr/lib/x86_64-linux-gnu/gstreamer-1.0/libgstplayback.so</w:t>
      </w:r>
    </w:p>
    <w:p w14:paraId="210B876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Version                  1.16.3</w:t>
      </w:r>
    </w:p>
    <w:p w14:paraId="30CF50C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License                  LGPL</w:t>
      </w:r>
    </w:p>
    <w:p w14:paraId="3AF78B6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module            gst-plugins-base</w:t>
      </w:r>
    </w:p>
    <w:p w14:paraId="352F752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release date      2020-10-21</w:t>
      </w:r>
    </w:p>
    <w:p w14:paraId="7732CE6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Binary package           GStreamer Base Plugins (Ubuntu)</w:t>
      </w:r>
    </w:p>
    <w:p w14:paraId="77211E6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Origin URL               https://launchpad.net/distros/ubuntu/+source/gst-plugins-base1.0</w:t>
      </w:r>
    </w:p>
    <w:p w14:paraId="5832CE3A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2AD1422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GObject</w:t>
      </w:r>
    </w:p>
    <w:p w14:paraId="51E9647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+----GInitiallyUnowned</w:t>
      </w:r>
    </w:p>
    <w:p w14:paraId="266BAF6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+----GstObject</w:t>
      </w:r>
    </w:p>
    <w:p w14:paraId="7A32A867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*/</w:t>
      </w:r>
    </w:p>
    <w:p w14:paraId="4F6CDDE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466E8786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/*</w:t>
      </w:r>
    </w:p>
    <w:p w14:paraId="588B43F1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3890" cy="1159510"/>
            <wp:effectExtent l="0" t="0" r="1143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978D0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alientek@alientek-virtual-machine:/$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>gst-inspect-1.0 vp8dec</w:t>
      </w:r>
    </w:p>
    <w:p w14:paraId="6FCA82F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Factory Details:</w:t>
      </w:r>
    </w:p>
    <w:p w14:paraId="01D5252F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Rank                     primary (256)</w:t>
      </w:r>
    </w:p>
    <w:p w14:paraId="2C91591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Long-name                On2 VP8 Decoder</w:t>
      </w:r>
    </w:p>
    <w:p w14:paraId="5398ACE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Klass                    Codec/Decoder/Video</w:t>
      </w:r>
    </w:p>
    <w:p w14:paraId="1C71C8C2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Description              Decode VP8 video streams</w:t>
      </w:r>
    </w:p>
    <w:p w14:paraId="0F1BFC33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Author                   David Schleef &lt;ds@entropywave.com&gt;, Sebastian Dröge &lt;sebastian.droege@collabora.co.uk&gt;</w:t>
      </w:r>
    </w:p>
    <w:p w14:paraId="5E7DC55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553CB0B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Plugin Details:</w:t>
      </w:r>
    </w:p>
    <w:p w14:paraId="5C2B7AE4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Name                     vpx</w:t>
      </w:r>
    </w:p>
    <w:p w14:paraId="0CD32EFF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Description              VP8 plugin</w:t>
      </w:r>
    </w:p>
    <w:p w14:paraId="3933F54E">
      <w:pPr>
        <w:ind w:firstLine="420" w:firstLineChars="0"/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Filename                </w:t>
      </w:r>
      <w:r>
        <w:rPr>
          <w:rFonts w:hint="eastAsia" w:ascii="宋体" w:hAnsi="宋体" w:eastAsia="宋体" w:cs="宋体"/>
          <w:color w:val="0000FF"/>
          <w:sz w:val="15"/>
          <w:szCs w:val="15"/>
          <w:lang w:val="en-US" w:eastAsia="zh-CN"/>
        </w:rPr>
        <w:t xml:space="preserve"> /usr/lib/x86_64-linux-gnu/gstreamer-1.0/libgstvpx.so</w:t>
      </w:r>
    </w:p>
    <w:p w14:paraId="74FAF4CE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Version                  1.16.3</w:t>
      </w:r>
    </w:p>
    <w:p w14:paraId="66F65D31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License                  LGPL</w:t>
      </w:r>
    </w:p>
    <w:p w14:paraId="2284F1D4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module            gst-plugins-good</w:t>
      </w:r>
    </w:p>
    <w:p w14:paraId="197ACDF2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Source release date      2020-10-21</w:t>
      </w:r>
    </w:p>
    <w:p w14:paraId="169EBDD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Binary package           GStreamer Good Plugins (Ubuntu)</w:t>
      </w:r>
    </w:p>
    <w:p w14:paraId="60CDC6D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Origin URL               https://launchpad.net/distros/ubuntu/+source/gst-plugins-good1.0</w:t>
      </w:r>
    </w:p>
    <w:p w14:paraId="730F0A8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55946A8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GObject</w:t>
      </w:r>
    </w:p>
    <w:p w14:paraId="1DC49928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+----GInitiallyUnowned</w:t>
      </w:r>
    </w:p>
    <w:p w14:paraId="7F55A2DC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      +----GstObject</w:t>
      </w:r>
    </w:p>
    <w:p w14:paraId="764C8E9B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*/</w:t>
      </w:r>
    </w:p>
    <w:p w14:paraId="007DDE70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p w14:paraId="670FB995">
      <w:pPr>
        <w:ind w:firstLine="420" w:firstLineChars="0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/*</w:t>
      </w:r>
    </w:p>
    <w:p w14:paraId="5183CBB1">
      <w:pPr>
        <w:ind w:firstLine="420" w:firstLineChars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1193800"/>
            <wp:effectExtent l="0" t="0" r="952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5D611D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gst-discoverer-1.0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instrText xml:space="preserve"> HYPERLINK "https://www.freedesktop.org/software/gstreamer-sdk/data/media/sintel_trailer-480p.webm" </w:instrTex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https://www.freedesktop.org/software/gstreamer-sdk/data/media/sintel_trailer-480p.webm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-V</w:t>
      </w:r>
    </w:p>
    <w:p w14:paraId="7A694774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</w:p>
    <w:p w14:paraId="1783B4CA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这个命令就相当于：mediainfo、ffprobe检测媒体文件的媒体信息。</w:t>
      </w:r>
    </w:p>
    <w:p w14:paraId="7F85DC89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这就是两个小工具：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gst-inspact-1.0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gst-discover-1.0</w:t>
      </w:r>
    </w:p>
    <w:p w14:paraId="7022B8D8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8CA0068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</w:t>
      </w:r>
    </w:p>
    <w:p w14:paraId="5A271A3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alientek@alientek-virtual-machine:/$ gst-discoverer-1.0 https://www.freedesktop.org/software/gstreamer-sdk/data/media/sintel_trailer-480p.webm -v</w:t>
      </w:r>
    </w:p>
    <w:p w14:paraId="166EB72C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Analyzing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"https://www.freedesktop.org/software/gstreamer-sdk/data/media/sintel_trailer-480p.webm"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https://www.freedesktop.org/software/gstreamer-sdk/data/media/sintel_trailer-480p.webm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//分析</w:t>
      </w:r>
    </w:p>
    <w:p w14:paraId="2FE348FE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Done discovering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instrText xml:space="preserve"> HYPERLINK "https://www.freedesktop.org/software/gstreamer-sdk/data/media/sintel_trailer-480p.webm" </w:instrTex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https://www.freedesktop.org/software/gstreamer-sdk/data/media/sintel_trailer-480p.webm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//完成检测</w:t>
      </w:r>
    </w:p>
    <w:p w14:paraId="21D6DEA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8C7E0A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Topology:</w:t>
      </w:r>
    </w:p>
    <w:p w14:paraId="5391D424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container: video/webm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//container：容器是video/webm</w:t>
      </w:r>
    </w:p>
    <w:p w14:paraId="3F49B3FA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audio: audio/x-vorbis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channels=(int)2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rate=(int)48000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streamheader=(buffer)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 01766f72626973000000000280bb0000000000008038010000000000b801, 03766f726269731d000000586970682e4f7267206c6962566f726269732049203230303930373039010000001a000000454e434f4445523d66666d706567327468656f72612d302e323401, 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 &gt;</w:t>
      </w:r>
    </w:p>
    <w:p w14:paraId="15E1A8E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//上面是流的头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272B6C0F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Tags:</w:t>
      </w:r>
    </w:p>
    <w:p w14:paraId="3031125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容器格式: Matroska</w:t>
      </w:r>
    </w:p>
    <w:p w14:paraId="4B1CA0B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语言代码: en</w:t>
      </w:r>
    </w:p>
    <w:p w14:paraId="3DED54D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标题: Audio</w:t>
      </w:r>
    </w:p>
    <w:p w14:paraId="3C7DA34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应用程序名称: ffmpeg2theora-0.24</w:t>
      </w:r>
    </w:p>
    <w:p w14:paraId="7FA5C53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编码器: Xiph.Org libVorbis I 20090709</w:t>
      </w:r>
    </w:p>
    <w:p w14:paraId="6EDF87EE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编码器版本: 0</w:t>
      </w:r>
    </w:p>
    <w:p w14:paraId="1049D0CE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音频编码: Vorbis</w:t>
      </w:r>
    </w:p>
    <w:p w14:paraId="047411B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名义比特率: 80000</w:t>
      </w:r>
    </w:p>
    <w:p w14:paraId="63AA195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比特率: 80000</w:t>
      </w:r>
    </w:p>
    <w:p w14:paraId="2E498DA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 w14:paraId="46AB1AC9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Codec: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//编解码</w:t>
      </w:r>
    </w:p>
    <w:p w14:paraId="1848560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audio/x-vorbis, channels=(int)2, rate=(int)48000, streamheader=(buffer)&lt; 01766f72626973000000000280bb0000000000008038010000000000b801, 03766f726269731d000000586970682e4f7267206c6962566f726269732049203230303930373039010000001a000000454e434f4445523d66666d706567327468656f72612d302e323401, 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 &gt;</w:t>
      </w:r>
    </w:p>
    <w:p w14:paraId="3679310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Additional info:</w:t>
      </w:r>
    </w:p>
    <w:p w14:paraId="3A7EF77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None</w:t>
      </w:r>
    </w:p>
    <w:p w14:paraId="07BDB36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Stream ID: 49c0757884165711870775ccdbc4bab3576fa15bb3b5c59102fa354546e860fe/002:2408282244873345389</w:t>
      </w:r>
    </w:p>
    <w:p w14:paraId="139F5FAD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Language: en</w:t>
      </w:r>
    </w:p>
    <w:p w14:paraId="6BB91030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Channels: 2 (front-left, front-right)</w:t>
      </w:r>
    </w:p>
    <w:p w14:paraId="29921827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Sample rate: 48000</w:t>
      </w:r>
    </w:p>
    <w:p w14:paraId="2A4327ED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Depth: 32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//深度</w:t>
      </w:r>
    </w:p>
    <w:p w14:paraId="2E289F33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Bitrate: 80000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//比特率</w:t>
      </w:r>
    </w:p>
    <w:p w14:paraId="5AE9ABE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 bitrate: 0</w:t>
      </w:r>
    </w:p>
    <w:p w14:paraId="29BCB43B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video: video/x-vp8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width=(int)854, height=(int)480, framerate=(fraction)0/1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//视频：vp8 宽854 高480 帧率没检测出来：0。</w:t>
      </w:r>
    </w:p>
    <w:p w14:paraId="48C1461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Tags:</w:t>
      </w:r>
    </w:p>
    <w:p w14:paraId="5E1441EB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视频编码: VP8 video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//视频编解码VP8</w:t>
      </w:r>
    </w:p>
    <w:p w14:paraId="612F0D28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容器格式: Matroska</w:t>
      </w:r>
    </w:p>
    <w:p w14:paraId="3858D71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</w:p>
    <w:p w14:paraId="2D2E3E56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Codec:</w:t>
      </w:r>
    </w:p>
    <w:p w14:paraId="41C5C37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  video/x-vp8, width=(int)854, height=(int)480, framerate=(fraction)0/1</w:t>
      </w:r>
    </w:p>
    <w:p w14:paraId="55959B77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Additional info:</w:t>
      </w:r>
    </w:p>
    <w:p w14:paraId="13CA2E0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None</w:t>
      </w:r>
    </w:p>
    <w:p w14:paraId="31AFFAF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Stream ID: 49c0757884165711870775ccdbc4bab3576fa15bb3b5c59102fa354546e860fe/001:3465118714092722455</w:t>
      </w:r>
    </w:p>
    <w:p w14:paraId="4B8584AF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Width: 854</w:t>
      </w:r>
    </w:p>
    <w:p w14:paraId="01ED7188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Height: 480</w:t>
      </w:r>
    </w:p>
    <w:p w14:paraId="04D66CF7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Depth: 24</w:t>
      </w:r>
    </w:p>
    <w:p w14:paraId="5A9B464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 xml:space="preserve">      Frame rate: 0/1</w:t>
      </w:r>
    </w:p>
    <w:p w14:paraId="14F7928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Pixel aspect ratio: 1/1</w:t>
      </w:r>
    </w:p>
    <w:p w14:paraId="503FB4C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Interlaced: false</w:t>
      </w:r>
    </w:p>
    <w:p w14:paraId="73DB0072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Bitrate: 0</w:t>
      </w:r>
    </w:p>
    <w:p w14:paraId="6B6F1C5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Max bitrate: 0</w:t>
      </w:r>
    </w:p>
    <w:p w14:paraId="505D231A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7F096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Properties:</w:t>
      </w:r>
    </w:p>
    <w:p w14:paraId="15C821A9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Duration: 0:00:52.250000000</w:t>
      </w:r>
    </w:p>
    <w:p w14:paraId="112A4D2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Seekable: yes</w:t>
      </w:r>
    </w:p>
    <w:p w14:paraId="4DBDBF4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Live: no</w:t>
      </w:r>
    </w:p>
    <w:p w14:paraId="1842CB9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Tags: </w:t>
      </w:r>
    </w:p>
    <w:p w14:paraId="0690FA1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容器格式: Matroska</w:t>
      </w:r>
    </w:p>
    <w:p w14:paraId="26238483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语言代码: en</w:t>
      </w:r>
    </w:p>
    <w:p w14:paraId="0D52EB01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标题: Audio</w:t>
      </w:r>
    </w:p>
    <w:p w14:paraId="1BD9470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应用程序名称: ffmpeg2theora-0.24</w:t>
      </w:r>
    </w:p>
    <w:p w14:paraId="5D4FE64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编码器: Xiph.Org libVorbis I 20090709</w:t>
      </w:r>
    </w:p>
    <w:p w14:paraId="61ACDEC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编码器版本: 0</w:t>
      </w:r>
    </w:p>
    <w:p w14:paraId="588DF5DB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音频编码: Vorbis</w:t>
      </w:r>
    </w:p>
    <w:p w14:paraId="1C5DD304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名义比特率: 80000</w:t>
      </w:r>
    </w:p>
    <w:p w14:paraId="1E2819D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比特率: 80000</w:t>
      </w:r>
    </w:p>
    <w:p w14:paraId="1944563C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视频编码: VP8 video</w:t>
      </w:r>
    </w:p>
    <w:p w14:paraId="4BAE5545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9D53C1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alientek@alientek-virtual-machine:/$</w:t>
      </w:r>
    </w:p>
    <w:p w14:paraId="0171EC5C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*/</w:t>
      </w:r>
    </w:p>
    <w:p w14:paraId="3F474693">
      <w:pPr>
        <w:ind w:firstLine="420" w:firstLineChars="0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*/</w:t>
      </w:r>
    </w:p>
    <w:p w14:paraId="575FE0B4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8A0CF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3144"/>
    <w:rsid w:val="047F4B91"/>
    <w:rsid w:val="08860AE8"/>
    <w:rsid w:val="0F066BA7"/>
    <w:rsid w:val="10381DC5"/>
    <w:rsid w:val="119E3AF1"/>
    <w:rsid w:val="13CF2F3C"/>
    <w:rsid w:val="156F4438"/>
    <w:rsid w:val="17EE0FBD"/>
    <w:rsid w:val="18A61E63"/>
    <w:rsid w:val="18CA0940"/>
    <w:rsid w:val="1AC24DFF"/>
    <w:rsid w:val="1B5A7C65"/>
    <w:rsid w:val="1C206C52"/>
    <w:rsid w:val="1F881244"/>
    <w:rsid w:val="25A805D1"/>
    <w:rsid w:val="28C85364"/>
    <w:rsid w:val="2BF46516"/>
    <w:rsid w:val="306B04F2"/>
    <w:rsid w:val="31190EAF"/>
    <w:rsid w:val="32CC7242"/>
    <w:rsid w:val="33584A7B"/>
    <w:rsid w:val="38237904"/>
    <w:rsid w:val="3B543107"/>
    <w:rsid w:val="418331C2"/>
    <w:rsid w:val="421A510F"/>
    <w:rsid w:val="4370444A"/>
    <w:rsid w:val="458614D2"/>
    <w:rsid w:val="4C0F5A98"/>
    <w:rsid w:val="50D91050"/>
    <w:rsid w:val="51AF6E95"/>
    <w:rsid w:val="55076B56"/>
    <w:rsid w:val="56090D27"/>
    <w:rsid w:val="56A45F69"/>
    <w:rsid w:val="57BF6F5C"/>
    <w:rsid w:val="5B351758"/>
    <w:rsid w:val="5C7D6D34"/>
    <w:rsid w:val="5D9407D9"/>
    <w:rsid w:val="5FBC7B73"/>
    <w:rsid w:val="65DA0D53"/>
    <w:rsid w:val="66067D9A"/>
    <w:rsid w:val="6B006C3C"/>
    <w:rsid w:val="6B090781"/>
    <w:rsid w:val="6B4A2513"/>
    <w:rsid w:val="6FED5C73"/>
    <w:rsid w:val="70025A76"/>
    <w:rsid w:val="70922421"/>
    <w:rsid w:val="721116CF"/>
    <w:rsid w:val="7452064E"/>
    <w:rsid w:val="75E83018"/>
    <w:rsid w:val="76342701"/>
    <w:rsid w:val="767945B8"/>
    <w:rsid w:val="781644B1"/>
    <w:rsid w:val="798E5ACD"/>
    <w:rsid w:val="7AB15A1C"/>
    <w:rsid w:val="7B6E74C5"/>
    <w:rsid w:val="7CC77E2B"/>
    <w:rsid w:val="7EB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487</Words>
  <Characters>17778</Characters>
  <Lines>0</Lines>
  <Paragraphs>0</Paragraphs>
  <TotalTime>10</TotalTime>
  <ScaleCrop>false</ScaleCrop>
  <LinksUpToDate>false</LinksUpToDate>
  <CharactersWithSpaces>18808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2025-04-06T07:55:00Z</dcterms:created>
  <dc:creator>zhongqing</dc:creator>
  <cp:lastModifiedBy>「袂」</cp:lastModifiedBy>
  <dcterms:modified xsi:type="dcterms:W3CDTF">2025-04-07T12:57:35Z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89299BF4684D4A2F8D7EA98ACB3C9DAF_12</vt:lpwstr>
  </property>
</Properties>
</file>