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A7A0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3230" cy="3550285"/>
            <wp:effectExtent l="0" t="0" r="889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8CAB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gst-launch-</w:t>
      </w:r>
      <w:bookmarkStart w:id="0" w:name="_GoBack"/>
      <w:bookmarkEnd w:id="0"/>
      <w:r>
        <w:rPr>
          <w:rFonts w:hint="eastAsia" w:ascii="宋体" w:hAnsi="宋体" w:eastAsia="宋体" w:cs="宋体"/>
          <w:color w:val="0000FF"/>
          <w:sz w:val="24"/>
          <w:szCs w:val="24"/>
        </w:rPr>
        <w:t>1.0 videotestsrc ! videoconvert ! tee name=t ! queue ! autovideosink t. ! queue ! autovideosink</w:t>
      </w:r>
    </w:p>
    <w:p w14:paraId="6FA19549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00079"/>
    <w:rsid w:val="1485600C"/>
    <w:rsid w:val="27EC5A7D"/>
    <w:rsid w:val="2C40409B"/>
    <w:rsid w:val="3E2328B3"/>
    <w:rsid w:val="56244DE7"/>
    <w:rsid w:val="7D6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2025-04-07T12:27:10Z</dcterms:created>
  <dc:creator>zhongqing</dc:creator>
  <cp:lastModifiedBy>「袂」</cp:lastModifiedBy>
  <dcterms:modified xsi:type="dcterms:W3CDTF">2025-04-07T12:32:05Z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6D09D51029C6497583F80704BCEB4EEF_12</vt:lpwstr>
  </property>
</Properties>
</file>