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B88F6B6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/*</w:t>
      </w:r>
      <w:r>
        <w:rPr>
          <w:rFonts w:hint="eastAsia"/>
        </w:rPr>
        <w:t xml:space="preserve"> </w:t>
      </w:r>
      <w:r>
        <w:rPr>
          <w:rFonts w:hint="eastAsia"/>
          <w:color w:val="0000FF"/>
        </w:rPr>
        <w:t>pkg-config --cflags --libs gstreamer-1.0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这个命令可以自动找到对应的头文件和库文件。</w:t>
      </w:r>
    </w:p>
    <w:p w14:paraId="29818D68">
      <w:pPr>
        <w:rPr>
          <w:rFonts w:hint="eastAsia"/>
        </w:rPr>
      </w:pPr>
      <w:r>
        <w:rPr>
          <w:rFonts w:hint="eastAsia"/>
        </w:rPr>
        <w:t xml:space="preserve">alientek@alientek-virtual-machine:~/桌面$ </w:t>
      </w:r>
      <w:r>
        <w:rPr>
          <w:rFonts w:hint="eastAsia"/>
          <w:color w:val="0000FF"/>
        </w:rPr>
        <w:t>pkg-config --cflags --libs gstreamer-1.0</w:t>
      </w:r>
      <w:r>
        <w:rPr>
          <w:rFonts w:hint="eastAsia"/>
        </w:rPr>
        <w:t xml:space="preserve"> </w:t>
      </w:r>
    </w:p>
    <w:p w14:paraId="3FB0D749">
      <w:pPr>
        <w:rPr>
          <w:rFonts w:hint="eastAsia"/>
        </w:rPr>
      </w:pPr>
      <w:r>
        <w:rPr>
          <w:rFonts w:hint="eastAsia"/>
        </w:rPr>
        <w:t>-pthread -I/usr/include/gstreamer-1.0 -I/usr/include/glib-2.0 -I/usr/lib/x86_64-linux-gnu/glib-2.0/include -lgstreamer-1.0 -lgobject-2.0 -lglib-2.0</w:t>
      </w:r>
    </w:p>
    <w:p w14:paraId="7FC18B16">
      <w:pPr>
        <w:rPr>
          <w:rFonts w:hint="eastAsia"/>
        </w:rPr>
      </w:pPr>
      <w:r>
        <w:rPr>
          <w:rFonts w:hint="eastAsia"/>
        </w:rPr>
        <w:t xml:space="preserve">alientek@alientek-virtual-machine:~/桌面$ </w:t>
      </w:r>
    </w:p>
    <w:p w14:paraId="37B7F07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*/</w:t>
      </w:r>
    </w:p>
    <w:p w14:paraId="555DDD7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/*</w:t>
      </w:r>
    </w:p>
    <w:p w14:paraId="6F16C7E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所以编译的时候，后面加这句话就表示编译的时候使用这些对应的头文件和库文件。</w:t>
      </w:r>
    </w:p>
    <w:p w14:paraId="4EF953D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‘`’这个键就是Tab上面的键</w:t>
      </w:r>
    </w:p>
    <w:p w14:paraId="3E359D05"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gcc hello-1.c -o hello-1 `</w:t>
      </w:r>
      <w:r>
        <w:rPr>
          <w:rFonts w:hint="eastAsia"/>
          <w:color w:val="0000FF"/>
        </w:rPr>
        <w:t>pkg-config --cflags --libs gstreamer-1.0</w:t>
      </w:r>
      <w:r>
        <w:rPr>
          <w:rFonts w:hint="eastAsia"/>
          <w:color w:val="0000FF"/>
          <w:lang w:val="en-US" w:eastAsia="zh-CN"/>
        </w:rPr>
        <w:t>`</w:t>
      </w:r>
    </w:p>
    <w:p w14:paraId="383BE08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*/</w:t>
      </w:r>
    </w:p>
    <w:p w14:paraId="68F996A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</w:t>
      </w:r>
    </w:p>
    <w:p w14:paraId="490F1742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49520" cy="1922145"/>
            <wp:effectExtent l="0" t="0" r="10160" b="133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9520" cy="1922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4328F2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HelloWorld之前先把重要的数据结构和API了解一下：</w:t>
      </w:r>
    </w:p>
    <w:p w14:paraId="18C9FA7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22805" cy="1831340"/>
            <wp:effectExtent l="0" t="0" r="10795" b="1270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22805" cy="183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4E7642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5DD197E8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第一章里面的框架：</w:t>
      </w:r>
    </w:p>
    <w:p w14:paraId="3B010D37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87905" cy="1770380"/>
            <wp:effectExtent l="0" t="0" r="13335" b="1270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7905" cy="1770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8D8B9C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中间是framework，上层是应用，下层是插件。</w:t>
      </w:r>
    </w:p>
    <w:p w14:paraId="04675D7F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后续讲到了基本概念：</w:t>
      </w:r>
    </w:p>
    <w:p w14:paraId="5DF41EF7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84750" cy="3625215"/>
            <wp:effectExtent l="0" t="0" r="13970" b="190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3625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DB01EE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Element、Pad、bin</w:t>
      </w:r>
    </w:p>
    <w:p w14:paraId="0EF92F8C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然后是数据交互：</w:t>
      </w:r>
    </w:p>
    <w:p w14:paraId="71DBDC57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17490" cy="3405505"/>
            <wp:effectExtent l="0" t="0" r="1270" b="825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7490" cy="3405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4D68BC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38700" cy="3459480"/>
            <wp:effectExtent l="0" t="0" r="7620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459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047B2E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29810" cy="2121535"/>
            <wp:effectExtent l="0" t="0" r="1270" b="1206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2121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F0239D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54DDBC5A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这里先看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数据结构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 w14:paraId="4FCEDB2F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如图：</w:t>
      </w:r>
    </w:p>
    <w:p w14:paraId="79474AFA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基本的Pipline:这些一个个的（浅蓝色）是Element，中间连接的地方（深蓝色）就是Pad</w:t>
      </w:r>
    </w:p>
    <w:p w14:paraId="186A3C07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47335" cy="1899285"/>
            <wp:effectExtent l="0" t="0" r="1905" b="571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rcRect t="51165"/>
                    <a:stretch>
                      <a:fillRect/>
                    </a:stretch>
                  </pic:blipFill>
                  <pic:spPr>
                    <a:xfrm>
                      <a:off x="0" y="0"/>
                      <a:ext cx="5347335" cy="1899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0B9AE3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这张图就显示了对应的消息机制：我们写的应用可以注册相关的消息函数，通过相关的消息函数进行发消息等。</w:t>
      </w:r>
    </w:p>
    <w:p w14:paraId="0D0E3DD2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17490" cy="2283460"/>
            <wp:effectExtent l="0" t="0" r="0" b="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rcRect t="32948"/>
                    <a:stretch>
                      <a:fillRect/>
                    </a:stretch>
                  </pic:blipFill>
                  <pic:spPr>
                    <a:xfrm>
                      <a:off x="0" y="0"/>
                      <a:ext cx="5317490" cy="228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B20D40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Gst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Element：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就是对应上图浅蓝色的部分。</w:t>
      </w:r>
    </w:p>
    <w:p w14:paraId="58A982DE">
      <w:pPr>
        <w:tabs>
          <w:tab w:val="left" w:pos="6316"/>
        </w:tabs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Gst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Bus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：消息管理模块,是Gstreamer注册好的运行时框架里面的。</w:t>
      </w:r>
    </w:p>
    <w:p w14:paraId="070DF77B">
      <w:pPr>
        <w:ind w:firstLine="42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Gst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Message：消息。</w:t>
      </w:r>
    </w:p>
    <w:p w14:paraId="38FC30E8">
      <w:pPr>
        <w:ind w:firstLine="42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</w:p>
    <w:p w14:paraId="72CE1CFD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函数api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 w14:paraId="6E9CB997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gst_init</w:t>
      </w:r>
    </w:p>
    <w:p w14:paraId="2AB2D387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gst_parse_launch</w:t>
      </w:r>
    </w:p>
    <w:p w14:paraId="2F4474E1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gst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_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element_set_state</w:t>
      </w:r>
    </w:p>
    <w:p w14:paraId="10FEEC43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gst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_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element_get_bus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>//拿到bus管理器，进行管理消息</w:t>
      </w:r>
    </w:p>
    <w:p w14:paraId="23ABADA2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gst_bus_timed_pop_filtered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>//这个就会返回相关的消息</w:t>
      </w:r>
    </w:p>
    <w:p w14:paraId="0EA1526E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gst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_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message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_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unref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>//释放</w:t>
      </w:r>
      <w:bookmarkStart w:id="0" w:name="_GoBack"/>
      <w:bookmarkEnd w:id="0"/>
    </w:p>
    <w:p w14:paraId="7EDB31F7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gst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_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object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_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unref</w:t>
      </w:r>
    </w:p>
    <w:p w14:paraId="7A603E97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410469B6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88970" cy="1867535"/>
            <wp:effectExtent l="0" t="0" r="11430" b="6985"/>
            <wp:docPr id="1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186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BDF416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72F8C5F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*/</w:t>
      </w:r>
    </w:p>
    <w:p w14:paraId="07F9B3E7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547704"/>
    <w:rsid w:val="023C3CD4"/>
    <w:rsid w:val="02D63404"/>
    <w:rsid w:val="04D255BF"/>
    <w:rsid w:val="05336AD3"/>
    <w:rsid w:val="07315856"/>
    <w:rsid w:val="077614EF"/>
    <w:rsid w:val="07C5090F"/>
    <w:rsid w:val="08991263"/>
    <w:rsid w:val="090D72BB"/>
    <w:rsid w:val="093B06D0"/>
    <w:rsid w:val="0A592F67"/>
    <w:rsid w:val="0BFE7C41"/>
    <w:rsid w:val="0CA21D1B"/>
    <w:rsid w:val="0CAF2B73"/>
    <w:rsid w:val="0D1A5D55"/>
    <w:rsid w:val="10697BDE"/>
    <w:rsid w:val="113C5AB3"/>
    <w:rsid w:val="11E61EA8"/>
    <w:rsid w:val="122A68E4"/>
    <w:rsid w:val="12EE46E5"/>
    <w:rsid w:val="15E5292B"/>
    <w:rsid w:val="16707A14"/>
    <w:rsid w:val="169F0894"/>
    <w:rsid w:val="16B971D8"/>
    <w:rsid w:val="179746EF"/>
    <w:rsid w:val="194B7296"/>
    <w:rsid w:val="197E4B02"/>
    <w:rsid w:val="19972348"/>
    <w:rsid w:val="1B8A0CEC"/>
    <w:rsid w:val="1EF17361"/>
    <w:rsid w:val="2176515B"/>
    <w:rsid w:val="23A06790"/>
    <w:rsid w:val="24A80F65"/>
    <w:rsid w:val="24D740D4"/>
    <w:rsid w:val="2687260D"/>
    <w:rsid w:val="2986291D"/>
    <w:rsid w:val="2E3331C3"/>
    <w:rsid w:val="2E3B0C74"/>
    <w:rsid w:val="332F6941"/>
    <w:rsid w:val="334D791B"/>
    <w:rsid w:val="33C23869"/>
    <w:rsid w:val="367C4DD5"/>
    <w:rsid w:val="37985945"/>
    <w:rsid w:val="382877F5"/>
    <w:rsid w:val="396479E6"/>
    <w:rsid w:val="3B66172C"/>
    <w:rsid w:val="3D385657"/>
    <w:rsid w:val="3E1B0554"/>
    <w:rsid w:val="41F83BB0"/>
    <w:rsid w:val="43C46666"/>
    <w:rsid w:val="443F6F60"/>
    <w:rsid w:val="482F6BA0"/>
    <w:rsid w:val="49607D63"/>
    <w:rsid w:val="49AE36C1"/>
    <w:rsid w:val="49D04B10"/>
    <w:rsid w:val="4B064850"/>
    <w:rsid w:val="4B654430"/>
    <w:rsid w:val="4C995102"/>
    <w:rsid w:val="4CFB2E2B"/>
    <w:rsid w:val="505831B3"/>
    <w:rsid w:val="51643962"/>
    <w:rsid w:val="55EA4047"/>
    <w:rsid w:val="56404201"/>
    <w:rsid w:val="568679FA"/>
    <w:rsid w:val="568D50A0"/>
    <w:rsid w:val="56D26422"/>
    <w:rsid w:val="5A1D3241"/>
    <w:rsid w:val="5B6D6AF3"/>
    <w:rsid w:val="5D8B36D2"/>
    <w:rsid w:val="5E171C86"/>
    <w:rsid w:val="60EC6236"/>
    <w:rsid w:val="6337793E"/>
    <w:rsid w:val="650F13F7"/>
    <w:rsid w:val="689C1C9B"/>
    <w:rsid w:val="6BD237BA"/>
    <w:rsid w:val="6DEC55DF"/>
    <w:rsid w:val="6F5002D8"/>
    <w:rsid w:val="701C6DDB"/>
    <w:rsid w:val="707B75D6"/>
    <w:rsid w:val="708D056A"/>
    <w:rsid w:val="73905DAB"/>
    <w:rsid w:val="75190A19"/>
    <w:rsid w:val="760654BA"/>
    <w:rsid w:val="76B627D2"/>
    <w:rsid w:val="77F259DA"/>
    <w:rsid w:val="78193DA7"/>
    <w:rsid w:val="79EA277C"/>
    <w:rsid w:val="7AE11876"/>
    <w:rsid w:val="7B072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2025-04-07T15:00:14Z</dcterms:created>
  <dc:creator>zhongqing</dc:creator>
  <cp:lastModifiedBy>「袂」</cp:lastModifiedBy>
  <dcterms:modified xsi:type="dcterms:W3CDTF">2025-04-07T15:40:22Z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7622FDD39A0B4A43B37842B3C6E74920_12</vt:lpwstr>
  </property>
</Properties>
</file>