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A1D6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前面手工创建了Pipeline和Element。</w:t>
      </w:r>
    </w:p>
    <w:p w14:paraId="2D6CE0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本节动态创建Pipeline:</w:t>
      </w:r>
    </w:p>
    <w:p w14:paraId="00789B7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9045" cy="3526790"/>
            <wp:effectExtent l="0" t="0" r="63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BE818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6820" cy="3681095"/>
            <wp:effectExtent l="0" t="0" r="762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96D2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步骤流程：</w:t>
      </w:r>
    </w:p>
    <w:p w14:paraId="0F15970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在前面的课程基础上增加一些API，但大致流程步骤是一致的。</w:t>
      </w:r>
    </w:p>
    <w:p w14:paraId="3759D996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483CD2D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</w:t>
      </w:r>
    </w:p>
    <w:p w14:paraId="67A3C12B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创建Element和Pipeline容器</w:t>
      </w:r>
    </w:p>
    <w:p w14:paraId="4F20152A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关联Pipeline和Element容器。</w:t>
      </w:r>
    </w:p>
    <w:p w14:paraId="7FD42D90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注册信号、设置参数</w:t>
      </w:r>
    </w:p>
    <w:p w14:paraId="55E135C3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启动，开始播放</w:t>
      </w:r>
    </w:p>
    <w:p w14:paraId="52DC0D55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Bus接听msg信号，消息循环。</w:t>
      </w:r>
    </w:p>
    <w:p w14:paraId="46806DDC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清理资源</w:t>
      </w:r>
    </w:p>
    <w:p w14:paraId="1120EFB3">
      <w:pPr>
        <w:numPr>
          <w:ilvl w:val="-2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62013B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9445" cy="3434080"/>
            <wp:effectExtent l="0" t="0" r="5715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A3F50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3448050"/>
            <wp:effectExtent l="0" t="0" r="12700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194E3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参考代码为Hello-3</w:t>
      </w:r>
    </w:p>
    <w:p w14:paraId="2AD29DDD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8F7CF3"/>
    <w:multiLevelType w:val="singleLevel"/>
    <w:tmpl w:val="9D8F7CF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75DFF"/>
    <w:rsid w:val="05856B4D"/>
    <w:rsid w:val="05BF6CDE"/>
    <w:rsid w:val="084E5DED"/>
    <w:rsid w:val="09723D05"/>
    <w:rsid w:val="0BE33CF4"/>
    <w:rsid w:val="0C9C460A"/>
    <w:rsid w:val="121407DF"/>
    <w:rsid w:val="14984A52"/>
    <w:rsid w:val="15BF393E"/>
    <w:rsid w:val="165E2C55"/>
    <w:rsid w:val="183A54FD"/>
    <w:rsid w:val="26B571A6"/>
    <w:rsid w:val="26D42FC1"/>
    <w:rsid w:val="29810EE0"/>
    <w:rsid w:val="32957AA8"/>
    <w:rsid w:val="36956EE2"/>
    <w:rsid w:val="37F84701"/>
    <w:rsid w:val="38014688"/>
    <w:rsid w:val="3B36379B"/>
    <w:rsid w:val="3B3E6803"/>
    <w:rsid w:val="4018179A"/>
    <w:rsid w:val="41742F7F"/>
    <w:rsid w:val="4B4944FD"/>
    <w:rsid w:val="4C926EBF"/>
    <w:rsid w:val="500F388E"/>
    <w:rsid w:val="50117815"/>
    <w:rsid w:val="56223365"/>
    <w:rsid w:val="57F30C49"/>
    <w:rsid w:val="59B60656"/>
    <w:rsid w:val="5C2B1CA1"/>
    <w:rsid w:val="5E344903"/>
    <w:rsid w:val="5F435D62"/>
    <w:rsid w:val="676758FB"/>
    <w:rsid w:val="67CC4524"/>
    <w:rsid w:val="67FE0A1E"/>
    <w:rsid w:val="6BD80588"/>
    <w:rsid w:val="6FFD4A92"/>
    <w:rsid w:val="712107AA"/>
    <w:rsid w:val="73D05E67"/>
    <w:rsid w:val="73EF3D7E"/>
    <w:rsid w:val="7EF7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175</Words>
  <Characters>565</Characters>
  <Lines>0</Lines>
  <Paragraphs>0</Paragraphs>
  <TotalTime>182</TotalTime>
  <ScaleCrop>false</ScaleCrop>
  <LinksUpToDate>false</LinksUpToDate>
  <CharactersWithSpaces>614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2025-04-08T04:05:00Z</dcterms:created>
  <dc:creator>zhongqing</dc:creator>
  <cp:lastModifiedBy>「袂」</cp:lastModifiedBy>
  <dcterms:modified xsi:type="dcterms:W3CDTF">2025-04-08T07:20:59Z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441727A618064247A040DF3AED0B2BA0_12</vt:lpwstr>
  </property>
</Properties>
</file>