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720489"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00625" cy="3013710"/>
            <wp:effectExtent l="0" t="0" r="13335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013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427A5C">
      <w:pPr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632075" cy="3082290"/>
            <wp:effectExtent l="0" t="0" r="4445" b="1143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3082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6767ACA">
      <w:pPr>
        <w:ind w:firstLine="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740660" cy="1411605"/>
            <wp:effectExtent l="0" t="0" r="2540" b="5715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141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446FAD5">
      <w:pPr>
        <w:ind w:firstLine="0" w:firstLineChars="0"/>
        <w:rPr>
          <w:rFonts w:ascii="宋体" w:hAnsi="宋体" w:eastAsia="宋体" w:cs="宋体"/>
          <w:sz w:val="24"/>
          <w:szCs w:val="24"/>
        </w:rPr>
      </w:pPr>
    </w:p>
    <w:p w14:paraId="505A21DC"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程序运行效果分析：</w:t>
      </w:r>
    </w:p>
    <w:p w14:paraId="48C38543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br w:type="page"/>
      </w:r>
    </w:p>
    <w:p w14:paraId="4957A593">
      <w:pPr>
        <w:ind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 w14:paraId="2B713410">
      <w:p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alientek@alientek-virtual-machine:~/桌面/test/gst/lesson$ ./hello-3</w:t>
      </w:r>
    </w:p>
    <w:p w14:paraId="7BA43FAF">
      <w:p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Pipeline state changed from 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 xml:space="preserve">NULL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to 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READY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:</w:t>
      </w:r>
    </w:p>
    <w:p w14:paraId="3BB434C1">
      <w:p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099778CB">
      <w:p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========&gt; pad_added_handler :0.</w:t>
      </w:r>
    </w:p>
    <w:p w14:paraId="31FB3830">
      <w:p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Received new pad 'src_0' from 'source': </w:t>
      </w:r>
    </w:p>
    <w:p w14:paraId="3B02276A">
      <w:p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It 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has type 'video/x-raw'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which is 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not raw audio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. 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Ignoring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</w:t>
      </w:r>
    </w:p>
    <w:p w14:paraId="0C25E149">
      <w:p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 w14:paraId="2E9B9600">
      <w:pPr>
        <w:ind w:firstLine="0" w:firstLineChars="0"/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========&gt; pad_added_handler :1.</w:t>
      </w:r>
    </w:p>
    <w:p w14:paraId="0C101E73">
      <w:p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Received new pad 'src_1' from 'source': </w:t>
      </w:r>
    </w:p>
    <w:p w14:paraId="41208DA5">
      <w:p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Link succeeded (type 'audio/x-raw')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.</w:t>
      </w:r>
    </w:p>
    <w:p w14:paraId="4CA2A7FC">
      <w:pPr>
        <w:ind w:firstLine="0" w:firstLine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Pipeline state changed from 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 xml:space="preserve">READY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to 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PAUSED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:</w:t>
      </w:r>
    </w:p>
    <w:p w14:paraId="7E314BAD"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Pipeline state changed from 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 xml:space="preserve">PAUSED 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to </w:t>
      </w:r>
      <w:r>
        <w:rPr>
          <w:rFonts w:hint="default" w:ascii="宋体" w:hAnsi="宋体" w:eastAsia="宋体" w:cs="宋体"/>
          <w:color w:val="0000FF"/>
          <w:sz w:val="24"/>
          <w:szCs w:val="24"/>
          <w:lang w:val="en-US" w:eastAsia="zh-CN"/>
        </w:rPr>
        <w:t>PLAYING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: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E46B3"/>
    <w:rsid w:val="4983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2025-04-08T07:21:01Z</dcterms:created>
  <dc:creator>zhongqing</dc:creator>
  <cp:lastModifiedBy>「袂」</cp:lastModifiedBy>
  <dcterms:modified xsi:type="dcterms:W3CDTF">2025-04-08T07:21:08Z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eyJoZGlkIjoiMWZhNTdmNzFlMzZmYjc5NGVkYmI0NWNlMWNlYzQ0YjkiLCJ1c2VySWQiOiIxMjY3MzEyMjY1In0=</vt:lpwstr>
  </property>
  <property fmtid="{D5CDD505-2E9C-101B-9397-08002B2CF9AE}" pid="4" name="ICV">
    <vt:lpwstr>5246E8B1BA654B7595682B76260C5C27_12</vt:lpwstr>
  </property>
</Properties>
</file>