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鱼的属性：</w:t>
      </w:r>
    </w:p>
    <w:p>
      <w:pPr/>
      <w:r>
        <w:t>struct fish{</w:t>
      </w:r>
    </w:p>
    <w:p>
      <w:pPr>
        <w:ind w:firstLine="420" w:firstLineChars="0"/>
      </w:pPr>
      <w:r>
        <w:t>uint256 fishId;</w:t>
      </w:r>
    </w:p>
    <w:p>
      <w:pPr>
        <w:ind w:firstLine="420" w:firstLineChars="0"/>
      </w:pPr>
      <w:r>
        <w:t>uint256 motherId;</w:t>
      </w:r>
    </w:p>
    <w:p>
      <w:pPr>
        <w:ind w:firstLine="420" w:firstLineChars="0"/>
      </w:pPr>
      <w:r>
        <w:t>uint256 fatherId;</w:t>
      </w:r>
    </w:p>
    <w:p>
      <w:pPr>
        <w:ind w:firstLine="420" w:firstLineChars="0"/>
      </w:pPr>
      <w:r>
        <w:t>uint16 gen;</w:t>
      </w:r>
    </w:p>
    <w:p>
      <w:pPr>
        <w:ind w:firstLine="420" w:firstLineChars="0"/>
      </w:pPr>
      <w:r>
        <w:t>uint256 genes;</w:t>
      </w:r>
    </w:p>
    <w:p>
      <w:pPr>
        <w:ind w:firstLine="420" w:firstLineChars="0"/>
      </w:pPr>
      <w:r>
        <w:t>address owner;</w:t>
      </w:r>
    </w:p>
    <w:p>
      <w:pPr>
        <w:ind w:firstLine="420" w:firstLineChars="0"/>
      </w:pPr>
      <w:r>
        <w:t>uint256 price;</w:t>
      </w:r>
    </w:p>
    <w:p>
      <w:pPr>
        <w:ind w:firstLine="420" w:firstLineChars="0"/>
      </w:pPr>
      <w:r>
        <w:t>bool ifSelling;</w:t>
      </w:r>
    </w:p>
    <w:p>
      <w:pPr>
        <w:ind w:firstLine="420" w:firstLineChars="0"/>
      </w:pPr>
      <w:r>
        <w:t>uint64 coolDown;</w:t>
      </w:r>
    </w:p>
    <w:p>
      <w:pPr>
        <w:ind w:firstLine="420" w:firstLineChars="0"/>
      </w:pPr>
      <w:r>
        <w:t>uint256 timeStamp;</w:t>
      </w:r>
    </w:p>
    <w:p>
      <w:pPr/>
      <w:r>
        <w:t>}</w:t>
      </w:r>
    </w:p>
    <w:p>
      <w:pPr/>
    </w:p>
    <w:p>
      <w:pPr/>
      <w:r>
        <w:t>需要后台实现功能：</w:t>
      </w:r>
    </w:p>
    <w:p>
      <w:pPr/>
      <w:r>
        <w:t>1，初代鱼外观基因及属性生成，后台固定每15分钟调用一次初代鱼生成方法：</w:t>
      </w:r>
    </w:p>
    <w:p>
      <w:pPr/>
      <w:r>
        <w:t>随机函数生成14位长度的genes，每一位表示一类部件，价格由基因决定（某些基因带有较高权重），motherId和fatherId均为0， gen为0代，拥有者为ceoAddress，初始化isSelling为true表示在售状态，随机函数生成coolDown冷却时间（每次鱼生产过后都需要一个cd时间），初代鱼的冷却时间较短，是评判一条鱼价值的重要参考。</w:t>
      </w:r>
    </w:p>
    <w:p>
      <w:pPr/>
    </w:p>
    <w:p>
      <w:pPr/>
      <w:r>
        <w:t>2，后代鱼外观基因及属性生成，接收前端方法触发：</w:t>
      </w:r>
    </w:p>
    <w:p>
      <w:pPr/>
      <w:r>
        <w:t>获取前端触发事件，参数传入为公鱼和母鱼的Id，繁殖函数生成下一代鱼，返回添加一条鱼，并同时延长motherFish和fatherId的coolDown。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Tables :</w:t>
      </w:r>
    </w:p>
    <w:p>
      <w:pPr/>
      <w:r>
        <w:t>用户表 users</w:t>
      </w:r>
    </w:p>
    <w:p>
      <w:pPr/>
      <w:r>
        <w:t>userId</w:t>
      </w:r>
    </w:p>
    <w:p>
      <w:pPr/>
      <w:r>
        <w:t>userName</w:t>
      </w:r>
    </w:p>
    <w:p>
      <w:pPr/>
      <w:r>
        <w:t>passWord</w:t>
      </w:r>
    </w:p>
    <w:p>
      <w:pPr/>
      <w:r>
        <w:t>adress</w:t>
      </w:r>
    </w:p>
    <w:p>
      <w:pPr/>
    </w:p>
    <w:p>
      <w:pPr/>
      <w:r>
        <w:t>鱼表 fish</w:t>
      </w:r>
    </w:p>
    <w:p>
      <w:pPr/>
      <w:r>
        <w:t>fishId</w:t>
      </w:r>
    </w:p>
    <w:p>
      <w:pPr>
        <w:ind w:firstLine="0" w:firstLineChars="0"/>
      </w:pPr>
      <w:r>
        <w:t>motherId</w:t>
      </w:r>
    </w:p>
    <w:p>
      <w:pPr>
        <w:ind w:firstLine="0" w:firstLineChars="0"/>
      </w:pPr>
      <w:r>
        <w:t>fatherId</w:t>
      </w:r>
    </w:p>
    <w:p>
      <w:pPr>
        <w:ind w:firstLine="0" w:firstLineChars="0"/>
      </w:pPr>
      <w:r>
        <w:t>gen</w:t>
      </w:r>
    </w:p>
    <w:p>
      <w:pPr>
        <w:ind w:firstLine="0" w:firstLineChars="0"/>
      </w:pPr>
      <w:r>
        <w:t>genes</w:t>
      </w:r>
    </w:p>
    <w:p>
      <w:pPr>
        <w:ind w:firstLine="0" w:firstLineChars="0"/>
      </w:pPr>
      <w:r>
        <w:t>owner</w:t>
      </w:r>
    </w:p>
    <w:p>
      <w:pPr/>
      <w:r>
        <w:t>price</w:t>
      </w:r>
    </w:p>
    <w:p>
      <w:pPr/>
      <w:r>
        <w:t>ifSelling</w:t>
      </w:r>
    </w:p>
    <w:p>
      <w:pPr/>
      <w:r>
        <w:t>coolDown</w:t>
      </w:r>
    </w:p>
    <w:p>
      <w:pPr/>
      <w:r>
        <w:t>timeStamp</w:t>
      </w:r>
    </w:p>
    <w:p>
      <w:pPr/>
    </w:p>
    <w:p>
      <w:pPr/>
      <w:r>
        <w:t>基因模板库 svg</w:t>
      </w:r>
    </w:p>
    <w:p>
      <w:pPr/>
      <w:r>
        <w:t>svgId</w:t>
      </w:r>
    </w:p>
    <w:p>
      <w:pPr/>
      <w:r>
        <w:t>geneSeat</w:t>
      </w:r>
    </w:p>
    <w:p>
      <w:pPr/>
      <w:r>
        <w:t>svgChar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97416"/>
    <w:rsid w:val="11770D55"/>
    <w:rsid w:val="1CDFAC5F"/>
    <w:rsid w:val="37F7E705"/>
    <w:rsid w:val="3BB3F4C1"/>
    <w:rsid w:val="3EFB823C"/>
    <w:rsid w:val="3FDF7BD2"/>
    <w:rsid w:val="4F651525"/>
    <w:rsid w:val="5DD93E23"/>
    <w:rsid w:val="5DF79E5E"/>
    <w:rsid w:val="5F3F15FD"/>
    <w:rsid w:val="6EED150E"/>
    <w:rsid w:val="6FBE63CC"/>
    <w:rsid w:val="75EFCD46"/>
    <w:rsid w:val="76AFCE03"/>
    <w:rsid w:val="7BDF7275"/>
    <w:rsid w:val="7FD6360D"/>
    <w:rsid w:val="7FDF16CE"/>
    <w:rsid w:val="7FDFFA7C"/>
    <w:rsid w:val="7FF5B6B5"/>
    <w:rsid w:val="8A3EC5E4"/>
    <w:rsid w:val="9F97B4DC"/>
    <w:rsid w:val="A5E763D2"/>
    <w:rsid w:val="AFDA5B75"/>
    <w:rsid w:val="B5BC6321"/>
    <w:rsid w:val="BDB97416"/>
    <w:rsid w:val="BFF7F3B0"/>
    <w:rsid w:val="C27DF615"/>
    <w:rsid w:val="DF736085"/>
    <w:rsid w:val="E6B5DA1B"/>
    <w:rsid w:val="EBF7424E"/>
    <w:rsid w:val="EFAF71CE"/>
    <w:rsid w:val="EFFDB6FB"/>
    <w:rsid w:val="EFFE4661"/>
    <w:rsid w:val="F3B78A00"/>
    <w:rsid w:val="FACD2B7E"/>
    <w:rsid w:val="FB7F8C2C"/>
    <w:rsid w:val="FBBBB624"/>
    <w:rsid w:val="FED71461"/>
    <w:rsid w:val="FF5B71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2018-01-24T20:25:00Z</dcterms:created>
  <dc:creator>qmq</dc:creator>
  <cp:lastModifiedBy>qmq</cp:lastModifiedBy>
  <dcterms:modified xsi:type="dcterms:W3CDTF">2018-01-24T21:26:11Z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