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8E8E" w14:textId="3DE3ADC0" w:rsidR="00AC675D" w:rsidRDefault="00AC675D" w:rsidP="00AC675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3643E" wp14:editId="7013FBC3">
                <wp:simplePos x="0" y="0"/>
                <wp:positionH relativeFrom="column">
                  <wp:posOffset>4270735</wp:posOffset>
                </wp:positionH>
                <wp:positionV relativeFrom="paragraph">
                  <wp:posOffset>785880</wp:posOffset>
                </wp:positionV>
                <wp:extent cx="1806575" cy="402590"/>
                <wp:effectExtent l="0" t="0" r="22225" b="165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02590"/>
                        </a:xfrm>
                        <a:prstGeom prst="roundRect">
                          <a:avLst/>
                        </a:prstGeom>
                        <a:solidFill>
                          <a:srgbClr val="F682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CCFE3" w14:textId="1DDB3156" w:rsidR="00F715BB" w:rsidRPr="00C2596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PENDIRIAN KOPERASI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3643E" id="Rectangle: Rounded Corners 19" o:spid="_x0000_s1026" style="position:absolute;margin-left:336.3pt;margin-top:61.9pt;width:142.25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xsowIAAJAFAAAOAAAAZHJzL2Uyb0RvYy54bWysVEtv2zAMvg/YfxB0X+0ESZsadYogRYYB&#10;RVe0HXpWZDk2IIsapSTOfv0o+dGgK3YYloNCmuTHN29u20azg0JXg8n55CLlTBkJRW12Of/xsvmy&#10;4Mx5YQqhwaicn5Tjt8vPn26ONlNTqEAXChmBGJcdbc4r722WJE5WqhHuAqwyJCwBG+GJxV1SoDgS&#10;eqOTaZpeJkfAwiJI5Rx9veuEfBnxy1JJ/70snfJM55xi8/HF+G7DmyxvRLZDYata9mGIf4iiEbUh&#10;pyPUnfCC7bH+A6qpJYKD0l9IaBIoy1qqmANlM0nfZfNcCatiLlQcZ8cyuf8HKx8Oj8jqgnp3zZkR&#10;DfXoiaomzE6rjD3B3hSqYGtAQ01mpEQVO1qXkeGzfcSec0SG9NsSm/BPibE2Vvk0Vlm1nkn6OFmk&#10;l/OrOWeSZLN0Or+ObUjerC06/1VBwwKRcwxBhKBihcXh3nlyS/qDXvDoQNfFptY6MrjbrjWyg6C2&#10;by4X07tFiJtMztSSkEYXeKT8SatgrM2TKqkkFOo0eozDqEY8IaUyftKJKlGozs08pd/gJYxvsIg+&#10;I2BALim8EbsHGDQ7kAG7C7bXD6YqzvJonP4tsM54tIiewfjRuKkN4EcAmrLqPXf6FP5ZaQLp221L&#10;KoHcQnGi2UHolspZuampX/fC+UeBtEW0b3QZ/Hd6Sg3HnENPcVYB/vroe9Cn4SYpZ0faypy7n3uB&#10;ijP9zdDYX09ms7DGkZnNr6bE4Llkey4x+2YNNAETukFWRjLoez2QJULzSgdkFbySSBhJvnMuPQ7M&#10;2nfXgk6QVKtVVKPVtcLfm2crA3gocBjFl/ZVoO2H1tO4P8CwwSJ7N7adbrA0sNp7KOs402917UtP&#10;ax9nqD9R4a6c81Hr7ZAufwMAAP//AwBQSwMEFAAGAAgAAAAhAO6fwXvhAAAACwEAAA8AAABkcnMv&#10;ZG93bnJldi54bWxMj0FPwzAMhe9I/IfISFwQS1egHaXpBEhIE+IA2w5w85rQViRO1WRt+feYExzt&#10;9/z8vXI9OytGM4TOk4LlIgFhqPa6o0bBfvd0uQIRIpJG68ko+DYB1tXpSYmF9hO9mXEbG8EhFApU&#10;0MbYF1KGujUOw8L3hlj79IPDyOPQSD3gxOHOyjRJMumwI/7QYm8eW1N/bY+OMaLfvE4vF2ifP+bN&#10;dZjl+4MdlTo/m+/vQEQzxz8z/OLzDVTMdPBH0kFYBVmeZmxlIb3iDuy4vcmXIA68WeUpyKqU/ztU&#10;PwAAAP//AwBQSwECLQAUAAYACAAAACEAtoM4kv4AAADhAQAAEwAAAAAAAAAAAAAAAAAAAAAAW0Nv&#10;bnRlbnRfVHlwZXNdLnhtbFBLAQItABQABgAIAAAAIQA4/SH/1gAAAJQBAAALAAAAAAAAAAAAAAAA&#10;AC8BAABfcmVscy8ucmVsc1BLAQItABQABgAIAAAAIQBCjbxsowIAAJAFAAAOAAAAAAAAAAAAAAAA&#10;AC4CAABkcnMvZTJvRG9jLnhtbFBLAQItABQABgAIAAAAIQDun8F74QAAAAsBAAAPAAAAAAAAAAAA&#10;AAAAAP0EAABkcnMvZG93bnJldi54bWxQSwUGAAAAAAQABADzAAAACwYAAAAA&#10;" fillcolor="#f682d8" strokecolor="#1f3763 [1604]" strokeweight="1pt">
                <v:stroke joinstyle="miter"/>
                <v:textbox>
                  <w:txbxContent>
                    <w:p w14:paraId="392CCFE3" w14:textId="1DDB3156" w:rsidR="00F715BB" w:rsidRPr="00C2596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PENDIRIAN KOPERASI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81313" wp14:editId="6E2AFCDD">
                <wp:simplePos x="0" y="0"/>
                <wp:positionH relativeFrom="column">
                  <wp:posOffset>4255915</wp:posOffset>
                </wp:positionH>
                <wp:positionV relativeFrom="paragraph">
                  <wp:posOffset>260540</wp:posOffset>
                </wp:positionV>
                <wp:extent cx="1806575" cy="402590"/>
                <wp:effectExtent l="0" t="0" r="22225" b="1651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025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29245" w14:textId="46EEC95B" w:rsidR="00F715BB" w:rsidRPr="00C2596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WASIAT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81313" id="Rectangle: Rounded Corners 18" o:spid="_x0000_s1027" style="position:absolute;margin-left:335.1pt;margin-top:20.5pt;width:142.25pt;height: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YiowIAAJcFAAAOAAAAZHJzL2Uyb0RvYy54bWysVEtv2zAMvg/YfxB0X+0ESR9GnSJIkWFA&#10;0RZ9oGdFlmMDsqhRSuLs14+SHw26YodhOSiSSX58feT1TdtotlfoajA5n5ylnCkjoajNNuevL+tv&#10;l5w5L0whNBiV86Ny/Gbx9cv1wWZqChXoQiEjEOOyg8155b3NksTJSjXCnYFVhoQlYCM8PXGbFCgO&#10;hN7oZJqm58kBsLAIUjlHX287IV9E/LJU0j+UpVOe6ZxTbD6eGM9NOJPFtci2KGxVyz4M8Q9RNKI2&#10;5HSEuhVesB3Wf0A1tURwUPozCU0CZVlLFXOgbCbph2yeK2FVzIWK4+xYJvf/YOX9/hFZXVDvqFNG&#10;NNSjJ6qaMFutMvYEO1Oogq0ADTWZkRJV7GBdRobP9hH7l6NrSL8tsQn/lBhrY5WPY5VV65mkj5PL&#10;9Hx+MedMkmyWTudXsQ3Ju7VF578raFi45BxDECGoWGGxv3Oe3JL+oBc8OtB1sa61jg/cblYa2V5Q&#10;29frlH4hbjI5UUtCGl3g8eaPWgVjbZ5USSWhUKfRYySjGvGElMr4SSeqRKE6N/NTL4G+wSL6jIAB&#10;uaTwRuweYNDsQAbsLtheP5iqyOXROP1bYJ3xaBE9g/GjcVMbwM8ANGXVe+70KfyT0oSrbzdtR5eB&#10;CBsojkQhhG62nJXrmtp2J5x/FEjDRGNHC8I/0FFqOOQc+htnFeCvz74HfeI4STk70HDm3P3cCVSc&#10;6R+G2H81mc3CNMfHbH4xpQeeSjanErNrVkBEmNAqsjJeg77Xw7VEaN5ojyyDVxIJI8l3zqXH4bHy&#10;3dKgTSTVchnVaIKt8Hfm2coAHuocGPnSvgm0PXc9sf4ehkEW2Qf2drrB0sBy56GsI7VDpbu69h2g&#10;6Y9U6jdVWC+n76j1vk8XvwEAAP//AwBQSwMEFAAGAAgAAAAhAOuKZG3hAAAACgEAAA8AAABkcnMv&#10;ZG93bnJldi54bWxMj8FOwzAQRO9I/IO1SNyo3ShtIcSpKiQoEpdSqqrc3NjEUe11FLtp+HuWExxX&#10;+zTzplyO3rHB9LENKGE6EcAM1kG32EjYfTzf3QOLSaFWLqCR8G0iLKvrq1IVOlzw3Qzb1DAKwVgo&#10;CTalruA81tZ4FSehM0i/r9B7lejsG657daFw73gmxJx71SI1WNWZJ2vq0/bsJQyvmO1ts2rf1Oll&#10;7erNYfa5Pkh5ezOuHoElM6Y/GH71SR0qcjqGM+rInIT5QmSESsintImAh1m+AHYkUuQ58Krk/ydU&#10;PwAAAP//AwBQSwECLQAUAAYACAAAACEAtoM4kv4AAADhAQAAEwAAAAAAAAAAAAAAAAAAAAAAW0Nv&#10;bnRlbnRfVHlwZXNdLnhtbFBLAQItABQABgAIAAAAIQA4/SH/1gAAAJQBAAALAAAAAAAAAAAAAAAA&#10;AC8BAABfcmVscy8ucmVsc1BLAQItABQABgAIAAAAIQDyQzYiowIAAJcFAAAOAAAAAAAAAAAAAAAA&#10;AC4CAABkcnMvZTJvRG9jLnhtbFBLAQItABQABgAIAAAAIQDrimRt4QAAAAoBAAAPAAAAAAAAAAAA&#10;AAAAAP0EAABkcnMvZG93bnJldi54bWxQSwUGAAAAAAQABADzAAAACwYAAAAA&#10;" fillcolor="red" strokecolor="#1f3763 [1604]" strokeweight="1pt">
                <v:stroke joinstyle="miter"/>
                <v:textbox>
                  <w:txbxContent>
                    <w:p w14:paraId="7A729245" w14:textId="46EEC95B" w:rsidR="00F715BB" w:rsidRPr="00C2596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WASIAT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67279" wp14:editId="2F0BAE50">
                <wp:simplePos x="0" y="0"/>
                <wp:positionH relativeFrom="column">
                  <wp:posOffset>4248345</wp:posOffset>
                </wp:positionH>
                <wp:positionV relativeFrom="paragraph">
                  <wp:posOffset>-301430</wp:posOffset>
                </wp:positionV>
                <wp:extent cx="1806575" cy="402590"/>
                <wp:effectExtent l="0" t="0" r="22225" b="1651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025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F975A" w14:textId="2A3CB273" w:rsidR="00F715BB" w:rsidRPr="00C2596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PERJANJIAN PERNIKAHAN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67279" id="Rectangle: Rounded Corners 17" o:spid="_x0000_s1028" style="position:absolute;margin-left:334.5pt;margin-top:-23.75pt;width:142.25pt;height:3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dYtAIAANUFAAAOAAAAZHJzL2Uyb0RvYy54bWysVEtv2zAMvg/YfxB0X20HSR9GnSJI0WFA&#10;1xZth54VWYoNSKImKXGyXz9Kdtyg7XYYloPD58eHSF5e7bQiW+F8C6aixUlOiTAc6tasK/rj+ebL&#10;OSU+MFMzBUZUdC88vZp//nTZ2VJMoAFVC0cQxPiysxVtQrBllnneCM38CVhhUCnBaRaQdeusdqxD&#10;dK2ySZ6fZh242jrgwnuUXvdKOk/4Ugoe7qX0IhBVUcwtpK9L31X8ZvNLVq4ds03LhzTYP2ShWWsw&#10;6Ah1zQIjG9e+g9Itd+BBhhMOOgMpWy5SDVhNkb+p5qlhVqRasDnejm3y/w+W320fHGlrfLszSgzT&#10;+EaP2DVm1kqU5BE2phY1WYIz+MgEjbBjnfUlOj7ZBzdwHslY/k46Hf+xMLJLXd6PXRa7QDgKi/P8&#10;dHY2o4SjbppPZhfpGbJXb+t8+CpAk0hU1MUkYlKpw2x76wOGRfuDXYzoQbX1TatUYuL4iKVyZMvw&#10;4RnnwoRpclcb/R3qXn6a468fARTjoPTi6UGMIdIgRqQU8ChIFpvQl52osFcihlbmUUhsKBY6SQFH&#10;hONcil7VsFr04tkfYybAiCyxuBF7APioziJWhKkP9tFVpE0YnfO/JdY7jx4pMpgwOuvWgPsIQIUx&#10;cm+PWRy1JpJht9qlYZscxmgF9R4H0EG/md7ymxYf/Zb58MAcriIuLZ6XcI8fqaCrKAwUJQ24Xx/J&#10;oz1uCGop6XC1K+p/bpgTlKhvBnfnophO4y1IzHR2NkHGHWtWxxqz0UvAISrwkFmeyGgf1IGUDvQL&#10;XqFFjIoqZjjGrigP7sAsQ39y8I5xsVgkM9x/y8KtebI8gsc+x3l+3r0wZ4fJD7gzd3A4A6x8M/u9&#10;bfQ0sNgEkG1ajNjpvq/DC+DtSBMx3Ll4nI75ZPV6jee/AQAA//8DAFBLAwQUAAYACAAAACEAR/ht&#10;K+EAAAAKAQAADwAAAGRycy9kb3ducmV2LnhtbEyPy07DMBBF90j8gzVIbKLW4RFDQpyKV9nQTQMS&#10;W9cekkBsR7HbBL6eYQW7Gc3RnXPL1Wx7dsAxdN5JOFumwNBpbzrXSHh9WS+ugYWonFG9dyjhCwOs&#10;quOjUhXGT26Lhzo2jEJcKJSENsah4DzoFq0KSz+go9u7H62KtI4NN6OaKNz2/DxNBbeqc/ShVQPe&#10;t6g/672VUCfToxUfD99vYvOU4LPWd32ipTw9mW9vgEWc4x8Mv/qkDhU57fzemcB6CULk1CVKWFxe&#10;ZcCIyLMLGnaEZjnwquT/K1Q/AAAA//8DAFBLAQItABQABgAIAAAAIQC2gziS/gAAAOEBAAATAAAA&#10;AAAAAAAAAAAAAAAAAABbQ29udGVudF9UeXBlc10ueG1sUEsBAi0AFAAGAAgAAAAhADj9If/WAAAA&#10;lAEAAAsAAAAAAAAAAAAAAAAALwEAAF9yZWxzLy5yZWxzUEsBAi0AFAAGAAgAAAAhANC5d1i0AgAA&#10;1QUAAA4AAAAAAAAAAAAAAAAALgIAAGRycy9lMm9Eb2MueG1sUEsBAi0AFAAGAAgAAAAhAEf4bSvh&#10;AAAACgEAAA8AAAAAAAAAAAAAAAAADgUAAGRycy9kb3ducmV2LnhtbFBLBQYAAAAABAAEAPMAAAAc&#10;BgAAAAA=&#10;" fillcolor="#ffd966 [1943]" strokecolor="#1f3763 [1604]" strokeweight="1pt">
                <v:stroke joinstyle="miter"/>
                <v:textbox>
                  <w:txbxContent>
                    <w:p w14:paraId="208F975A" w14:textId="2A3CB273" w:rsidR="00F715BB" w:rsidRPr="00C2596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PERJANJIAN PERNIKAHAN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D8775" wp14:editId="34C9D456">
                <wp:simplePos x="0" y="0"/>
                <wp:positionH relativeFrom="column">
                  <wp:posOffset>2348365</wp:posOffset>
                </wp:positionH>
                <wp:positionV relativeFrom="paragraph">
                  <wp:posOffset>2016715</wp:posOffset>
                </wp:positionV>
                <wp:extent cx="1806575" cy="402590"/>
                <wp:effectExtent l="0" t="0" r="22225" b="1651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02590"/>
                        </a:xfrm>
                        <a:prstGeom prst="roundRect">
                          <a:avLst/>
                        </a:prstGeom>
                        <a:solidFill>
                          <a:srgbClr val="F682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29DA2" w14:textId="7834EAF4" w:rsidR="00F715BB" w:rsidRPr="00C2596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AKTA KUASA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D8775" id="Rectangle: Rounded Corners 16" o:spid="_x0000_s1029" style="position:absolute;margin-left:184.9pt;margin-top:158.8pt;width:142.2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MRpwIAAJcFAAAOAAAAZHJzL2Uyb0RvYy54bWysVEtv2zAMvg/YfxB0X+1kSZoadYogRYYB&#10;RVu0HXpWZCk2IIuapMTOfv0o+dGgK3YYloNCmuTHN69v2lqRo7CuAp3TyUVKidAcikrvc/rjZftl&#10;SYnzTBdMgRY5PQlHb1afP103JhNTKEEVwhIE0S5rTE5L702WJI6XombuAozQKJRga+aRtfuksKxB&#10;9Fol0zRdJA3Ywljgwjn8etsJ6SriSym4f5DSCU9UTjE2H18b3114k9U1y/aWmbLifRjsH6KoWaXR&#10;6Qh1yzwjB1v9AVVX3IID6S841AlIWXERc8BsJum7bJ5LZkTMBYvjzFgm9/9g+f3x0ZKqwN4tKNGs&#10;xh49YdWY3iuRkSc46EIUZANWY5MJKmHFGuMyNHw2j7bnHJIh/VbaOvxjYqSNVT6NVRatJxw/Tpbp&#10;Yn45p4SjbJZO51exDcmbtbHOfxNQk0Dk1IYgQlCxwux45zy6Rf1BL3h0oKpiWykVGbvfbZQlR4Zt&#10;3y6W09tliBtNztSSkEYXeKT8SYlgrPSTkFgSDHUaPcZhFCMe41xoP+lEJStE52ae4m/wEsY3WESf&#10;ETAgSwxvxO4BBs0OZMDugu31g6mIszwap38LrDMeLaJn0H40risN9iMAhVn1njt9DP+sNIH07a6N&#10;4/I1aIYvOyhOOEIWut1yhm8rbNsdc/6RWVwmXDs8EP4BH6mgySn0FCUl2F8ffQ/6OOMopaTB5cyp&#10;+3lgVlCivmuc/qvJbBa2OTKz+eUUGXsu2Z1L9KHeAA7CBE+R4ZEM+l4NpLRQv+IdWQevKGKao++c&#10;cm8HZuO7o4GXiIv1OqrhBhvm7/Sz4QE81DlM5Ev7yqzpZ9fj1N/DsMgseze9nW6w1LA+eJBVHO23&#10;uvYdwO2Po9RfqnBezvmo9XZPV78BAAD//wMAUEsDBBQABgAIAAAAIQAWIIsO4QAAAAsBAAAPAAAA&#10;ZHJzL2Rvd25yZXYueG1sTI/NTsMwEITvSLyDtUhcEHVCSyghTgVISBXiAIUD3Nx4SSLsdRS7iXl7&#10;lhPc9md25ttqk5wVE46h96QgX2QgkBpvemoVvL0+nK9BhKjJaOsJFXxjgE19fFTp0viZXnDaxVaw&#10;CYVSK+hiHEopQ9Oh02HhByTeffrR6cjt2Eoz6pnNnZUXWVZIp3vihE4PeN9h87U7OMaIfvs8P51p&#10;+/iRtquQ5PudnZQ6PUm3NyAipvgnhl98voGamfb+QCYIq2BZXDN65CK/KkCworhcLUHsebLOM5B1&#10;Jf//UP8AAAD//wMAUEsBAi0AFAAGAAgAAAAhALaDOJL+AAAA4QEAABMAAAAAAAAAAAAAAAAAAAAA&#10;AFtDb250ZW50X1R5cGVzXS54bWxQSwECLQAUAAYACAAAACEAOP0h/9YAAACUAQAACwAAAAAAAAAA&#10;AAAAAAAvAQAAX3JlbHMvLnJlbHNQSwECLQAUAAYACAAAACEAMDCzEacCAACXBQAADgAAAAAAAAAA&#10;AAAAAAAuAgAAZHJzL2Uyb0RvYy54bWxQSwECLQAUAAYACAAAACEAFiCLDuEAAAALAQAADwAAAAAA&#10;AAAAAAAAAAABBQAAZHJzL2Rvd25yZXYueG1sUEsFBgAAAAAEAAQA8wAAAA8GAAAAAA==&#10;" fillcolor="#f682d8" strokecolor="#1f3763 [1604]" strokeweight="1pt">
                <v:stroke joinstyle="miter"/>
                <v:textbox>
                  <w:txbxContent>
                    <w:p w14:paraId="27229DA2" w14:textId="7834EAF4" w:rsidR="00F715BB" w:rsidRPr="00C2596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AKTA KUASA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AA714" wp14:editId="6B2B6856">
                <wp:simplePos x="0" y="0"/>
                <wp:positionH relativeFrom="column">
                  <wp:posOffset>2353095</wp:posOffset>
                </wp:positionH>
                <wp:positionV relativeFrom="paragraph">
                  <wp:posOffset>1505585</wp:posOffset>
                </wp:positionV>
                <wp:extent cx="1806575" cy="402590"/>
                <wp:effectExtent l="0" t="0" r="22225" b="1651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02590"/>
                        </a:xfrm>
                        <a:prstGeom prst="roundRect">
                          <a:avLst/>
                        </a:prstGeom>
                        <a:solidFill>
                          <a:srgbClr val="F682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C2B28" w14:textId="2711ABCF" w:rsidR="00F715BB" w:rsidRPr="00C2596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PERJANJIAN HUTANG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AA714" id="Rectangle: Rounded Corners 14" o:spid="_x0000_s1030" style="position:absolute;margin-left:185.3pt;margin-top:118.55pt;width:142.25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83qAIAAJcFAAAOAAAAZHJzL2Uyb0RvYy54bWysVEtv2zAMvg/YfxB0X+0ESZsadYogRYYB&#10;RVe0HXpWZDk2IIsapcTJfv0o+dGgK3YYloNCmeTHhz7y5vbYaHZQ6GowOZ9cpJwpI6GozS7nP142&#10;XxacOS9MITQYlfOTcvx2+fnTTWszNYUKdKGQEYhxWWtzXnlvsyRxslKNcBdglSFlCdgIT1fcJQWK&#10;ltAbnUzT9DJpAQuLIJVz9PWuU/JlxC9LJf33snTKM51zys3HE+O5DWeyvBHZDoWtatmnIf4hi0bU&#10;hoKOUHfCC7bH+g+oppYIDkp/IaFJoCxrqWINVM0kfVfNcyWsirVQc5wd2+T+H6x8ODwiqwt6uxln&#10;RjT0Rk/UNWF2WmXsCfamUAVbAxp6ZEZG1LHWuowcn+0j9jdHYij/WGIT/qkwdoxdPo1dVkfPJH2c&#10;LNLL+dWcM0m6WTqdX8dnSN68LTr/VUHDgpBzDEmEpGKHxeHeeQpL9oNdiOhA18Wm1jpecLdda2QH&#10;Qc++uVxM7xYhb3I5M0tCGV3iUfInrYKzNk+qpJZQqtMYMZJRjXhCSmX8pFNVolBdmHlKvyFKoG/w&#10;iDEjYEAuKb0RuwcYLDuQAbtLtrcPripyeXRO/5ZY5zx6xMhg/Ojc1AbwIwBNVfWRO3tK/6w1QfTH&#10;7THSZSTCFooTUQihmy1n5aamZ7sXzj8KpGGisaMF4b/TUWpocw69xFkF+Ouj78GeOE5azloazpy7&#10;n3uBijP9zRD7ryezWZjmeJnNr6Z0wXPN9lxj9s0aiAgTWkVWRjHYez2IJULzSntkFaKSShhJsXMu&#10;PQ6Xte+WBm0iqVaraEYTbIW/N89WBvDQ58DIl+OrQNtz1xPrH2AYZJG9Y29nGzwNrPYeyjpSO3S6&#10;62v/AjT9kUr9pgrr5fwerd726fI3AAAA//8DAFBLAwQUAAYACAAAACEAam8ULOEAAAALAQAADwAA&#10;AGRycy9kb3ducmV2LnhtbEyPQU/DMAyF70j8h8hIXBBLttEOlaYTICFNiAMMDnDLGtNWJE7VZG35&#10;95gT3Gy95+fvldvZOzHiELtAGpYLBQKpDrajRsPb68PlNYiYDFnjAqGGb4ywrU5PSlPYMNELjvvU&#10;CA6hWBgNbUp9IWWsW/QmLkKPxNpnGLxJvA6NtIOZONw7uVIql950xB9a0+N9i/XX/ugZI4Xd8/R0&#10;Ydzjx7y7irN8v3Oj1udn8+0NiIRz+jPDLz7fQMVMh3AkG4XTsN6onK0aVuvNEgQ78izj4cCSUhnI&#10;qpT/O1Q/AAAA//8DAFBLAQItABQABgAIAAAAIQC2gziS/gAAAOEBAAATAAAAAAAAAAAAAAAAAAAA&#10;AABbQ29udGVudF9UeXBlc10ueG1sUEsBAi0AFAAGAAgAAAAhADj9If/WAAAAlAEAAAsAAAAAAAAA&#10;AAAAAAAALwEAAF9yZWxzLy5yZWxzUEsBAi0AFAAGAAgAAAAhAC44vzeoAgAAlwUAAA4AAAAAAAAA&#10;AAAAAAAALgIAAGRycy9lMm9Eb2MueG1sUEsBAi0AFAAGAAgAAAAhAGpvFCzhAAAACwEAAA8AAAAA&#10;AAAAAAAAAAAAAgUAAGRycy9kb3ducmV2LnhtbFBLBQYAAAAABAAEAPMAAAAQBgAAAAA=&#10;" fillcolor="#f682d8" strokecolor="#1f3763 [1604]" strokeweight="1pt">
                <v:stroke joinstyle="miter"/>
                <v:textbox>
                  <w:txbxContent>
                    <w:p w14:paraId="532C2B28" w14:textId="2711ABCF" w:rsidR="00F715BB" w:rsidRPr="00C2596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PERJANJIAN HUTANG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22D34" wp14:editId="21600109">
                <wp:simplePos x="0" y="0"/>
                <wp:positionH relativeFrom="column">
                  <wp:posOffset>267255</wp:posOffset>
                </wp:positionH>
                <wp:positionV relativeFrom="paragraph">
                  <wp:posOffset>2030730</wp:posOffset>
                </wp:positionV>
                <wp:extent cx="1807200" cy="403200"/>
                <wp:effectExtent l="0" t="0" r="22225" b="1651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403200"/>
                        </a:xfrm>
                        <a:prstGeom prst="roundRect">
                          <a:avLst/>
                        </a:prstGeom>
                        <a:solidFill>
                          <a:srgbClr val="F682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CF11C" w14:textId="7011C952" w:rsidR="00F715BB" w:rsidRPr="00F715B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15BB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PENDIRIAN PERKUMPULAN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22D34" id="Rectangle: Rounded Corners 15" o:spid="_x0000_s1031" style="position:absolute;margin-left:21.05pt;margin-top:159.9pt;width:142.3pt;height: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e5owIAAJcFAAAOAAAAZHJzL2Uyb0RvYy54bWysVEtv2zAMvg/YfxB0X+1kaZcZdYogRYYB&#10;RRu0HXpWZDk2IIsapcTJfv0o+dGgK3YYloNCmeTH1yde3xwbzQ4KXQ0m55OLlDNlJBS12eX8x/P6&#10;05wz54UphAajcn5Sjt8sPn64bm2mplCBLhQyAjEua23OK+9tliROVqoR7gKsMqQsARvh6Yq7pEDR&#10;Enqjk2maXiUtYGERpHKOvt52Sr6I+GWppH8oS6c80zmn3Hw8MZ7bcCaLa5HtUNiqln0a4h+yaERt&#10;KOgIdSu8YHus/4BqaongoPQXEpoEyrKWKtZA1UzSN9U8VcKqWAs1x9mxTe7/wcr7wwZZXdDsLjkz&#10;oqEZPVLXhNlplbFH2JtCFWwFaGjIjIyoY611GTk+2Q32N0diKP9YYhP+qTB2jF0+jV1WR88kfZzM&#10;0y80Os4k6Wbp5yATTPLqbdH5bwoaFoScY0giJBU7LA53znf2g12I6EDXxbrWOl5wt11pZAdBY19f&#10;zae38z7EmVkSyugSj5I/aRWctXlUJbWEUp3GiJGMasQTUirjJ52qEoXqwlym9BuiBPoGj1hWBAzI&#10;JaU3YvcAg2UHMmB39fX2wVVFLo/O6d8S65xHjxgZjB+dm9oAvgegqao+cmdP6Z+1Joj+uD1GuoxE&#10;2EJxIgohdG/LWbmuaWx3wvmNQHpMNGlaEP6BjlJDm3PoJc4qwF/vfQ/2xHHSctbS48y5+7kXqDjT&#10;3w2x/+tkNguvOV5ml0QnzvBcsz3XmH2zAiLChFaRlVEM9l4PYonQvNAeWYaopBJGUuycS4/DZeW7&#10;pUGbSKrlMprRC7bC35knKwN46HNg5PPxRaDtueuJ9fcwPGSRvWFvZxs8DSz3Hso6Ujt0uutrPwF6&#10;/ZFK/aYK6+X8Hq1e9+niNwAAAP//AwBQSwMEFAAGAAgAAAAhAKsSjkvhAAAACgEAAA8AAABkcnMv&#10;ZG93bnJldi54bWxMj81OwzAQhO9IvIO1SFwQdX6qUkKcCpCQKsQB2h7g5sZLEmGvo9hNwtuznOC2&#10;q52Z/abczM6KEYfQeVKQLhIQSLU3HTUKDvun6zWIEDUZbT2hgm8MsKnOz0pdGD/RG4672AgOoVBo&#10;BW2MfSFlqFt0Oix8j8S3Tz84HXkdGmkGPXG4szJLkpV0uiP+0OoeH1usv3YnxxjRb1+nlyttnz/m&#10;7TLM8v3BjkpdXsz3dyAizvFPDL/47IGKmY7+RCYIq2CZpaxUkKe3XIEFeba6AXHkYZ3nIKtS/q9Q&#10;/QAAAP//AwBQSwECLQAUAAYACAAAACEAtoM4kv4AAADhAQAAEwAAAAAAAAAAAAAAAAAAAAAAW0Nv&#10;bnRlbnRfVHlwZXNdLnhtbFBLAQItABQABgAIAAAAIQA4/SH/1gAAAJQBAAALAAAAAAAAAAAAAAAA&#10;AC8BAABfcmVscy8ucmVsc1BLAQItABQABgAIAAAAIQBVKbe5owIAAJcFAAAOAAAAAAAAAAAAAAAA&#10;AC4CAABkcnMvZTJvRG9jLnhtbFBLAQItABQABgAIAAAAIQCrEo5L4QAAAAoBAAAPAAAAAAAAAAAA&#10;AAAAAP0EAABkcnMvZG93bnJldi54bWxQSwUGAAAAAAQABADzAAAACwYAAAAA&#10;" fillcolor="#f682d8" strokecolor="#1f3763 [1604]" strokeweight="1pt">
                <v:stroke joinstyle="miter"/>
                <v:textbox>
                  <w:txbxContent>
                    <w:p w14:paraId="0B3CF11C" w14:textId="7011C952" w:rsidR="00F715BB" w:rsidRPr="00F715B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 w:rsidRPr="00F715BB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PENDIRIAN PERKUMPULAN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43B26" wp14:editId="4B365DB0">
                <wp:simplePos x="0" y="0"/>
                <wp:positionH relativeFrom="column">
                  <wp:posOffset>289080</wp:posOffset>
                </wp:positionH>
                <wp:positionV relativeFrom="paragraph">
                  <wp:posOffset>1476595</wp:posOffset>
                </wp:positionV>
                <wp:extent cx="1807200" cy="403200"/>
                <wp:effectExtent l="0" t="0" r="22225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403200"/>
                        </a:xfrm>
                        <a:prstGeom prst="roundRect">
                          <a:avLst/>
                        </a:prstGeom>
                        <a:solidFill>
                          <a:srgbClr val="F682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7B305" w14:textId="63CBA560" w:rsidR="00F715BB" w:rsidRPr="00C2596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AKTA PENDIRIAN 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43B26" id="Rectangle: Rounded Corners 13" o:spid="_x0000_s1032" style="position:absolute;margin-left:22.75pt;margin-top:116.25pt;width:142.3pt;height: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emowIAAJcFAAAOAAAAZHJzL2Uyb0RvYy54bWysVEtv2zAMvg/YfxB0X+2kaZcadYogRYYB&#10;RVu0HXpWZDk2IIsapcTJfv0o+dGgK3YYloNCmeTH1yde3xwazfYKXQ0m55OzlDNlJBS12eb8x8v6&#10;y5wz54UphAajcn5Ujt8sPn+6bm2mplCBLhQyAjEua23OK+9tliROVqoR7gysMqQsARvh6YrbpEDR&#10;Enqjk2maXiYtYGERpHKOvt52Sr6I+GWppH8oS6c80zmn3Hw8MZ6bcCaLa5FtUdiqln0a4h+yaERt&#10;KOgIdSu8YDus/4BqaongoPRnEpoEyrKWKtZA1UzSd9U8V8KqWAs1x9mxTe7/wcr7/SOyuqDZnXNm&#10;REMzeqKuCbPVKmNPsDOFKtgK0NCQGRlRx1rrMnJ8to/Y3xyJofxDiU34p8LYIXb5OHZZHTyT9HEy&#10;T7/S6DiTpJul50EmmOTN26Lz3xQ0LAg5x5BESCp2WOzvnO/sB7sQ0YGui3WtdbzgdrPSyPaCxr6+&#10;nE9v532IE7MklNElHiV/1Co4a/OkSmoJpTqNESMZ1YgnpFTGTzpVJQrVhblI6TdECfQNHrGsCBiQ&#10;S0pvxO4BBssOZMDu6uvtg6uKXB6d078l1jmPHjEyGD86N7UB/AhAU1V95M6e0j9pTRD9YXOIdLkM&#10;luHLBoojUQihe1vOynVNY7sTzj8KpMdEk6YF4R/oKDW0OYde4qwC/PXR92BPHCctZy09zpy7nzuB&#10;ijP93RD7ryazWXjN8TK7IDpxhqeazanG7JoVEBEmtIqsjGKw93oQS4TmlfbIMkQllTCSYudcehwu&#10;K98tDdpEUi2X0YxesBX+zjxbGcBDnwMjXw6vAm3PXU+sv4fhIYvsHXs72+BpYLnzUNaR2m997SdA&#10;rz9Sqd9UYb2c3qPV2z5d/AYAAP//AwBQSwMEFAAGAAgAAAAhANFTjvjgAAAACgEAAA8AAABkcnMv&#10;ZG93bnJldi54bWxMj81OwzAQhO9IvIO1SFwQtZu0FYQ4FSAhVYgDFA5wc+MlibDXUewm4e1ZTnDb&#10;n9mZb8vt7J0YcYhdIA3LhQKBVAfbUaPh7fXh8gpETIascYFQwzdG2FanJ6UpbJjoBcd9agSbUCyM&#10;hjalvpAy1i16ExehR+LdZxi8SdwOjbSDmdjcO5kptZHedMQJrenxvsX6a3/0jJHC7nl6ujDu8WPe&#10;reIs3+/cqPX52Xx7AyLhnP7E8IvPN1Ax0yEcyUbhNKzWa1ZqyPKMCxbkuVqCOPDkeqNAVqX8/0L1&#10;AwAA//8DAFBLAQItABQABgAIAAAAIQC2gziS/gAAAOEBAAATAAAAAAAAAAAAAAAAAAAAAABbQ29u&#10;dGVudF9UeXBlc10ueG1sUEsBAi0AFAAGAAgAAAAhADj9If/WAAAAlAEAAAsAAAAAAAAAAAAAAAAA&#10;LwEAAF9yZWxzLy5yZWxzUEsBAi0AFAAGAAgAAAAhAKzxJ6ajAgAAlwUAAA4AAAAAAAAAAAAAAAAA&#10;LgIAAGRycy9lMm9Eb2MueG1sUEsBAi0AFAAGAAgAAAAhANFTjvjgAAAACgEAAA8AAAAAAAAAAAAA&#10;AAAA/QQAAGRycy9kb3ducmV2LnhtbFBLBQYAAAAABAAEAPMAAAAKBgAAAAA=&#10;" fillcolor="#f682d8" strokecolor="#1f3763 [1604]" strokeweight="1pt">
                <v:stroke joinstyle="miter"/>
                <v:textbox>
                  <w:txbxContent>
                    <w:p w14:paraId="3AA7B305" w14:textId="63CBA560" w:rsidR="00F715BB" w:rsidRPr="00C2596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AKTA PENDIRIAN YAYASAN</w:t>
                      </w:r>
                    </w:p>
                  </w:txbxContent>
                </v:textbox>
              </v:roundrect>
            </w:pict>
          </mc:Fallback>
        </mc:AlternateContent>
      </w:r>
      <w:r w:rsidR="00F715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ED331" wp14:editId="12A4B4A5">
                <wp:simplePos x="0" y="0"/>
                <wp:positionH relativeFrom="column">
                  <wp:posOffset>2340630</wp:posOffset>
                </wp:positionH>
                <wp:positionV relativeFrom="paragraph">
                  <wp:posOffset>828675</wp:posOffset>
                </wp:positionV>
                <wp:extent cx="1814400" cy="460800"/>
                <wp:effectExtent l="0" t="0" r="1460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0" cy="460800"/>
                        </a:xfrm>
                        <a:prstGeom prst="roundRect">
                          <a:avLst/>
                        </a:prstGeom>
                        <a:solidFill>
                          <a:srgbClr val="99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F448" w14:textId="550374A4" w:rsidR="00F715BB" w:rsidRPr="00F715BB" w:rsidRDefault="00F715BB" w:rsidP="00F715B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15BB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AKTA KESEPAKATAN BERSAMA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ED331" id="Rectangle: Rounded Corners 12" o:spid="_x0000_s1033" style="position:absolute;margin-left:184.3pt;margin-top:65.25pt;width:142.85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FGBowIAAJcFAAAOAAAAZHJzL2Uyb0RvYy54bWysVEtv2zAMvg/YfxB0X+0E6SNGnSJIkWFA&#10;0RZ9oGdFlmMDsqhRSuLs14+SHw26YodhOSiUSX58feL1TdtotlfoajA5n5ylnCkjoajNNuevL+tv&#10;V5w5L0whNBiV86Ny/Gbx9cv1wWZqChXoQiEjEOOyg8155b3NksTJSjXCnYFVhpQlYCM8XXGbFCgO&#10;hN7oZJqmF8kBsLAIUjlHX287JV9E/LJU0j+UpVOe6ZxTbj6eGM9NOJPFtci2KGxVyz4N8Q9ZNKI2&#10;FHSEuhVesB3Wf0A1tURwUPozCU0CZVlLFWugaibph2qeK2FVrIWa4+zYJvf/YOX9/hFZXdDsppwZ&#10;0dCMnqhrwmy1ytgT7EyhCrYCNDRkRkbUsYN1GTk+20fsb47EUH5bYhP+qTDWxi4fxy6r1jNJHydX&#10;k9kspWFI0s0u0iuSCSZ597bo/HcFDQtCzjEkEZKKHRb7O+c7+8EuRHSg62Jdax0vuN2sNLK9oLHP&#10;5+v1fN6HODFLQhld4lHyR62CszZPqqSWUKrTGDGSUY14Qkpl/KRTVaJQXZjzlH5DlEDf4BHLioAB&#10;uaT0RuweYLDsQAbsrr7ePriqyOXROf1bYp3z6BEjg/Gjc1MbwM8ANFXVR+7sKf2T1gTRt5s20uUy&#10;WIYvGyiORCGE7m05K9c1je1OOP8okB4TTZoWhH+go9RwyDn0EmcV4K/Pvgd74jhpOTvQ48y5+7kT&#10;qDjTPwyxfx4YRK85Xmbnl1O64Klmc6oxu2YFRIQJrSIroxjsvR7EEqF5oz2yDFFJJYyk2DmXHofL&#10;yndLgzaRVMtlNKMXbIW/M89WBvDQ58DIl/ZNoO2564n19zA8ZJF9YG9nGzwNLHceyjpS+72v/QTo&#10;9Ucq9ZsqrJfTe7R636eL3wAAAP//AwBQSwMEFAAGAAgAAAAhANcH6UbiAAAACwEAAA8AAABkcnMv&#10;ZG93bnJldi54bWxMj0FLw0AQhe+C/2EZwZvdTdOEkmZTpKAXFbSt0N6myZoEs7Mhu22iv97xpMfh&#10;fbz3Tb6ebCcuZvCtIw3RTIEwVLqqpVrDfvdwtwThA1KFnSOj4ct4WBfXVzlmlRvpzVy2oRZcQj5D&#10;DU0IfSalLxtj0c9cb4izDzdYDHwOtawGHLncdnKuVCottsQLDfZm05jyc3u2GsL3s8L3l6dxd3g8&#10;JtH+dXOkRav17c10vwIRzBT+YPjVZ3Uo2OnkzlR50WmI02XKKAexSkAwkSaLGMRJw1zFEcgil/9/&#10;KH4AAAD//wMAUEsBAi0AFAAGAAgAAAAhALaDOJL+AAAA4QEAABMAAAAAAAAAAAAAAAAAAAAAAFtD&#10;b250ZW50X1R5cGVzXS54bWxQSwECLQAUAAYACAAAACEAOP0h/9YAAACUAQAACwAAAAAAAAAAAAAA&#10;AAAvAQAAX3JlbHMvLnJlbHNQSwECLQAUAAYACAAAACEApuhRgaMCAACXBQAADgAAAAAAAAAAAAAA&#10;AAAuAgAAZHJzL2Uyb0RvYy54bWxQSwECLQAUAAYACAAAACEA1wfpRuIAAAALAQAADwAAAAAAAAAA&#10;AAAAAAD9BAAAZHJzL2Rvd25yZXYueG1sUEsFBgAAAAAEAAQA8wAAAAwGAAAAAA==&#10;" fillcolor="#9f9" strokecolor="#1f3763 [1604]" strokeweight="1pt">
                <v:stroke joinstyle="miter"/>
                <v:textbox>
                  <w:txbxContent>
                    <w:p w14:paraId="07CCF448" w14:textId="550374A4" w:rsidR="00F715BB" w:rsidRPr="00F715BB" w:rsidRDefault="00F715BB" w:rsidP="00F715B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 w:rsidRPr="00F715BB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AKTA KESEPAKATAN BERSAMA</w:t>
                      </w:r>
                    </w:p>
                  </w:txbxContent>
                </v:textbox>
              </v:roundrect>
            </w:pict>
          </mc:Fallback>
        </mc:AlternateContent>
      </w:r>
      <w:r w:rsidR="00C259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0D737" wp14:editId="0671435D">
                <wp:simplePos x="0" y="0"/>
                <wp:positionH relativeFrom="column">
                  <wp:posOffset>2361600</wp:posOffset>
                </wp:positionH>
                <wp:positionV relativeFrom="paragraph">
                  <wp:posOffset>259200</wp:posOffset>
                </wp:positionV>
                <wp:extent cx="1814400" cy="460800"/>
                <wp:effectExtent l="0" t="0" r="14605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0" cy="460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40D67" w14:textId="57C943A6" w:rsidR="00C2596B" w:rsidRPr="00F715BB" w:rsidRDefault="00C2596B" w:rsidP="00C2596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15BB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AKTA PERJANJIAN JUAL 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0D737" id="Rectangle: Rounded Corners 8" o:spid="_x0000_s1034" style="position:absolute;margin-left:185.95pt;margin-top:20.4pt;width:142.8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UtnAIAAJUFAAAOAAAAZHJzL2Uyb0RvYy54bWysVE1v2zAMvQ/YfxB0X+0EaZcadYosRYYB&#10;RVu0HXpWZDk2IIsapcTOfv0o2XGDtthhWA4KZZKPX0+8uu4azfYKXQ0m55OzlDNlJBS12eb85/P6&#10;y5wz54UphAajcn5Qjl8vPn+6am2mplCBLhQyAjEua23OK+9tliROVqoR7gysMqQsARvh6YrbpEDR&#10;Enqjk2maXiQtYGERpHKOvt70Sr6I+GWppL8vS6c80zmn3Hw8MZ6bcCaLK5FtUdiqlkMa4h+yaERt&#10;KOgIdSO8YDus30E1tURwUPozCU0CZVlLFWugaibpm2qeKmFVrIWa4+zYJvf/YOXd/gFZXeScBmVE&#10;QyN6pKYJs9UqY4+wM4Uq2ArQ0IzZPPSrtS4jtyf7gMPNkRiK70pswj+VxbrY48PYY9V5JunjZD6Z&#10;zVIahSTd7CKdk0wwyau3Ree/K2hYEHKOIYeQU+yv2N8639sf7UJEB7ou1rXW8YLbzUoj24sw9PRb&#10;uj6GODFLQhl94lHyB62CszaPqqSGUKrTGDFSUY14Qkpl/KRXVaJQfZjzlH5DIaNHLCsCBuSS0hux&#10;B4BA8/fYfX2DfXBVkcmjc/q3xHrn0SNGBuNH56Y2gB8BaKpqiNzbU/onrQmi7zbdQBayDF82UByI&#10;QAj9y3JWrmsa261w/kEgPSWaNK0Hf09HqaHNOQwSZxXg74++B3tiOGk5a+lp5tz92glUnOkfhrh/&#10;GRhEbzleZudfp3TBU83mVGN2zQqICBNaRFZGMdh7fRRLhOaFtsgyRCWVMJJi51x6PF5Wvl8ZtIek&#10;Wi6jGb1fK/ytebIygIc+B0Y+dy8C7cBdT6y/g+MzFtkb9va2wdPAcuehrCO1X/s6TIDefqTSsKfC&#10;cjm9R6vXbbr4AwAA//8DAFBLAwQUAAYACAAAACEA6ynO7+AAAAAKAQAADwAAAGRycy9kb3ducmV2&#10;LnhtbEyPTUvDQBRF94L/YXiCG7GT2DZtYyZFBDfiplUC2U0yz0xwPkJm0kZ/vc9VXT7e4d5zi/1s&#10;DTvhGHrvBKSLBBi61qvedQI+3l/ut8BClE5J4x0K+MYA+/L6qpC58md3wNMxdoxCXMilAB3jkHMe&#10;Wo1WhoUf0NHv049WRjrHjqtRnincGv6QJBm3snfUoOWAzxrbr+NkBeCEh7uqql5/dP3WhNqu02Bq&#10;IW5v5qdHYBHneIHhT5/UoSSnxk9OBWYELDfpjlABq4QmEJCtNxmwhsh0uQJeFvz/hPIXAAD//wMA&#10;UEsBAi0AFAAGAAgAAAAhALaDOJL+AAAA4QEAABMAAAAAAAAAAAAAAAAAAAAAAFtDb250ZW50X1R5&#10;cGVzXS54bWxQSwECLQAUAAYACAAAACEAOP0h/9YAAACUAQAACwAAAAAAAAAAAAAAAAAvAQAAX3Jl&#10;bHMvLnJlbHNQSwECLQAUAAYACAAAACEAnOfFLZwCAACVBQAADgAAAAAAAAAAAAAAAAAuAgAAZHJz&#10;L2Uyb0RvYy54bWxQSwECLQAUAAYACAAAACEA6ynO7+AAAAAKAQAADwAAAAAAAAAAAAAAAAD2BAAA&#10;ZHJzL2Rvd25yZXYueG1sUEsFBgAAAAAEAAQA8wAAAAMGAAAAAA==&#10;" fillcolor="#00b0f0" strokecolor="#1f3763 [1604]" strokeweight="1pt">
                <v:stroke joinstyle="miter"/>
                <v:textbox>
                  <w:txbxContent>
                    <w:p w14:paraId="0EE40D67" w14:textId="57C943A6" w:rsidR="00C2596B" w:rsidRPr="00F715BB" w:rsidRDefault="00C2596B" w:rsidP="00C2596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 w:rsidRPr="00F715BB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AKTA PERJANJIAN JUAL BELI</w:t>
                      </w:r>
                    </w:p>
                  </w:txbxContent>
                </v:textbox>
              </v:roundrect>
            </w:pict>
          </mc:Fallback>
        </mc:AlternateContent>
      </w:r>
      <w:r w:rsidR="00C259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9E5F5" wp14:editId="2FD65987">
                <wp:simplePos x="0" y="0"/>
                <wp:positionH relativeFrom="column">
                  <wp:posOffset>2333450</wp:posOffset>
                </wp:positionH>
                <wp:positionV relativeFrom="paragraph">
                  <wp:posOffset>-300845</wp:posOffset>
                </wp:positionV>
                <wp:extent cx="1807200" cy="403200"/>
                <wp:effectExtent l="0" t="0" r="22225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403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7572" w14:textId="5A411E57" w:rsidR="00C2596B" w:rsidRPr="00C2596B" w:rsidRDefault="00C2596B" w:rsidP="00C2596B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C2596B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AKTA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>PERJANJIAN SEWA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9E5F5" id="Rectangle: Rounded Corners 7" o:spid="_x0000_s1035" style="position:absolute;margin-left:183.75pt;margin-top:-23.7pt;width:142.3pt;height:3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pqmwIAAJgFAAAOAAAAZHJzL2Uyb0RvYy54bWysVEtv2zAMvg/YfxB0X21n6cuIUwQpOgwo&#10;2qDt0LMiS7EBWdQkJXb260fJjwZdscOwHBTKJD8+9JGLm65R5CCsq0EXNDtLKRGaQ1nrXUF/vNx9&#10;uaLEeaZLpkCLgh6FozfLz58WrcnFDCpQpbAEQbTLW1PQynuTJ4njlWiYOwMjNCol2IZ5vNpdUlrW&#10;InqjklmaXiQt2NJY4MI5/HrbK+ky4kspuH+U0glPVEExNx9PG89tOJPlguU7y0xV8yEN9g9ZNKzW&#10;GHSCumWekb2t/4Bqam7BgfRnHJoEpKy5iDVgNVn6rprnihkRa8HmODO1yf0/WP5w2FhSlwW9pESz&#10;Bp/oCZvG9E6JnDzBXpeiJGuwGt+YXIZ+tcbl6PZsNna4ORRD8Z20TfjHskgXe3yceiw6Tzh+zK7S&#10;S3w4Sjjq5unXICNM8uZtrPPfBDQkCAW1IYeQU+wvO9w739uPdiGiA1WXd7VS8RLII9bKkgPDZ2ec&#10;C+0vhignlkmopM89Sv6oRPBX+klI7AlmO4tBIxvfA2a9qmKl6OOcp/gbo4wpxMoiYECWmOGEPQCM&#10;lqfJZgPMYB9cRSTz5Jz+LbG+P5NHjAzaT85NrcF+BKD8FLm3x/RPWhNE3227yJfrkGP4soXyiByy&#10;0A+XM/yuxpe7Z85vmMVpwsfGDeEf8ZAK2oLCIFFSgf310fdgjyRHLSUtTmdB3c89s4IS9V0j/a+z&#10;+TyMc7zMz5FRlNhTzfZUo/fNGpAJGe4iw6MY7L0aRWmhecVFsgpRUcU0x9gF5d6Ol7XvtwauIi5W&#10;q2iGI2yYv9fPhgfw0OdAypfulVkz0Ncj8R9gnGSWvyNwbxs8Naz2HmQd2f3W1+EFcPwjlYZVFfbL&#10;6T1avS3U5W8AAAD//wMAUEsDBBQABgAIAAAAIQCL6b5B5AAAAAoBAAAPAAAAZHJzL2Rvd25yZXYu&#10;eG1sTI/LTsMwEEX3SPyDNUhsUOuktCkKcSqelQCpQAtI7Nx4SCL8SGOnCX/PsKLL0T2690y2GIxm&#10;e2x97ayAeBwBQ1s4VdtSwNvmfnQBzAdpldTOooAf9LDIj48ymSrX21fcr0PJqMT6VAqoQmhSzn1R&#10;oZF+7Bq0lH251shAZ1ty1cqeyo3mkyhKuJG1pYVKNnhTYfG97oyAu9vdw6573Cyfn66j/vPl/ewj&#10;1ishTk+Gq0tgAYfwD8OfPqlDTk5b11nlmRZwnsxnhAoYTedTYEQks0kMbEtoEgPPM374Qv4LAAD/&#10;/wMAUEsBAi0AFAAGAAgAAAAhALaDOJL+AAAA4QEAABMAAAAAAAAAAAAAAAAAAAAAAFtDb250ZW50&#10;X1R5cGVzXS54bWxQSwECLQAUAAYACAAAACEAOP0h/9YAAACUAQAACwAAAAAAAAAAAAAAAAAvAQAA&#10;X3JlbHMvLnJlbHNQSwECLQAUAAYACAAAACEAtIwqapsCAACYBQAADgAAAAAAAAAAAAAAAAAuAgAA&#10;ZHJzL2Uyb0RvYy54bWxQSwECLQAUAAYACAAAACEAi+m+QeQAAAAKAQAADwAAAAAAAAAAAAAAAAD1&#10;BAAAZHJzL2Rvd25yZXYueG1sUEsFBgAAAAAEAAQA8wAAAAYGAAAAAA==&#10;" fillcolor="#70ad47 [3209]" strokecolor="#1f3763 [1604]" strokeweight="1pt">
                <v:stroke joinstyle="miter"/>
                <v:textbox>
                  <w:txbxContent>
                    <w:p w14:paraId="40107572" w14:textId="5A411E57" w:rsidR="00C2596B" w:rsidRPr="00C2596B" w:rsidRDefault="00C2596B" w:rsidP="00C2596B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C2596B">
                        <w:rPr>
                          <w:rFonts w:ascii="Arial Narrow" w:hAnsi="Arial Narrow"/>
                          <w:lang w:val="en-US"/>
                        </w:rPr>
                        <w:t xml:space="preserve">AKTA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>PERJANJIAN SEWA</w:t>
                      </w:r>
                    </w:p>
                  </w:txbxContent>
                </v:textbox>
              </v:roundrect>
            </w:pict>
          </mc:Fallback>
        </mc:AlternateContent>
      </w:r>
      <w:r w:rsidR="00C259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28CB6" wp14:editId="42D7B15D">
                <wp:simplePos x="0" y="0"/>
                <wp:positionH relativeFrom="column">
                  <wp:posOffset>260055</wp:posOffset>
                </wp:positionH>
                <wp:positionV relativeFrom="paragraph">
                  <wp:posOffset>850465</wp:posOffset>
                </wp:positionV>
                <wp:extent cx="1807200" cy="403200"/>
                <wp:effectExtent l="0" t="0" r="22225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403200"/>
                        </a:xfrm>
                        <a:prstGeom prst="roundRect">
                          <a:avLst/>
                        </a:prstGeom>
                        <a:solidFill>
                          <a:srgbClr val="F682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29EC" w14:textId="07949305" w:rsidR="00C2596B" w:rsidRPr="00C2596B" w:rsidRDefault="00C2596B" w:rsidP="00C2596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596B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AKTA PERUBAHAN PT DAN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28CB6" id="Rectangle: Rounded Corners 6" o:spid="_x0000_s1036" style="position:absolute;margin-left:20.5pt;margin-top:66.95pt;width:142.3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xWowIAAJYFAAAOAAAAZHJzL2Uyb0RvYy54bWysVEtv2zAMvg/YfxB0X21naZYZdYogRYYB&#10;RVu0HXpWZCk2IIuapMTOfv0o+dGgK3YYloNCmeTHhz7y6rprFDkK62rQBc0uUkqE5lDWel/QH8/b&#10;T0tKnGe6ZAq0KOhJOHq9+vjhqjW5mEEFqhSWIIh2eWsKWnlv8iRxvBINcxdghEalBNswj1e7T0rL&#10;WkRvVDJL00XSgi2NBS6cw683vZKuIr6Ugvt7KZ3wRBUUc/PxtPHchTNZXbF8b5mpaj6kwf4hi4bV&#10;GoNOUDfMM3Kw9R9QTc0tOJD+gkOTgJQ1F7EGrCZL31TzVDEjYi3YHGemNrn/B8vvjg+W1GVBF5Ro&#10;1uATPWLTmN4rkZNHOOhSlGQDVuMbk0XoV2tcjm5P5sEON4diKL6Ttgn/WBbpYo9PU49F5wnHj9ky&#10;/YIPRwlH3Tz9HGSESV69jXX+m4CGBKGgNuQQcor9Zcdb53v70S5EdKDqclsrFS92v9soS44MH327&#10;WM5ulkOIM7MklNEnHiV/UiI4K/0oJDYEU53FiJGKYsJjnAvts15VsVL0YS5T/I1RAnmDRywrAgZk&#10;ielN2APAaNmDjNh9fYN9cBWRyZNz+rfEeufJI0YG7SfnptZg3wNQWNUQubfH9M9aE0Tf7bpIlizW&#10;Gj7toDwhgyz0o+UM39b4brfM+QdmcZbwqXE/+Hs8pIK2oDBIlFRgf733PdgjxVFLSYuzWVD388Cs&#10;oER910j+r9l8HoY5XuaXyCdK7Llmd67Rh2YDyIQMN5HhUQz2Xo2itNC84BpZh6ioYppj7IJyb8fL&#10;xvc7AxcRF+t1NMMBNszf6ifDA3hodKDkc/fCrBnI65H2dzDOMcvf0Le3DZ4a1gcPso7cfu3r8AQ4&#10;/JFLw6IK2+X8Hq1e1+nqNwAAAP//AwBQSwMEFAAGAAgAAAAhAHsNM3HhAAAACgEAAA8AAABkcnMv&#10;ZG93bnJldi54bWxMj81Ow0AMhO9IvMPKSFxQu2kTCg3ZVICEVFUcoOUANzdrkoj9ibLbJLw95gRH&#10;j8fjb4rNZI0YqA+tdwoW8wQEucrr1tUK3g5Ps1sQIaLTaLwjBd8UYFOenxWYaz+6Vxr2sRYc4kKO&#10;CpoYu1zKUDVkMcx9R453n763GHnsa6l7HDncGrlMkpW02Dr+0GBHjw1VX/uTZYzoty/j8xWa3ce0&#10;zcIk3x/MoNTlxXR/ByLSFP/M8IvPN1Ay09GfnA7CKMgWXCWynqZrEGxIl9crEEdW1jcZyLKQ/yuU&#10;PwAAAP//AwBQSwECLQAUAAYACAAAACEAtoM4kv4AAADhAQAAEwAAAAAAAAAAAAAAAAAAAAAAW0Nv&#10;bnRlbnRfVHlwZXNdLnhtbFBLAQItABQABgAIAAAAIQA4/SH/1gAAAJQBAAALAAAAAAAAAAAAAAAA&#10;AC8BAABfcmVscy8ucmVsc1BLAQItABQABgAIAAAAIQDhKIxWowIAAJYFAAAOAAAAAAAAAAAAAAAA&#10;AC4CAABkcnMvZTJvRG9jLnhtbFBLAQItABQABgAIAAAAIQB7DTNx4QAAAAoBAAAPAAAAAAAAAAAA&#10;AAAAAP0EAABkcnMvZG93bnJldi54bWxQSwUGAAAAAAQABADzAAAACwYAAAAA&#10;" fillcolor="#f682d8" strokecolor="#1f3763 [1604]" strokeweight="1pt">
                <v:stroke joinstyle="miter"/>
                <v:textbox>
                  <w:txbxContent>
                    <w:p w14:paraId="134829EC" w14:textId="07949305" w:rsidR="00C2596B" w:rsidRPr="00C2596B" w:rsidRDefault="00C2596B" w:rsidP="00C2596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 w:rsidRPr="00C2596B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AKTA PERUBAHAN PT DAN CV</w:t>
                      </w:r>
                    </w:p>
                  </w:txbxContent>
                </v:textbox>
              </v:roundrect>
            </w:pict>
          </mc:Fallback>
        </mc:AlternateContent>
      </w:r>
      <w:r w:rsidR="00C259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AAD52" wp14:editId="20DC69E8">
                <wp:simplePos x="0" y="0"/>
                <wp:positionH relativeFrom="column">
                  <wp:posOffset>288650</wp:posOffset>
                </wp:positionH>
                <wp:positionV relativeFrom="paragraph">
                  <wp:posOffset>267955</wp:posOffset>
                </wp:positionV>
                <wp:extent cx="1807200" cy="403200"/>
                <wp:effectExtent l="0" t="0" r="22225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4032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E7A2A" w14:textId="64DD1860" w:rsidR="00C2596B" w:rsidRPr="00C2596B" w:rsidRDefault="00C2596B" w:rsidP="00C2596B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C2596B">
                              <w:rPr>
                                <w:rFonts w:ascii="Arial Narrow" w:hAnsi="Arial Narrow"/>
                                <w:lang w:val="en-US"/>
                              </w:rPr>
                              <w:t>AKTA PENDIRIAN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AAD52" id="Rectangle: Rounded Corners 4" o:spid="_x0000_s1037" style="position:absolute;margin-left:22.75pt;margin-top:21.1pt;width:142.3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+vmQIAAJkFAAAOAAAAZHJzL2Uyb0RvYy54bWysVE1v2zAMvQ/YfxB0X2136dYGdYogRYcB&#10;RVu0HXpWZCk2IIsapcTOfv0o2XGDrthhWA4KZZKPH3rk5VXfGrZT6BuwJS9Ocs6UlVA1dlPyH883&#10;n84580HYShiwquR75fnV4uOHy87N1SnUYCqFjECsn3eu5HUIbp5lXtaqFf4EnLKk1ICtCHTFTVah&#10;6Ai9Ndlpnn/JOsDKIUjlPX29HpR8kfC1VjLca+1VYKbklFtIJ6ZzHc9scSnmGxSubuSYhviHLFrR&#10;WAo6QV2LINgWmz+g2kYieNDhREKbgdaNVKkGqqbI31TzVAunUi3UHO+mNvn/Byvvdg/ImqrkM86s&#10;aOmJHqlpwm6MmrNH2NpKVWwFaOmN2Sz2q3N+Tm5P7gHHmycxFt9rbOM/lcX61OP91GPVBybpY3Ge&#10;f6WH40ySbpZ/jjLBZK/eDn34pqBlUSg5xhxiTqm/Ynfrw2B/sIsRPZimummMSZdIHrUyyHaCnl1I&#10;qWxIqVOUI8ssVjLknqSwNyr6G/uoNPWEsj1NQRMb3wIWg6oWlRrinOX0G2uZPFJlCTAia8pwwh4B&#10;3ku2GGFG++iqEpkn5/xviQ39mTxSZLBhcm4bC/gegAlT5MGe0j9qTRRDv+4TX4pkGj+todoTiRCG&#10;6fJO3jT0dLfChweBNE702rQiwj0d2kBXchglzmrAX+99j/bEctJy1tF4ltz/3ApUnJnvlvh/Ucxm&#10;cZ7TZXZGlOIMjzXrY43dtisgKhS0jJxMYrQP5iBqhPaFNskyRiWVsJJil1wGPFxWYVgbtIukWi6T&#10;Gc2wE+HWPjkZwWOjIyuf+xeBbuRvIObfwWGUxfwNgwfb6GlhuQ2gm0Tv176OT0Dzn7g07qq4YI7v&#10;yep1oy5+AwAA//8DAFBLAwQUAAYACAAAACEAUhpUcuAAAAAJAQAADwAAAGRycy9kb3ducmV2Lnht&#10;bEyPwU7DMAyG70i8Q2QkLhNL1lGYStNpmuDEAdiQuHpN1lZrnNKka+HpMSc4Wdb/6ffnfD25Vpxt&#10;HxpPGhZzBcJS6U1DlYb3/dPNCkSISAZbT1bDlw2wLi4vcsyMH+nNnnexElxCIUMNdYxdJmUoa+sw&#10;zH1nibOj7x1GXvtKmh5HLnetTJS6kw4b4gs1dnZb2/K0G5yG9vjyuo/b2cc4jMP3bIWPn5vnk9bX&#10;V9PmAUS0U/yD4Vef1aFgp4MfyATRarhNUyZ5JgkIzpdLtQBxYFCl9yCLXP7/oPgBAAD//wMAUEsB&#10;Ai0AFAAGAAgAAAAhALaDOJL+AAAA4QEAABMAAAAAAAAAAAAAAAAAAAAAAFtDb250ZW50X1R5cGVz&#10;XS54bWxQSwECLQAUAAYACAAAACEAOP0h/9YAAACUAQAACwAAAAAAAAAAAAAAAAAvAQAAX3JlbHMv&#10;LnJlbHNQSwECLQAUAAYACAAAACEAjzGfr5kCAACZBQAADgAAAAAAAAAAAAAAAAAuAgAAZHJzL2Uy&#10;b0RvYy54bWxQSwECLQAUAAYACAAAACEAUhpUcuAAAAAJAQAADwAAAAAAAAAAAAAAAADzBAAAZHJz&#10;L2Rvd25yZXYueG1sUEsFBgAAAAAEAAQA8wAAAAAGAAAAAA==&#10;" fillcolor="#ffc000 [3207]" strokecolor="#1f3763 [1604]" strokeweight="1pt">
                <v:stroke joinstyle="miter"/>
                <v:textbox>
                  <w:txbxContent>
                    <w:p w14:paraId="22FE7A2A" w14:textId="64DD1860" w:rsidR="00C2596B" w:rsidRPr="00C2596B" w:rsidRDefault="00C2596B" w:rsidP="00C2596B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C2596B">
                        <w:rPr>
                          <w:rFonts w:ascii="Arial Narrow" w:hAnsi="Arial Narrow"/>
                          <w:lang w:val="en-US"/>
                        </w:rPr>
                        <w:t>AKTA PENDIRIAN CV</w:t>
                      </w:r>
                    </w:p>
                  </w:txbxContent>
                </v:textbox>
              </v:roundrect>
            </w:pict>
          </mc:Fallback>
        </mc:AlternateContent>
      </w:r>
      <w:r w:rsidR="00C259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CD3DE" wp14:editId="24E633E5">
                <wp:simplePos x="0" y="0"/>
                <wp:positionH relativeFrom="column">
                  <wp:posOffset>273600</wp:posOffset>
                </wp:positionH>
                <wp:positionV relativeFrom="paragraph">
                  <wp:posOffset>-309600</wp:posOffset>
                </wp:positionV>
                <wp:extent cx="1807200" cy="403200"/>
                <wp:effectExtent l="0" t="0" r="22225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40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0927" w14:textId="2A2A9295" w:rsidR="00C2596B" w:rsidRPr="00C2596B" w:rsidRDefault="00C2596B" w:rsidP="00C2596B">
                            <w:pPr>
                              <w:jc w:val="center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C2596B">
                              <w:rPr>
                                <w:rFonts w:ascii="Arial Narrow" w:hAnsi="Arial Narrow"/>
                                <w:lang w:val="en-US"/>
                              </w:rPr>
                              <w:t>AKTA PENDIRIAN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CD3DE" id="Rectangle: Rounded Corners 3" o:spid="_x0000_s1038" style="position:absolute;margin-left:21.55pt;margin-top:-24.4pt;width:142.3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7DigIAAGIFAAAOAAAAZHJzL2Uyb0RvYy54bWysVN9P2zAQfp+0/8Hy+0hSysYqUlQVMU1C&#10;gICJZ9exm0iOzzu7Tbq/fmcnDQimPUzLg3P23X2+H9/54rJvDdsr9A3YkhcnOWfKSqgauy35j6fr&#10;T+ec+SBsJQxYVfKD8vxy+fHDRecWagY1mEohIxDrF50reR2CW2SZl7VqhT8BpywpNWArAm1xm1Uo&#10;OkJvTTbL889ZB1g5BKm8p9OrQcmXCV9rJcOd1l4FZkpOsYW0Ylo3cc2WF2KxReHqRo5hiH+IohWN&#10;pUsnqCsRBNth8w6qbSSCBx1OJLQZaN1IlXKgbIr8TTaPtXAq5ULF8W4qk/9/sPJ2f4+sqUp+ypkV&#10;LbXogYom7NaoBXuAna1UxdaAlnrMTmO9OucX5Pbo7nHceRJj8r3GNv4pLdanGh+mGqs+MEmHxXn+&#10;hRrHmSTdPD+NMsFkL94OffimoGVRKDnGGGJMqb5if+PDYH+0I+cY0hBEksLBqBiHsQ9KU3J07Sx5&#10;J1qptUG2F0QIIaWyoRhUtajUcHyW0zcGNXmkEBNgRNaNMRP2CBAp+x57iHW0j64qsXJyzv8W2OA8&#10;eaSbwYbJuW0s4J8ADGU13jzYH4s0lCZWKfSbPjW+mEXTeLSB6kBsQBjGxDt53VAPboQP9wJpLqht&#10;NOvhjhZtoCs5jBJnNeCvP51He6IraTnraM5K7n/uBCrOzHdLRP5azOdxMNNmfkbc4AxfazavNXbX&#10;roE6V9Cr4mQSo30wR1EjtM/0JKziraQSVtLdJZcBj5t1GOafHhWpVqtkRsPoRLixj05G8FjoSK+n&#10;/lmgG4kYiMK3cJxJsXhDxcE2elpY7QLoJvH0pa5jC2iQE5fGRye+FK/3yerlaVz+BgAA//8DAFBL&#10;AwQUAAYACAAAACEADlIwLt0AAAAJAQAADwAAAGRycy9kb3ducmV2LnhtbEyPMU/DMBCFdyT+g3VI&#10;bK3TJpAojVMVqk5MBJZuTnzEKbEdxW5r/j3HRMfTfXrve9U2mpFdcPaDswJWywQY2s6pwfYCPj8O&#10;iwKYD9IqOTqLAn7Qw7a+v6tkqdzVvuOlCT2jEOtLKUCHMJWc+06jkX7pJrT0+3KzkYHOuedqllcK&#10;NyNfJ8kzN3Kw1KDlhK8au+/mbAQYlcb9Se6OeCial+NTfNvPuhXi8SHuNsACxvAPw58+qUNNTq07&#10;W+XZKCBLV0QKWGQFTSAgXec5sJbILAdeV/x2Qf0LAAD//wMAUEsBAi0AFAAGAAgAAAAhALaDOJL+&#10;AAAA4QEAABMAAAAAAAAAAAAAAAAAAAAAAFtDb250ZW50X1R5cGVzXS54bWxQSwECLQAUAAYACAAA&#10;ACEAOP0h/9YAAACUAQAACwAAAAAAAAAAAAAAAAAvAQAAX3JlbHMvLnJlbHNQSwECLQAUAAYACAAA&#10;ACEAvOMuw4oCAABiBQAADgAAAAAAAAAAAAAAAAAuAgAAZHJzL2Uyb0RvYy54bWxQSwECLQAUAAYA&#10;CAAAACEADlIwL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DD70927" w14:textId="2A2A9295" w:rsidR="00C2596B" w:rsidRPr="00C2596B" w:rsidRDefault="00C2596B" w:rsidP="00C2596B">
                      <w:pPr>
                        <w:jc w:val="center"/>
                        <w:rPr>
                          <w:rFonts w:ascii="Arial Narrow" w:hAnsi="Arial Narrow"/>
                          <w:lang w:val="en-US"/>
                        </w:rPr>
                      </w:pPr>
                      <w:r w:rsidRPr="00C2596B">
                        <w:rPr>
                          <w:rFonts w:ascii="Arial Narrow" w:hAnsi="Arial Narrow"/>
                          <w:lang w:val="en-US"/>
                        </w:rPr>
                        <w:t>AKTA PENDIRIAN PT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2EBEF4" w14:textId="5B6E9AFE" w:rsidR="00217451" w:rsidRDefault="00AC675D" w:rsidP="00AC675D">
      <w:pPr>
        <w:pStyle w:val="ListParagraph"/>
        <w:numPr>
          <w:ilvl w:val="0"/>
          <w:numId w:val="2"/>
        </w:numPr>
      </w:pPr>
      <w:proofErr w:type="spellStart"/>
      <w:r>
        <w:t>Syarat</w:t>
      </w:r>
      <w:r w:rsidR="00781CB2">
        <w:t>-Syarat</w:t>
      </w:r>
      <w:proofErr w:type="spellEnd"/>
      <w:r w:rsidR="00781CB2">
        <w:t xml:space="preserve"> </w:t>
      </w:r>
      <w:proofErr w:type="spellStart"/>
      <w:r w:rsidR="00781CB2">
        <w:t>Pembuatan</w:t>
      </w:r>
      <w:proofErr w:type="spellEnd"/>
      <w:r w:rsidR="00781CB2"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PT</w:t>
      </w:r>
    </w:p>
    <w:p w14:paraId="084FD56B" w14:textId="17F5416F" w:rsidR="00AC675D" w:rsidRDefault="00AC675D" w:rsidP="00AC675D">
      <w:pPr>
        <w:pStyle w:val="ListParagraph"/>
        <w:numPr>
          <w:ilvl w:val="0"/>
          <w:numId w:val="4"/>
        </w:numPr>
      </w:pPr>
      <w:r>
        <w:t xml:space="preserve">KTP </w:t>
      </w:r>
      <w:proofErr w:type="spellStart"/>
      <w:r>
        <w:t>Penghadap</w:t>
      </w:r>
      <w:proofErr w:type="spellEnd"/>
      <w:r>
        <w:t xml:space="preserve"> (Jika </w:t>
      </w:r>
      <w:proofErr w:type="spellStart"/>
      <w:r>
        <w:t>Dikuasakan</w:t>
      </w:r>
      <w:proofErr w:type="spellEnd"/>
      <w:r>
        <w:t>)</w:t>
      </w:r>
    </w:p>
    <w:p w14:paraId="36DC0E13" w14:textId="03BAFDEB" w:rsidR="00AC675D" w:rsidRDefault="00AC675D" w:rsidP="00AC675D">
      <w:pPr>
        <w:pStyle w:val="ListParagraph"/>
        <w:numPr>
          <w:ilvl w:val="0"/>
          <w:numId w:val="4"/>
        </w:numPr>
      </w:pPr>
      <w:r>
        <w:t xml:space="preserve">KTP dan NPWP </w:t>
      </w:r>
      <w:proofErr w:type="spellStart"/>
      <w:r>
        <w:t>Direktur</w:t>
      </w:r>
      <w:proofErr w:type="spellEnd"/>
      <w:r>
        <w:t xml:space="preserve"> dan </w:t>
      </w:r>
      <w:proofErr w:type="spellStart"/>
      <w:r>
        <w:t>Komisari</w:t>
      </w:r>
      <w:r w:rsidR="00F91F6B">
        <w:t>s</w:t>
      </w:r>
      <w:proofErr w:type="spellEnd"/>
    </w:p>
    <w:p w14:paraId="04B0CF80" w14:textId="79461AF7" w:rsidR="00AC675D" w:rsidRDefault="00285582" w:rsidP="00AC675D">
      <w:pPr>
        <w:pStyle w:val="ListParagraph"/>
        <w:numPr>
          <w:ilvl w:val="0"/>
          <w:numId w:val="4"/>
        </w:numPr>
      </w:pPr>
      <w:r>
        <w:t>Surat Kuasa</w:t>
      </w:r>
    </w:p>
    <w:p w14:paraId="11857689" w14:textId="4B7CE37D" w:rsidR="00285582" w:rsidRDefault="00285582" w:rsidP="00AC675D">
      <w:pPr>
        <w:pStyle w:val="ListParagraph"/>
        <w:numPr>
          <w:ilvl w:val="0"/>
          <w:numId w:val="4"/>
        </w:numPr>
      </w:pPr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Nama Perseroan, Alamat Perseroan,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modal </w:t>
      </w:r>
      <w:proofErr w:type="spellStart"/>
      <w:r>
        <w:t>dasar</w:t>
      </w:r>
      <w:proofErr w:type="spellEnd"/>
      <w:r>
        <w:t xml:space="preserve">, modal </w:t>
      </w:r>
      <w:proofErr w:type="spellStart"/>
      <w:r>
        <w:t>ditempatkan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Saham, </w:t>
      </w:r>
      <w:proofErr w:type="spellStart"/>
      <w:r>
        <w:t>Kegiatan</w:t>
      </w:r>
      <w:proofErr w:type="spellEnd"/>
      <w:r>
        <w:t xml:space="preserve"> Usaha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Usaha</w:t>
      </w:r>
      <w:r w:rsidR="00C9656F">
        <w:t xml:space="preserve">, email </w:t>
      </w:r>
      <w:proofErr w:type="spellStart"/>
      <w:r w:rsidR="00C9656F">
        <w:t>perusahaan</w:t>
      </w:r>
      <w:proofErr w:type="spellEnd"/>
      <w:r w:rsidR="00C9656F">
        <w:t xml:space="preserve">, </w:t>
      </w:r>
      <w:proofErr w:type="spellStart"/>
      <w:r w:rsidR="00C9656F">
        <w:t>Nomor</w:t>
      </w:r>
      <w:proofErr w:type="spellEnd"/>
      <w:r w:rsidR="00C9656F">
        <w:t xml:space="preserve"> </w:t>
      </w:r>
      <w:proofErr w:type="spellStart"/>
      <w:r w:rsidR="00C9656F">
        <w:t>telepon</w:t>
      </w:r>
      <w:proofErr w:type="spellEnd"/>
      <w:r w:rsidR="00C9656F">
        <w:t xml:space="preserve"> </w:t>
      </w:r>
      <w:proofErr w:type="spellStart"/>
      <w:r w:rsidR="00C9656F">
        <w:t>perusahaan</w:t>
      </w:r>
      <w:proofErr w:type="spellEnd"/>
      <w:r w:rsidR="00C9656F">
        <w:t xml:space="preserve">, </w:t>
      </w:r>
      <w:proofErr w:type="spellStart"/>
      <w:r w:rsidR="00C9656F">
        <w:t>Nomor</w:t>
      </w:r>
      <w:proofErr w:type="spellEnd"/>
      <w:r w:rsidR="00C9656F">
        <w:t xml:space="preserve"> </w:t>
      </w:r>
      <w:proofErr w:type="spellStart"/>
      <w:r w:rsidR="00C9656F">
        <w:t>telp</w:t>
      </w:r>
      <w:proofErr w:type="spellEnd"/>
      <w:r w:rsidR="00C9656F">
        <w:t xml:space="preserve"> dan email </w:t>
      </w:r>
      <w:proofErr w:type="spellStart"/>
      <w:r w:rsidR="00C9656F">
        <w:t>pribadi</w:t>
      </w:r>
      <w:proofErr w:type="spellEnd"/>
      <w:r>
        <w:t>.</w:t>
      </w:r>
    </w:p>
    <w:p w14:paraId="3FABE5B6" w14:textId="2307B1CC" w:rsidR="00285582" w:rsidRDefault="00285582" w:rsidP="00AC675D">
      <w:pPr>
        <w:pStyle w:val="ListParagraph"/>
        <w:numPr>
          <w:ilvl w:val="0"/>
          <w:numId w:val="4"/>
        </w:numPr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22D50B80" w14:textId="403EA4E8" w:rsidR="00C9656F" w:rsidRDefault="00285582" w:rsidP="004C12CA">
      <w:pPr>
        <w:pStyle w:val="ListParagraph"/>
        <w:numPr>
          <w:ilvl w:val="0"/>
          <w:numId w:val="4"/>
        </w:num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 modal.</w:t>
      </w:r>
    </w:p>
    <w:p w14:paraId="1551ED77" w14:textId="0729D885" w:rsidR="00AC675D" w:rsidRDefault="00781CB2" w:rsidP="004C12CA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 w:rsidR="00260985">
        <w:t>Pembutan</w:t>
      </w:r>
      <w:proofErr w:type="spellEnd"/>
      <w:r w:rsidR="00260985">
        <w:t xml:space="preserve"> </w:t>
      </w:r>
      <w:proofErr w:type="spellStart"/>
      <w:r w:rsidR="00260985">
        <w:t>Akta</w:t>
      </w:r>
      <w:proofErr w:type="spellEnd"/>
      <w:r w:rsidR="00260985">
        <w:t xml:space="preserve"> </w:t>
      </w:r>
      <w:proofErr w:type="spellStart"/>
      <w:r w:rsidR="00260985">
        <w:t>Pendirian</w:t>
      </w:r>
      <w:proofErr w:type="spellEnd"/>
      <w:r w:rsidR="00260985">
        <w:t xml:space="preserve"> CV</w:t>
      </w:r>
    </w:p>
    <w:p w14:paraId="15859416" w14:textId="77777777" w:rsidR="00260985" w:rsidRDefault="00260985" w:rsidP="00260985">
      <w:pPr>
        <w:pStyle w:val="ListParagraph"/>
        <w:numPr>
          <w:ilvl w:val="0"/>
          <w:numId w:val="5"/>
        </w:numPr>
      </w:pPr>
      <w:r>
        <w:t xml:space="preserve">KTP </w:t>
      </w:r>
      <w:proofErr w:type="spellStart"/>
      <w:r>
        <w:t>Penghadap</w:t>
      </w:r>
      <w:proofErr w:type="spellEnd"/>
      <w:r>
        <w:t xml:space="preserve"> (Jika </w:t>
      </w:r>
      <w:proofErr w:type="spellStart"/>
      <w:r>
        <w:t>Dikuasakan</w:t>
      </w:r>
      <w:proofErr w:type="spellEnd"/>
      <w:r>
        <w:t>)</w:t>
      </w:r>
    </w:p>
    <w:p w14:paraId="408ED467" w14:textId="440F8DFE" w:rsidR="00260985" w:rsidRDefault="00260985" w:rsidP="00260985">
      <w:pPr>
        <w:pStyle w:val="ListParagraph"/>
        <w:numPr>
          <w:ilvl w:val="0"/>
          <w:numId w:val="5"/>
        </w:numPr>
      </w:pPr>
      <w:r>
        <w:t xml:space="preserve">KTP dan NPWP </w:t>
      </w:r>
      <w:proofErr w:type="spellStart"/>
      <w:r w:rsidR="00D13D66">
        <w:t>Sekutu</w:t>
      </w:r>
      <w:proofErr w:type="spellEnd"/>
      <w:r w:rsidR="00D13D66">
        <w:t xml:space="preserve"> </w:t>
      </w:r>
      <w:proofErr w:type="spellStart"/>
      <w:r w:rsidR="00D13D66">
        <w:t>Aktif</w:t>
      </w:r>
      <w:proofErr w:type="spellEnd"/>
      <w:r w:rsidR="00D13D66">
        <w:t xml:space="preserve"> dan </w:t>
      </w:r>
      <w:proofErr w:type="spellStart"/>
      <w:r w:rsidR="00D13D66">
        <w:t>Sekutu</w:t>
      </w:r>
      <w:proofErr w:type="spellEnd"/>
      <w:r w:rsidR="00D13D66">
        <w:t xml:space="preserve"> </w:t>
      </w:r>
      <w:proofErr w:type="spellStart"/>
      <w:r w:rsidR="00D13D66">
        <w:t>Pasif</w:t>
      </w:r>
      <w:proofErr w:type="spellEnd"/>
    </w:p>
    <w:p w14:paraId="4277470A" w14:textId="77777777" w:rsidR="00260985" w:rsidRDefault="00260985" w:rsidP="00260985">
      <w:pPr>
        <w:pStyle w:val="ListParagraph"/>
        <w:numPr>
          <w:ilvl w:val="0"/>
          <w:numId w:val="5"/>
        </w:numPr>
      </w:pPr>
      <w:r>
        <w:t>Surat Kuasa</w:t>
      </w:r>
    </w:p>
    <w:p w14:paraId="74ED1961" w14:textId="2F8597D6" w:rsidR="00260985" w:rsidRDefault="00260985" w:rsidP="00260985">
      <w:pPr>
        <w:pStyle w:val="ListParagraph"/>
        <w:numPr>
          <w:ilvl w:val="0"/>
          <w:numId w:val="5"/>
        </w:numPr>
      </w:pPr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Nama Perseroan, Alamat Perseroan,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modal </w:t>
      </w:r>
      <w:proofErr w:type="spellStart"/>
      <w:r>
        <w:t>dasar,Pembagian</w:t>
      </w:r>
      <w:proofErr w:type="spellEnd"/>
      <w:r>
        <w:t xml:space="preserve"> Saham, </w:t>
      </w:r>
      <w:proofErr w:type="spellStart"/>
      <w:r>
        <w:t>Kegiatan</w:t>
      </w:r>
      <w:proofErr w:type="spellEnd"/>
      <w:r>
        <w:t xml:space="preserve"> Usaha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Usaha, email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 dan email </w:t>
      </w:r>
      <w:proofErr w:type="spellStart"/>
      <w:r>
        <w:t>pribadi</w:t>
      </w:r>
      <w:proofErr w:type="spellEnd"/>
      <w:r>
        <w:t>.</w:t>
      </w:r>
    </w:p>
    <w:p w14:paraId="46F39AC5" w14:textId="77777777" w:rsidR="00260985" w:rsidRDefault="00260985" w:rsidP="00260985">
      <w:pPr>
        <w:pStyle w:val="ListParagraph"/>
        <w:numPr>
          <w:ilvl w:val="0"/>
          <w:numId w:val="5"/>
        </w:numPr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0A854D37" w14:textId="7488075C" w:rsidR="00260985" w:rsidRDefault="00260985" w:rsidP="00260985">
      <w:pPr>
        <w:pStyle w:val="ListParagraph"/>
        <w:numPr>
          <w:ilvl w:val="0"/>
          <w:numId w:val="5"/>
        </w:num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 modal.</w:t>
      </w:r>
    </w:p>
    <w:p w14:paraId="218F445E" w14:textId="56592524" w:rsidR="00551843" w:rsidRDefault="00EF0633" w:rsidP="00551843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r w:rsidR="005F3448">
        <w:t>Yayasan</w:t>
      </w:r>
    </w:p>
    <w:p w14:paraId="356E20AE" w14:textId="77777777" w:rsidR="00BC55C8" w:rsidRDefault="00BC55C8" w:rsidP="00BC55C8">
      <w:pPr>
        <w:pStyle w:val="ListParagraph"/>
        <w:numPr>
          <w:ilvl w:val="0"/>
          <w:numId w:val="6"/>
        </w:numPr>
      </w:pPr>
      <w:r>
        <w:t xml:space="preserve">KTP </w:t>
      </w:r>
      <w:proofErr w:type="spellStart"/>
      <w:r>
        <w:t>Penghadap</w:t>
      </w:r>
      <w:proofErr w:type="spellEnd"/>
      <w:r>
        <w:t xml:space="preserve"> (Jika </w:t>
      </w:r>
      <w:proofErr w:type="spellStart"/>
      <w:r>
        <w:t>Dikuasakan</w:t>
      </w:r>
      <w:proofErr w:type="spellEnd"/>
      <w:r>
        <w:t>)</w:t>
      </w:r>
    </w:p>
    <w:p w14:paraId="5CE885A1" w14:textId="3848704C" w:rsidR="00BC55C8" w:rsidRDefault="00BC55C8" w:rsidP="00BC55C8">
      <w:pPr>
        <w:pStyle w:val="ListParagraph"/>
        <w:numPr>
          <w:ilvl w:val="0"/>
          <w:numId w:val="6"/>
        </w:numPr>
      </w:pPr>
      <w:r>
        <w:t>KTP dan NPW</w:t>
      </w:r>
      <w:r w:rsidR="00DD5EB6">
        <w:t xml:space="preserve">P </w:t>
      </w:r>
      <w:proofErr w:type="spellStart"/>
      <w:r w:rsidR="00DD5EB6">
        <w:t>Pengurus</w:t>
      </w:r>
      <w:proofErr w:type="spellEnd"/>
    </w:p>
    <w:p w14:paraId="5F5B6A32" w14:textId="77777777" w:rsidR="00BC55C8" w:rsidRDefault="00BC55C8" w:rsidP="00BC55C8">
      <w:pPr>
        <w:pStyle w:val="ListParagraph"/>
        <w:numPr>
          <w:ilvl w:val="0"/>
          <w:numId w:val="6"/>
        </w:numPr>
      </w:pPr>
      <w:r>
        <w:t>Surat Kuasa</w:t>
      </w:r>
    </w:p>
    <w:p w14:paraId="5105F1E8" w14:textId="5A282D46" w:rsidR="00BC55C8" w:rsidRDefault="00DD5EB6" w:rsidP="00BC55C8">
      <w:pPr>
        <w:pStyle w:val="ListParagraph"/>
        <w:numPr>
          <w:ilvl w:val="0"/>
          <w:numId w:val="6"/>
        </w:numPr>
      </w:pPr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Yayasan, </w:t>
      </w:r>
      <w:proofErr w:type="spellStart"/>
      <w:r>
        <w:t>alamat</w:t>
      </w:r>
      <w:proofErr w:type="spellEnd"/>
      <w:r>
        <w:t xml:space="preserve"> Yayasan,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Yayasan, </w:t>
      </w:r>
      <w:proofErr w:type="spellStart"/>
      <w:r>
        <w:t>tujuan</w:t>
      </w:r>
      <w:proofErr w:type="spellEnd"/>
      <w:r>
        <w:t xml:space="preserve"> Yayasan, </w:t>
      </w:r>
      <w:proofErr w:type="spellStart"/>
      <w:r>
        <w:t>kegiatan</w:t>
      </w:r>
      <w:proofErr w:type="spellEnd"/>
      <w:r>
        <w:t xml:space="preserve"> Yayasan,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, </w:t>
      </w:r>
      <w:proofErr w:type="spellStart"/>
      <w:r>
        <w:t>pengawas</w:t>
      </w:r>
      <w:proofErr w:type="spellEnd"/>
      <w:r>
        <w:t xml:space="preserve"> dan </w:t>
      </w:r>
      <w:proofErr w:type="spellStart"/>
      <w:r>
        <w:t>pembina</w:t>
      </w:r>
      <w:proofErr w:type="spellEnd"/>
      <w:r>
        <w:t xml:space="preserve"> Yayasan, email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telepn</w:t>
      </w:r>
      <w:proofErr w:type="spellEnd"/>
      <w:r>
        <w:t xml:space="preserve"> Yayasan</w:t>
      </w:r>
      <w:r w:rsidR="00473586">
        <w:t>.</w:t>
      </w:r>
    </w:p>
    <w:p w14:paraId="6C1E20C7" w14:textId="1B479ADF" w:rsidR="00BC55C8" w:rsidRDefault="00BC55C8" w:rsidP="00BC55C8">
      <w:pPr>
        <w:pStyle w:val="ListParagraph"/>
        <w:numPr>
          <w:ilvl w:val="0"/>
          <w:numId w:val="6"/>
        </w:numPr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250D0F5E" w14:textId="42F65914" w:rsidR="00AE2E9A" w:rsidRDefault="00AE2E9A" w:rsidP="00AE2E9A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Perkumpulan</w:t>
      </w:r>
      <w:proofErr w:type="spellEnd"/>
    </w:p>
    <w:p w14:paraId="07A4440B" w14:textId="77777777" w:rsidR="00C77CC1" w:rsidRDefault="00C77CC1" w:rsidP="00C77CC1">
      <w:pPr>
        <w:pStyle w:val="ListParagraph"/>
        <w:numPr>
          <w:ilvl w:val="0"/>
          <w:numId w:val="10"/>
        </w:numPr>
      </w:pPr>
      <w:r>
        <w:t xml:space="preserve">KTP </w:t>
      </w:r>
      <w:proofErr w:type="spellStart"/>
      <w:r>
        <w:t>Penghadap</w:t>
      </w:r>
      <w:proofErr w:type="spellEnd"/>
      <w:r>
        <w:t xml:space="preserve"> (Jika </w:t>
      </w:r>
      <w:proofErr w:type="spellStart"/>
      <w:r>
        <w:t>Dikuasakan</w:t>
      </w:r>
      <w:proofErr w:type="spellEnd"/>
      <w:r>
        <w:t>)</w:t>
      </w:r>
    </w:p>
    <w:p w14:paraId="43D31A5C" w14:textId="77777777" w:rsidR="00C77CC1" w:rsidRDefault="00C77CC1" w:rsidP="00C77CC1">
      <w:pPr>
        <w:pStyle w:val="ListParagraph"/>
        <w:numPr>
          <w:ilvl w:val="0"/>
          <w:numId w:val="10"/>
        </w:numPr>
      </w:pPr>
      <w:r>
        <w:t xml:space="preserve">KTP dan NPWP </w:t>
      </w:r>
      <w:proofErr w:type="spellStart"/>
      <w:r>
        <w:t>Pengurus</w:t>
      </w:r>
      <w:proofErr w:type="spellEnd"/>
    </w:p>
    <w:p w14:paraId="14A71663" w14:textId="77777777" w:rsidR="00C77CC1" w:rsidRDefault="00C77CC1" w:rsidP="00C77CC1">
      <w:pPr>
        <w:pStyle w:val="ListParagraph"/>
        <w:numPr>
          <w:ilvl w:val="0"/>
          <w:numId w:val="10"/>
        </w:numPr>
      </w:pPr>
      <w:r>
        <w:t>Surat Kuasa</w:t>
      </w:r>
    </w:p>
    <w:p w14:paraId="22F6F5FA" w14:textId="425DEA3C" w:rsidR="00C77CC1" w:rsidRDefault="00C77CC1" w:rsidP="00C77CC1">
      <w:pPr>
        <w:pStyle w:val="ListParagraph"/>
        <w:numPr>
          <w:ilvl w:val="0"/>
          <w:numId w:val="10"/>
        </w:numPr>
      </w:pPr>
      <w:proofErr w:type="spellStart"/>
      <w:r>
        <w:lastRenderedPageBreak/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Nama </w:t>
      </w:r>
      <w:proofErr w:type="spellStart"/>
      <w:r>
        <w:t>Pekumpulan</w:t>
      </w:r>
      <w:proofErr w:type="spellEnd"/>
      <w:r>
        <w:t xml:space="preserve">, Alamat </w:t>
      </w:r>
      <w:proofErr w:type="spellStart"/>
      <w:r>
        <w:t>Perkumpulan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Perkumpulan</w:t>
      </w:r>
      <w:proofErr w:type="spellEnd"/>
      <w:r>
        <w:t xml:space="preserve">,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Perkumpulan</w:t>
      </w:r>
      <w:proofErr w:type="spellEnd"/>
      <w:r>
        <w:t xml:space="preserve">,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</w:t>
      </w:r>
      <w:r w:rsidR="008E4FF9">
        <w:t>o</w:t>
      </w:r>
      <w:r>
        <w:t>n</w:t>
      </w:r>
      <w:proofErr w:type="spellEnd"/>
      <w:r>
        <w:t xml:space="preserve"> dan Alamat Email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Perkumpulan</w:t>
      </w:r>
      <w:proofErr w:type="spellEnd"/>
      <w:r>
        <w:t>.</w:t>
      </w:r>
    </w:p>
    <w:p w14:paraId="09D3E9D8" w14:textId="0FED7039" w:rsidR="00C77CC1" w:rsidRDefault="00C77CC1" w:rsidP="00C77CC1">
      <w:pPr>
        <w:pStyle w:val="ListParagraph"/>
        <w:numPr>
          <w:ilvl w:val="0"/>
          <w:numId w:val="10"/>
        </w:numPr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7FC43BE3" w14:textId="4D44C2E2" w:rsidR="00C77CC1" w:rsidRDefault="00C77CC1" w:rsidP="00C77CC1">
      <w:pPr>
        <w:pStyle w:val="ListParagraph"/>
      </w:pPr>
    </w:p>
    <w:p w14:paraId="4BCDF73A" w14:textId="52CB418F" w:rsidR="00473586" w:rsidRDefault="00473586" w:rsidP="00473586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PT CV YAYASAN</w:t>
      </w:r>
    </w:p>
    <w:p w14:paraId="5A9EF08D" w14:textId="4063A413" w:rsidR="00473586" w:rsidRDefault="00473586" w:rsidP="00473586">
      <w:pPr>
        <w:pStyle w:val="ListParagraph"/>
        <w:numPr>
          <w:ilvl w:val="0"/>
          <w:numId w:val="9"/>
        </w:numPr>
      </w:pPr>
      <w:proofErr w:type="spellStart"/>
      <w:r>
        <w:t>Ktp</w:t>
      </w:r>
      <w:proofErr w:type="spellEnd"/>
      <w:r>
        <w:t xml:space="preserve"> </w:t>
      </w:r>
      <w:proofErr w:type="spellStart"/>
      <w:r>
        <w:t>Penghadap</w:t>
      </w:r>
      <w:proofErr w:type="spellEnd"/>
    </w:p>
    <w:p w14:paraId="499A4B16" w14:textId="5D69ACE1" w:rsidR="00473586" w:rsidRDefault="00473586" w:rsidP="00473586">
      <w:pPr>
        <w:pStyle w:val="ListParagraph"/>
        <w:numPr>
          <w:ilvl w:val="0"/>
          <w:numId w:val="9"/>
        </w:numPr>
      </w:pPr>
      <w:proofErr w:type="spellStart"/>
      <w:r>
        <w:t>Cicular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 w:rsidR="008E4FF9">
        <w:t xml:space="preserve"> </w:t>
      </w:r>
      <w:proofErr w:type="spellStart"/>
      <w:r w:rsidR="008E4FF9">
        <w:t>Pengurus</w:t>
      </w:r>
      <w:proofErr w:type="spellEnd"/>
    </w:p>
    <w:p w14:paraId="3B90F343" w14:textId="32F5A489" w:rsidR="00473586" w:rsidRDefault="00473586" w:rsidP="00473586">
      <w:pPr>
        <w:pStyle w:val="ListParagraph"/>
        <w:numPr>
          <w:ilvl w:val="0"/>
          <w:numId w:val="9"/>
        </w:numPr>
      </w:pPr>
      <w:r>
        <w:t xml:space="preserve">KTP dan NPWP </w:t>
      </w:r>
      <w:proofErr w:type="spellStart"/>
      <w:r>
        <w:t>direksi</w:t>
      </w:r>
      <w:proofErr w:type="spellEnd"/>
      <w:r>
        <w:t xml:space="preserve">, </w:t>
      </w:r>
      <w:proofErr w:type="spellStart"/>
      <w:r>
        <w:t>komisari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pengurus</w:t>
      </w:r>
      <w:proofErr w:type="spellEnd"/>
    </w:p>
    <w:p w14:paraId="14B5DE16" w14:textId="562EE7D0" w:rsidR="00473586" w:rsidRDefault="00473586" w:rsidP="00473586">
      <w:pPr>
        <w:pStyle w:val="ListParagraph"/>
        <w:numPr>
          <w:ilvl w:val="0"/>
          <w:numId w:val="9"/>
        </w:numPr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Perusahaan </w:t>
      </w:r>
      <w:proofErr w:type="spellStart"/>
      <w:r>
        <w:t>atau</w:t>
      </w:r>
      <w:proofErr w:type="spellEnd"/>
      <w:r>
        <w:t xml:space="preserve"> Yayasan</w:t>
      </w:r>
    </w:p>
    <w:p w14:paraId="64DAB645" w14:textId="1C6673D7" w:rsidR="00473586" w:rsidRDefault="00473586" w:rsidP="00473586">
      <w:pPr>
        <w:pStyle w:val="ListParagraph"/>
        <w:numPr>
          <w:ilvl w:val="0"/>
          <w:numId w:val="9"/>
        </w:numPr>
      </w:pPr>
      <w:r>
        <w:t xml:space="preserve">SK </w:t>
      </w:r>
      <w:proofErr w:type="spellStart"/>
      <w:r>
        <w:t>Kemnehumkam</w:t>
      </w:r>
      <w:proofErr w:type="spellEnd"/>
    </w:p>
    <w:p w14:paraId="183C4DC3" w14:textId="15FD9EE2" w:rsidR="008E4FF9" w:rsidRDefault="00E96407" w:rsidP="008E4FF9">
      <w:pPr>
        <w:pStyle w:val="ListParagraph"/>
        <w:numPr>
          <w:ilvl w:val="0"/>
          <w:numId w:val="9"/>
        </w:numPr>
      </w:pPr>
      <w:r>
        <w:t>NPWP Perseroan</w:t>
      </w:r>
    </w:p>
    <w:p w14:paraId="1FF4AC9B" w14:textId="6F3DE2F7" w:rsidR="00CC125E" w:rsidRDefault="00AE2E9A" w:rsidP="00CC125E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</w:t>
      </w:r>
      <w:r w:rsidR="008E4FF9">
        <w:t>enyewa</w:t>
      </w:r>
      <w:proofErr w:type="spellEnd"/>
    </w:p>
    <w:p w14:paraId="4A0DBF4D" w14:textId="2A2BA556" w:rsidR="008E4FF9" w:rsidRDefault="008E4FF9" w:rsidP="008E4FF9">
      <w:pPr>
        <w:pStyle w:val="ListParagraph"/>
        <w:numPr>
          <w:ilvl w:val="0"/>
          <w:numId w:val="11"/>
        </w:numPr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6772902F" w14:textId="36B3D835" w:rsidR="008E4FF9" w:rsidRDefault="008E4FF9" w:rsidP="008E4FF9">
      <w:pPr>
        <w:pStyle w:val="ListParagraph"/>
        <w:numPr>
          <w:ilvl w:val="0"/>
          <w:numId w:val="11"/>
        </w:numPr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2C7A2A5E" w14:textId="0F3D9160" w:rsidR="008E4FF9" w:rsidRDefault="008E4FF9" w:rsidP="008E4FF9">
      <w:pPr>
        <w:pStyle w:val="ListParagraph"/>
        <w:numPr>
          <w:ilvl w:val="0"/>
          <w:numId w:val="11"/>
        </w:numPr>
      </w:pPr>
      <w:r>
        <w:t xml:space="preserve">Surat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(missal,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>)</w:t>
      </w:r>
    </w:p>
    <w:p w14:paraId="47FEC9F2" w14:textId="458FAE79" w:rsidR="008E4FF9" w:rsidRDefault="00741FFF" w:rsidP="008E4FF9">
      <w:pPr>
        <w:pStyle w:val="ListParagraph"/>
        <w:numPr>
          <w:ilvl w:val="0"/>
          <w:numId w:val="11"/>
        </w:numPr>
      </w:pPr>
      <w:r>
        <w:t xml:space="preserve">Draft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Menyewa</w:t>
      </w:r>
      <w:proofErr w:type="spellEnd"/>
    </w:p>
    <w:p w14:paraId="3425212A" w14:textId="24E8BF2B" w:rsidR="00E703A3" w:rsidRDefault="00AE7A65" w:rsidP="00E703A3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</w:p>
    <w:p w14:paraId="639CB76A" w14:textId="77777777" w:rsidR="00DB6D70" w:rsidRDefault="00DB6D70" w:rsidP="00DB6D70">
      <w:pPr>
        <w:pStyle w:val="ListParagraph"/>
        <w:numPr>
          <w:ilvl w:val="0"/>
          <w:numId w:val="12"/>
        </w:numPr>
        <w:ind w:left="1080"/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0E353C98" w14:textId="77777777" w:rsidR="00DB6D70" w:rsidRDefault="00DB6D70" w:rsidP="00DB6D70">
      <w:pPr>
        <w:pStyle w:val="ListParagraph"/>
        <w:numPr>
          <w:ilvl w:val="0"/>
          <w:numId w:val="12"/>
        </w:numPr>
        <w:ind w:left="1080"/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2B6259F4" w14:textId="641C1908" w:rsidR="00DB6D70" w:rsidRDefault="00DB6D70" w:rsidP="00DB6D70">
      <w:pPr>
        <w:pStyle w:val="ListParagraph"/>
        <w:numPr>
          <w:ilvl w:val="0"/>
          <w:numId w:val="12"/>
        </w:numPr>
        <w:ind w:left="1080"/>
      </w:pPr>
      <w:r>
        <w:t xml:space="preserve">Surat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belikan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>)</w:t>
      </w:r>
    </w:p>
    <w:p w14:paraId="7721AB19" w14:textId="0AAC78D0" w:rsidR="00DB6D70" w:rsidRDefault="00DB6D70" w:rsidP="00DB6D70">
      <w:pPr>
        <w:pStyle w:val="ListParagraph"/>
        <w:numPr>
          <w:ilvl w:val="0"/>
          <w:numId w:val="12"/>
        </w:numPr>
        <w:ind w:left="1080"/>
      </w:pPr>
      <w:r>
        <w:t xml:space="preserve">Draft </w:t>
      </w:r>
      <w:proofErr w:type="spellStart"/>
      <w:r>
        <w:t>Perjanjian</w:t>
      </w:r>
      <w:proofErr w:type="spellEnd"/>
      <w:r>
        <w:t xml:space="preserve"> </w:t>
      </w:r>
      <w:proofErr w:type="spellStart"/>
      <w:r w:rsidR="006B2B0E">
        <w:t>Jual</w:t>
      </w:r>
      <w:proofErr w:type="spellEnd"/>
      <w:r w:rsidR="006B2B0E">
        <w:t xml:space="preserve"> </w:t>
      </w:r>
      <w:proofErr w:type="spellStart"/>
      <w:r w:rsidR="006B2B0E">
        <w:t>Beli</w:t>
      </w:r>
      <w:proofErr w:type="spellEnd"/>
    </w:p>
    <w:p w14:paraId="5B2910B7" w14:textId="173B6CBF" w:rsidR="00667549" w:rsidRDefault="00667549" w:rsidP="00667549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</w:t>
      </w:r>
      <w:r>
        <w:t>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Bersama</w:t>
      </w:r>
    </w:p>
    <w:p w14:paraId="51732DFF" w14:textId="77777777" w:rsidR="00667549" w:rsidRDefault="00667549" w:rsidP="00667549">
      <w:pPr>
        <w:pStyle w:val="ListParagraph"/>
        <w:numPr>
          <w:ilvl w:val="0"/>
          <w:numId w:val="13"/>
        </w:numPr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20C452B5" w14:textId="18615091" w:rsidR="00667549" w:rsidRDefault="00667549" w:rsidP="00667549">
      <w:pPr>
        <w:pStyle w:val="ListParagraph"/>
        <w:numPr>
          <w:ilvl w:val="0"/>
          <w:numId w:val="13"/>
        </w:numPr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</w:t>
      </w:r>
      <w:r>
        <w:t>a</w:t>
      </w:r>
      <w:proofErr w:type="spellEnd"/>
    </w:p>
    <w:p w14:paraId="26A5BB47" w14:textId="1E03C5F7" w:rsidR="00667549" w:rsidRDefault="00667549" w:rsidP="00667549">
      <w:pPr>
        <w:pStyle w:val="ListParagraph"/>
        <w:numPr>
          <w:ilvl w:val="0"/>
          <w:numId w:val="13"/>
        </w:numPr>
      </w:pPr>
      <w:r>
        <w:t xml:space="preserve">Draft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Bersama</w:t>
      </w:r>
    </w:p>
    <w:p w14:paraId="5249EF7B" w14:textId="5249DC08" w:rsidR="00667549" w:rsidRDefault="00667549" w:rsidP="00667549">
      <w:pPr>
        <w:pStyle w:val="ListParagraph"/>
        <w:numPr>
          <w:ilvl w:val="0"/>
          <w:numId w:val="1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690993EF" w14:textId="300718DB" w:rsidR="00731074" w:rsidRDefault="00731074" w:rsidP="00731074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</w:t>
      </w:r>
      <w:r>
        <w:t>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2F7D1722" w14:textId="77777777" w:rsidR="00731074" w:rsidRDefault="00731074" w:rsidP="00731074">
      <w:pPr>
        <w:pStyle w:val="ListParagraph"/>
        <w:numPr>
          <w:ilvl w:val="0"/>
          <w:numId w:val="13"/>
        </w:numPr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6CED4EFD" w14:textId="77777777" w:rsidR="00731074" w:rsidRDefault="00731074" w:rsidP="00731074">
      <w:pPr>
        <w:pStyle w:val="ListParagraph"/>
        <w:numPr>
          <w:ilvl w:val="0"/>
          <w:numId w:val="13"/>
        </w:numPr>
      </w:pPr>
      <w:r>
        <w:t xml:space="preserve">KTP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66FC1F5E" w14:textId="55BF932B" w:rsidR="00731074" w:rsidRDefault="00731074" w:rsidP="00731074">
      <w:pPr>
        <w:pStyle w:val="ListParagraph"/>
        <w:numPr>
          <w:ilvl w:val="0"/>
          <w:numId w:val="13"/>
        </w:numPr>
      </w:pPr>
      <w:r>
        <w:t xml:space="preserve">Draft </w:t>
      </w:r>
      <w:proofErr w:type="spellStart"/>
      <w:r>
        <w:t>Perjanji</w:t>
      </w:r>
      <w:r>
        <w:t>an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714C42DF" w14:textId="4E490171" w:rsidR="00731074" w:rsidRDefault="00731074" w:rsidP="00731074">
      <w:pPr>
        <w:pStyle w:val="ListParagraph"/>
        <w:numPr>
          <w:ilvl w:val="0"/>
          <w:numId w:val="1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74FB057" w14:textId="75D38E8D" w:rsidR="00812B08" w:rsidRDefault="00812B08" w:rsidP="00812B08">
      <w:pPr>
        <w:pStyle w:val="ListParagraph"/>
        <w:numPr>
          <w:ilvl w:val="0"/>
          <w:numId w:val="2"/>
        </w:num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Akt</w:t>
      </w:r>
      <w:r>
        <w:t>a</w:t>
      </w:r>
      <w:proofErr w:type="spellEnd"/>
      <w:r>
        <w:t xml:space="preserve"> Kuasa</w:t>
      </w:r>
    </w:p>
    <w:p w14:paraId="372CBFBD" w14:textId="6A5A3881" w:rsidR="00812B08" w:rsidRDefault="00812B08" w:rsidP="00812B08">
      <w:pPr>
        <w:pStyle w:val="ListParagraph"/>
        <w:numPr>
          <w:ilvl w:val="0"/>
          <w:numId w:val="13"/>
        </w:numPr>
      </w:pPr>
      <w:r>
        <w:t xml:space="preserve">KTP </w:t>
      </w:r>
      <w:proofErr w:type="spellStart"/>
      <w:r>
        <w:t>Pemberi</w:t>
      </w:r>
      <w:proofErr w:type="spellEnd"/>
      <w:r>
        <w:t xml:space="preserve"> Kuasa</w:t>
      </w:r>
    </w:p>
    <w:p w14:paraId="4AC49019" w14:textId="07372582" w:rsidR="00812B08" w:rsidRDefault="00812B08" w:rsidP="00812B08">
      <w:pPr>
        <w:pStyle w:val="ListParagraph"/>
        <w:numPr>
          <w:ilvl w:val="0"/>
          <w:numId w:val="13"/>
        </w:numPr>
      </w:pPr>
      <w:r>
        <w:t xml:space="preserve">KTP </w:t>
      </w:r>
      <w:proofErr w:type="spellStart"/>
      <w:r>
        <w:t>P</w:t>
      </w:r>
      <w:r w:rsidR="005B25ED">
        <w:t>enerima</w:t>
      </w:r>
      <w:proofErr w:type="spellEnd"/>
      <w:r w:rsidR="005B25ED">
        <w:t xml:space="preserve"> Kuasa</w:t>
      </w:r>
    </w:p>
    <w:p w14:paraId="71D8F222" w14:textId="3929DD12" w:rsidR="00812B08" w:rsidRDefault="00812B08" w:rsidP="00812B08">
      <w:pPr>
        <w:pStyle w:val="ListParagraph"/>
        <w:numPr>
          <w:ilvl w:val="0"/>
          <w:numId w:val="13"/>
        </w:numPr>
      </w:pPr>
      <w:r>
        <w:t xml:space="preserve">Draft </w:t>
      </w:r>
      <w:r w:rsidR="005B25ED">
        <w:t xml:space="preserve">Kuasa </w:t>
      </w:r>
    </w:p>
    <w:p w14:paraId="2ACE0780" w14:textId="77777777" w:rsidR="00812B08" w:rsidRDefault="00812B08" w:rsidP="00812B08">
      <w:pPr>
        <w:pStyle w:val="ListParagraph"/>
        <w:numPr>
          <w:ilvl w:val="0"/>
          <w:numId w:val="1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61C91B79" w14:textId="77777777" w:rsidR="00812B08" w:rsidRDefault="00812B08" w:rsidP="00812B08">
      <w:pPr>
        <w:ind w:left="720"/>
      </w:pPr>
    </w:p>
    <w:p w14:paraId="768AF5AC" w14:textId="77777777" w:rsidR="00731074" w:rsidRDefault="00731074" w:rsidP="00731074">
      <w:pPr>
        <w:ind w:left="720"/>
      </w:pPr>
    </w:p>
    <w:p w14:paraId="15A37B2A" w14:textId="77777777" w:rsidR="00667549" w:rsidRDefault="00667549" w:rsidP="00667549"/>
    <w:p w14:paraId="7DA1A454" w14:textId="77777777" w:rsidR="00667549" w:rsidRDefault="00667549" w:rsidP="00667549">
      <w:pPr>
        <w:pStyle w:val="ListParagraph"/>
        <w:ind w:left="1080"/>
      </w:pPr>
    </w:p>
    <w:p w14:paraId="0FFAAA1E" w14:textId="77777777" w:rsidR="00DB6D70" w:rsidRDefault="00DB6D70" w:rsidP="00DB6D70">
      <w:pPr>
        <w:pStyle w:val="ListParagraph"/>
        <w:ind w:left="1440"/>
      </w:pPr>
    </w:p>
    <w:sectPr w:rsidR="00DB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7"/>
    <w:multiLevelType w:val="hybridMultilevel"/>
    <w:tmpl w:val="445E39DE"/>
    <w:lvl w:ilvl="0" w:tplc="03F8A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22647"/>
    <w:multiLevelType w:val="hybridMultilevel"/>
    <w:tmpl w:val="4356C0A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273"/>
    <w:multiLevelType w:val="hybridMultilevel"/>
    <w:tmpl w:val="B760684C"/>
    <w:lvl w:ilvl="0" w:tplc="C106B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C6FE6"/>
    <w:multiLevelType w:val="hybridMultilevel"/>
    <w:tmpl w:val="F982A842"/>
    <w:lvl w:ilvl="0" w:tplc="53102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8309F"/>
    <w:multiLevelType w:val="hybridMultilevel"/>
    <w:tmpl w:val="DE3AEDE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D7E60"/>
    <w:multiLevelType w:val="hybridMultilevel"/>
    <w:tmpl w:val="D460F2A4"/>
    <w:lvl w:ilvl="0" w:tplc="2C2E2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032AF"/>
    <w:multiLevelType w:val="hybridMultilevel"/>
    <w:tmpl w:val="EB5245C6"/>
    <w:lvl w:ilvl="0" w:tplc="2FB22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0E4307"/>
    <w:multiLevelType w:val="hybridMultilevel"/>
    <w:tmpl w:val="414A079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14A33"/>
    <w:multiLevelType w:val="hybridMultilevel"/>
    <w:tmpl w:val="96863B6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B43933"/>
    <w:multiLevelType w:val="hybridMultilevel"/>
    <w:tmpl w:val="46EC49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77E97"/>
    <w:multiLevelType w:val="hybridMultilevel"/>
    <w:tmpl w:val="36AE43A6"/>
    <w:lvl w:ilvl="0" w:tplc="54E087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F21146"/>
    <w:multiLevelType w:val="hybridMultilevel"/>
    <w:tmpl w:val="5E7AF7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162FF"/>
    <w:multiLevelType w:val="hybridMultilevel"/>
    <w:tmpl w:val="1F962138"/>
    <w:lvl w:ilvl="0" w:tplc="63589D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6B"/>
    <w:rsid w:val="00217451"/>
    <w:rsid w:val="00260985"/>
    <w:rsid w:val="00285582"/>
    <w:rsid w:val="00473586"/>
    <w:rsid w:val="004C12CA"/>
    <w:rsid w:val="00551843"/>
    <w:rsid w:val="005634A9"/>
    <w:rsid w:val="005B25ED"/>
    <w:rsid w:val="005F3448"/>
    <w:rsid w:val="00667549"/>
    <w:rsid w:val="006B2B0E"/>
    <w:rsid w:val="00731074"/>
    <w:rsid w:val="00741FFF"/>
    <w:rsid w:val="00781CB2"/>
    <w:rsid w:val="00812B08"/>
    <w:rsid w:val="00860131"/>
    <w:rsid w:val="008E4FF9"/>
    <w:rsid w:val="00A83CB6"/>
    <w:rsid w:val="00AC675D"/>
    <w:rsid w:val="00AE2E9A"/>
    <w:rsid w:val="00AE7A65"/>
    <w:rsid w:val="00BC55C8"/>
    <w:rsid w:val="00C2596B"/>
    <w:rsid w:val="00C77CC1"/>
    <w:rsid w:val="00C9656F"/>
    <w:rsid w:val="00CC125E"/>
    <w:rsid w:val="00D13D66"/>
    <w:rsid w:val="00DB6D70"/>
    <w:rsid w:val="00DD5EB6"/>
    <w:rsid w:val="00E703A3"/>
    <w:rsid w:val="00E96407"/>
    <w:rsid w:val="00EF0633"/>
    <w:rsid w:val="00F715BB"/>
    <w:rsid w:val="00F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C3B2"/>
  <w15:chartTrackingRefBased/>
  <w15:docId w15:val="{D2E191BE-EC7E-451B-8017-26F5249F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6285846291912</dc:creator>
  <cp:keywords/>
  <dc:description/>
  <cp:lastModifiedBy>6285846291912</cp:lastModifiedBy>
  <cp:revision>32</cp:revision>
  <dcterms:created xsi:type="dcterms:W3CDTF">2021-08-16T16:01:00Z</dcterms:created>
  <dcterms:modified xsi:type="dcterms:W3CDTF">2021-09-02T15:05:00Z</dcterms:modified>
</cp:coreProperties>
</file>