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B668" w14:textId="48DE9BE2" w:rsidR="00905A23" w:rsidRDefault="002433D7">
      <w:r>
        <w:t>https://github.com/qmuntal/opc</w:t>
      </w:r>
    </w:p>
    <w:sectPr w:rsidR="0090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D7"/>
    <w:rsid w:val="002433D7"/>
    <w:rsid w:val="00905A23"/>
    <w:rsid w:val="00A926E7"/>
    <w:rsid w:val="00C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ECCF"/>
  <w15:chartTrackingRefBased/>
  <w15:docId w15:val="{46EB7355-150D-4FE5-ABE8-29181EDA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Muntal, Quim</dc:creator>
  <cp:keywords/>
  <dc:description/>
  <cp:lastModifiedBy>Muntal, Quim</cp:lastModifiedBy>
  <cp:revision>1</cp:revision>
  <dcterms:created xsi:type="dcterms:W3CDTF">2020-10-18T17:54:00Z</dcterms:created>
  <dcterms:modified xsi:type="dcterms:W3CDTF">2020-10-18T17:55:00Z</dcterms:modified>
</cp:coreProperties>
</file>