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99C9B" w14:textId="30204B64" w:rsidR="001270EF" w:rsidRPr="001270EF" w:rsidRDefault="001270EF" w:rsidP="001270EF">
      <w:pPr>
        <w:rPr>
          <w:b/>
          <w:bCs/>
          <w:sz w:val="28"/>
          <w:szCs w:val="28"/>
        </w:rPr>
      </w:pPr>
      <w:r w:rsidRPr="001270EF">
        <w:rPr>
          <w:b/>
          <w:bCs/>
          <w:sz w:val="28"/>
          <w:szCs w:val="28"/>
        </w:rPr>
        <w:t>Dokumentacja implementacji metody Gaussa-Jordana</w:t>
      </w:r>
    </w:p>
    <w:p w14:paraId="2AD9AA7F" w14:textId="77777777" w:rsidR="001270EF" w:rsidRDefault="001270EF" w:rsidP="001270EF"/>
    <w:p w14:paraId="7B6E88D9" w14:textId="6220D741" w:rsidR="001270EF" w:rsidRPr="001270EF" w:rsidRDefault="001270EF" w:rsidP="001270EF">
      <w:pPr>
        <w:rPr>
          <w:b/>
          <w:bCs/>
          <w:sz w:val="32"/>
          <w:szCs w:val="32"/>
        </w:rPr>
      </w:pPr>
      <w:r w:rsidRPr="001270EF">
        <w:rPr>
          <w:b/>
          <w:bCs/>
          <w:sz w:val="32"/>
          <w:szCs w:val="32"/>
        </w:rPr>
        <w:t>I. Część pierwsza - Opis teoretyczny</w:t>
      </w:r>
    </w:p>
    <w:p w14:paraId="64965614" w14:textId="77777777" w:rsidR="001270EF" w:rsidRDefault="001270EF" w:rsidP="001270EF">
      <w:r>
        <w:t>Należy zaimplementować metodę Gaussa-Jordana do rozwiązywania układów równań liniowych. Program powinien obsługiwać układy równań o wymiarze 6x6 i uwzględniać różne przypadki rozwiązań (jedno rozwiązanie, brak rozwiązań, nieskończenie wiele rozwiązań).</w:t>
      </w:r>
    </w:p>
    <w:p w14:paraId="76713838" w14:textId="77777777" w:rsidR="001270EF" w:rsidRDefault="001270EF" w:rsidP="001270EF"/>
    <w:p w14:paraId="7086BF51" w14:textId="779A5E6D" w:rsidR="001270EF" w:rsidRPr="001270EF" w:rsidRDefault="001270EF" w:rsidP="001270EF">
      <w:pPr>
        <w:rPr>
          <w:b/>
          <w:bCs/>
          <w:sz w:val="24"/>
          <w:szCs w:val="24"/>
        </w:rPr>
      </w:pPr>
      <w:r w:rsidRPr="001270EF">
        <w:rPr>
          <w:b/>
          <w:bCs/>
          <w:sz w:val="24"/>
          <w:szCs w:val="24"/>
        </w:rPr>
        <w:t>Opis teoretyczny metody</w:t>
      </w:r>
    </w:p>
    <w:p w14:paraId="7C6673BE" w14:textId="77777777" w:rsidR="001270EF" w:rsidRDefault="001270EF" w:rsidP="001270EF">
      <w:r>
        <w:t>Metoda Gaussa-Jordana jest rozszerzeniem metody eliminacji Gaussa i służy do rozwiązywania układów równań liniowych. Polega na przekształceniu macierzy rozszerzonej układu do postaci zredukowanej schodkowej (macierz jednostkowa w części współczynnikowej).</w:t>
      </w:r>
    </w:p>
    <w:p w14:paraId="017340D4" w14:textId="77777777" w:rsidR="001270EF" w:rsidRDefault="001270EF" w:rsidP="001270EF"/>
    <w:p w14:paraId="3D8AC1C8" w14:textId="77777777" w:rsidR="001270EF" w:rsidRPr="001270EF" w:rsidRDefault="001270EF" w:rsidP="001270EF">
      <w:pPr>
        <w:rPr>
          <w:b/>
          <w:bCs/>
          <w:sz w:val="24"/>
          <w:szCs w:val="24"/>
        </w:rPr>
      </w:pPr>
      <w:r w:rsidRPr="001270EF">
        <w:rPr>
          <w:b/>
          <w:bCs/>
          <w:sz w:val="24"/>
          <w:szCs w:val="24"/>
        </w:rPr>
        <w:t>Główne kroki metody:</w:t>
      </w:r>
    </w:p>
    <w:p w14:paraId="0F38FB6A" w14:textId="77777777" w:rsidR="001270EF" w:rsidRDefault="001270EF" w:rsidP="001270EF">
      <w:r>
        <w:t xml:space="preserve">1. Utworzenie macierzy rozszerzonej </w:t>
      </w:r>
      <w:r w:rsidRPr="001270EF">
        <w:rPr>
          <w:b/>
          <w:bCs/>
        </w:rPr>
        <w:t>[A|b]</w:t>
      </w:r>
    </w:p>
    <w:p w14:paraId="1811C3B6" w14:textId="77777777" w:rsidR="001270EF" w:rsidRDefault="001270EF" w:rsidP="001270EF">
      <w:r>
        <w:t>2. Dla każdej kolumny k:</w:t>
      </w:r>
    </w:p>
    <w:p w14:paraId="7C8DEB6A" w14:textId="77777777" w:rsidR="001270EF" w:rsidRDefault="001270EF" w:rsidP="001270EF">
      <w:r>
        <w:t xml:space="preserve">   - Wybór elementu głównego (pivot) - największy co do modułu element w kolumnie k</w:t>
      </w:r>
    </w:p>
    <w:p w14:paraId="6B8D3A97" w14:textId="77777777" w:rsidR="001270EF" w:rsidRDefault="001270EF" w:rsidP="001270EF">
      <w:r>
        <w:t xml:space="preserve">   - Zamiana wierszy (jeśli potrzebna)</w:t>
      </w:r>
    </w:p>
    <w:p w14:paraId="240DA114" w14:textId="77777777" w:rsidR="001270EF" w:rsidRDefault="001270EF" w:rsidP="001270EF">
      <w:r>
        <w:t xml:space="preserve">   - Dzielenie wiersza przez element główny</w:t>
      </w:r>
    </w:p>
    <w:p w14:paraId="39E9373C" w14:textId="77777777" w:rsidR="001270EF" w:rsidRDefault="001270EF" w:rsidP="001270EF">
      <w:r>
        <w:t xml:space="preserve">   - Zerowanie pozostałych elementów w kolumnie k</w:t>
      </w:r>
    </w:p>
    <w:p w14:paraId="42F8D0C3" w14:textId="77777777" w:rsidR="001270EF" w:rsidRDefault="001270EF" w:rsidP="001270EF"/>
    <w:p w14:paraId="5E6DAC1E" w14:textId="78256FCF" w:rsidR="001270EF" w:rsidRPr="001270EF" w:rsidRDefault="001270EF" w:rsidP="001270EF">
      <w:pPr>
        <w:rPr>
          <w:b/>
          <w:bCs/>
          <w:sz w:val="24"/>
          <w:szCs w:val="24"/>
        </w:rPr>
      </w:pPr>
      <w:r w:rsidRPr="001270EF">
        <w:rPr>
          <w:b/>
          <w:bCs/>
          <w:sz w:val="24"/>
          <w:szCs w:val="24"/>
        </w:rPr>
        <w:t>Przykład ilustrujący metodę</w:t>
      </w:r>
    </w:p>
    <w:p w14:paraId="3070EE97" w14:textId="77777777" w:rsidR="001270EF" w:rsidRDefault="001270EF" w:rsidP="001270EF"/>
    <w:p w14:paraId="777DDBB6" w14:textId="77777777" w:rsidR="001270EF" w:rsidRDefault="001270EF" w:rsidP="001270EF">
      <w:r>
        <w:t>Rozważmy prosty układ równań:</w:t>
      </w:r>
    </w:p>
    <w:p w14:paraId="2A96C2D2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3x + 2y - z = 12</w:t>
      </w:r>
    </w:p>
    <w:p w14:paraId="74BCB6FF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-2x + y + 3z = 5</w:t>
      </w:r>
    </w:p>
    <w:p w14:paraId="7DB9AD1D" w14:textId="06C54422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x - y + 2z = 4</w:t>
      </w:r>
    </w:p>
    <w:p w14:paraId="57333D5A" w14:textId="77777777" w:rsidR="001270EF" w:rsidRDefault="001270EF" w:rsidP="001270EF">
      <w:r>
        <w:t xml:space="preserve">Macierz rozszerzona </w:t>
      </w:r>
      <w:r w:rsidRPr="001270EF">
        <w:rPr>
          <w:b/>
          <w:bCs/>
        </w:rPr>
        <w:t>[A|b]</w:t>
      </w:r>
      <w:r>
        <w:t>:</w:t>
      </w:r>
    </w:p>
    <w:p w14:paraId="3C671BE9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[3  2  -1 | 12]</w:t>
      </w:r>
    </w:p>
    <w:p w14:paraId="5AA69EDF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[-2 1   3  | 5]</w:t>
      </w:r>
    </w:p>
    <w:p w14:paraId="51CA5175" w14:textId="4529BA10" w:rsidR="001270EF" w:rsidRDefault="001270EF" w:rsidP="001270EF">
      <w:pPr>
        <w:rPr>
          <w:i/>
          <w:iCs/>
        </w:rPr>
      </w:pPr>
      <w:r w:rsidRPr="001270EF">
        <w:rPr>
          <w:i/>
          <w:iCs/>
        </w:rPr>
        <w:t>[1  -1  2  | 4]</w:t>
      </w:r>
    </w:p>
    <w:p w14:paraId="132A9BD8" w14:textId="77777777" w:rsidR="001270EF" w:rsidRDefault="001270EF" w:rsidP="001270EF">
      <w:pPr>
        <w:rPr>
          <w:i/>
          <w:iCs/>
        </w:rPr>
      </w:pPr>
    </w:p>
    <w:p w14:paraId="54E14894" w14:textId="77777777" w:rsidR="001270EF" w:rsidRPr="001270EF" w:rsidRDefault="001270EF" w:rsidP="001270EF">
      <w:pPr>
        <w:rPr>
          <w:i/>
          <w:iCs/>
        </w:rPr>
      </w:pPr>
    </w:p>
    <w:p w14:paraId="59A3C84C" w14:textId="77777777" w:rsidR="001270EF" w:rsidRDefault="001270EF" w:rsidP="001270EF">
      <w:r>
        <w:lastRenderedPageBreak/>
        <w:t>Kolejne kroki:</w:t>
      </w:r>
    </w:p>
    <w:p w14:paraId="7B4800CB" w14:textId="77777777" w:rsidR="001270EF" w:rsidRDefault="001270EF" w:rsidP="001270EF">
      <w:r>
        <w:t>1. Normalizacja pierwszego wiersza:</w:t>
      </w:r>
    </w:p>
    <w:p w14:paraId="251155A2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[1  2/3  -1/3 | 4]</w:t>
      </w:r>
    </w:p>
    <w:p w14:paraId="250EE080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[-2 1    3    | 5]</w:t>
      </w:r>
    </w:p>
    <w:p w14:paraId="7C3BB038" w14:textId="46C74E44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[1  -1   2    | 4]</w:t>
      </w:r>
    </w:p>
    <w:p w14:paraId="18E44CAE" w14:textId="77777777" w:rsidR="001270EF" w:rsidRDefault="001270EF" w:rsidP="001270EF">
      <w:r>
        <w:t>2. Eliminacja x z pozostałych wierszy:</w:t>
      </w:r>
    </w:p>
    <w:p w14:paraId="6BB67E1B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[1  2/3  -1/3 | 4]</w:t>
      </w:r>
    </w:p>
    <w:p w14:paraId="5310B324" w14:textId="77777777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[0  7/3  7/3  | 13]</w:t>
      </w:r>
    </w:p>
    <w:p w14:paraId="30D6BF83" w14:textId="42B5441E" w:rsidR="001270EF" w:rsidRPr="001270EF" w:rsidRDefault="001270EF" w:rsidP="001270EF">
      <w:pPr>
        <w:rPr>
          <w:i/>
          <w:iCs/>
        </w:rPr>
      </w:pPr>
      <w:r w:rsidRPr="001270EF">
        <w:rPr>
          <w:i/>
          <w:iCs/>
        </w:rPr>
        <w:t>[0  -5/3 7/3  | 0]</w:t>
      </w:r>
    </w:p>
    <w:p w14:paraId="397DE46D" w14:textId="77777777" w:rsidR="001270EF" w:rsidRDefault="001270EF" w:rsidP="001270EF">
      <w:r>
        <w:t>(i tak dalej...)</w:t>
      </w:r>
    </w:p>
    <w:p w14:paraId="2DB0E94A" w14:textId="77777777" w:rsidR="001270EF" w:rsidRDefault="001270EF" w:rsidP="001270EF"/>
    <w:p w14:paraId="76F27E7E" w14:textId="3F031D26" w:rsidR="001270EF" w:rsidRPr="001270EF" w:rsidRDefault="001270EF" w:rsidP="001270EF">
      <w:pPr>
        <w:rPr>
          <w:b/>
          <w:bCs/>
          <w:sz w:val="32"/>
          <w:szCs w:val="32"/>
        </w:rPr>
      </w:pPr>
      <w:r w:rsidRPr="001270EF">
        <w:rPr>
          <w:b/>
          <w:bCs/>
          <w:sz w:val="32"/>
          <w:szCs w:val="32"/>
        </w:rPr>
        <w:t>II. Opis implementacji</w:t>
      </w:r>
    </w:p>
    <w:p w14:paraId="4FEB93F8" w14:textId="77777777" w:rsidR="001270EF" w:rsidRDefault="001270EF" w:rsidP="001270EF"/>
    <w:p w14:paraId="1B987606" w14:textId="75820402" w:rsidR="001270EF" w:rsidRPr="001270EF" w:rsidRDefault="001270EF" w:rsidP="001270EF">
      <w:pPr>
        <w:rPr>
          <w:b/>
          <w:bCs/>
        </w:rPr>
      </w:pPr>
      <w:r w:rsidRPr="001270EF">
        <w:rPr>
          <w:b/>
          <w:bCs/>
        </w:rPr>
        <w:t>Struktura programu</w:t>
      </w:r>
    </w:p>
    <w:p w14:paraId="42F4915B" w14:textId="77777777" w:rsidR="001270EF" w:rsidRDefault="001270EF" w:rsidP="001270EF">
      <w:r>
        <w:t>Program został zaimplementowany w języku Python z wykorzystaniem biblioteki NumPy. Główna funkcja `gauss_jordan` przyjmuje dwa argumenty:</w:t>
      </w:r>
    </w:p>
    <w:p w14:paraId="3B792D58" w14:textId="77777777" w:rsidR="001270EF" w:rsidRDefault="001270EF" w:rsidP="001270EF">
      <w:r>
        <w:t>- `A`: macierz współczynników (typ: np.array)</w:t>
      </w:r>
    </w:p>
    <w:p w14:paraId="32CD6847" w14:textId="77777777" w:rsidR="001270EF" w:rsidRDefault="001270EF" w:rsidP="001270EF">
      <w:r>
        <w:t>- `b`: wektor wyrazów wolnych (typ: np.array)</w:t>
      </w:r>
    </w:p>
    <w:p w14:paraId="0D26476F" w14:textId="77777777" w:rsidR="001270EF" w:rsidRDefault="001270EF" w:rsidP="001270EF"/>
    <w:p w14:paraId="5EC1C072" w14:textId="1E12B114" w:rsidR="001270EF" w:rsidRPr="001270EF" w:rsidRDefault="001270EF" w:rsidP="001270EF">
      <w:pPr>
        <w:rPr>
          <w:b/>
          <w:bCs/>
          <w:sz w:val="24"/>
          <w:szCs w:val="24"/>
        </w:rPr>
      </w:pPr>
      <w:r w:rsidRPr="001270EF">
        <w:rPr>
          <w:b/>
          <w:bCs/>
          <w:sz w:val="24"/>
          <w:szCs w:val="24"/>
        </w:rPr>
        <w:t>Kluczowe elementy implementacji:</w:t>
      </w:r>
    </w:p>
    <w:p w14:paraId="4A00ACA1" w14:textId="77777777" w:rsidR="001270EF" w:rsidRPr="001270EF" w:rsidRDefault="001270EF" w:rsidP="001270EF">
      <w:pPr>
        <w:rPr>
          <w:b/>
          <w:bCs/>
        </w:rPr>
      </w:pPr>
      <w:r w:rsidRPr="001270EF">
        <w:rPr>
          <w:b/>
          <w:bCs/>
        </w:rPr>
        <w:t>1. Tworzenie macierzy rozszerzonej:</w:t>
      </w:r>
    </w:p>
    <w:p w14:paraId="0A0917DA" w14:textId="25A9FDD0" w:rsidR="001270EF" w:rsidRPr="001270EF" w:rsidRDefault="001270EF" w:rsidP="001270EF">
      <w:pPr>
        <w:rPr>
          <w:lang w:val="en-US"/>
        </w:rPr>
      </w:pP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 xml:space="preserve"> = </w:t>
      </w:r>
      <w:proofErr w:type="spellStart"/>
      <w:r w:rsidRPr="001270EF">
        <w:rPr>
          <w:lang w:val="en-US"/>
        </w:rPr>
        <w:t>np.hstack</w:t>
      </w:r>
      <w:proofErr w:type="spellEnd"/>
      <w:r w:rsidRPr="001270EF">
        <w:rPr>
          <w:lang w:val="en-US"/>
        </w:rPr>
        <w:t xml:space="preserve">((A, </w:t>
      </w:r>
      <w:proofErr w:type="spellStart"/>
      <w:r w:rsidRPr="001270EF">
        <w:rPr>
          <w:lang w:val="en-US"/>
        </w:rPr>
        <w:t>b.reshape</w:t>
      </w:r>
      <w:proofErr w:type="spellEnd"/>
      <w:r w:rsidRPr="001270EF">
        <w:rPr>
          <w:lang w:val="en-US"/>
        </w:rPr>
        <w:t>(-1, 1)))</w:t>
      </w:r>
    </w:p>
    <w:p w14:paraId="19E4CA75" w14:textId="77777777" w:rsidR="001270EF" w:rsidRPr="001270EF" w:rsidRDefault="001270EF" w:rsidP="001270EF">
      <w:pPr>
        <w:rPr>
          <w:b/>
          <w:bCs/>
          <w:lang w:val="en-US"/>
        </w:rPr>
      </w:pPr>
      <w:r w:rsidRPr="001270EF">
        <w:rPr>
          <w:b/>
          <w:bCs/>
          <w:lang w:val="en-US"/>
        </w:rPr>
        <w:t xml:space="preserve">2. </w:t>
      </w:r>
      <w:proofErr w:type="spellStart"/>
      <w:r w:rsidRPr="001270EF">
        <w:rPr>
          <w:b/>
          <w:bCs/>
          <w:lang w:val="en-US"/>
        </w:rPr>
        <w:t>Wybór</w:t>
      </w:r>
      <w:proofErr w:type="spellEnd"/>
      <w:r w:rsidRPr="001270EF">
        <w:rPr>
          <w:b/>
          <w:bCs/>
          <w:lang w:val="en-US"/>
        </w:rPr>
        <w:t xml:space="preserve"> </w:t>
      </w:r>
      <w:proofErr w:type="spellStart"/>
      <w:r w:rsidRPr="001270EF">
        <w:rPr>
          <w:b/>
          <w:bCs/>
          <w:lang w:val="en-US"/>
        </w:rPr>
        <w:t>elementu</w:t>
      </w:r>
      <w:proofErr w:type="spellEnd"/>
      <w:r w:rsidRPr="001270EF">
        <w:rPr>
          <w:b/>
          <w:bCs/>
          <w:lang w:val="en-US"/>
        </w:rPr>
        <w:t xml:space="preserve"> </w:t>
      </w:r>
      <w:proofErr w:type="spellStart"/>
      <w:r w:rsidRPr="001270EF">
        <w:rPr>
          <w:b/>
          <w:bCs/>
          <w:lang w:val="en-US"/>
        </w:rPr>
        <w:t>głównego</w:t>
      </w:r>
      <w:proofErr w:type="spellEnd"/>
      <w:r w:rsidRPr="001270EF">
        <w:rPr>
          <w:b/>
          <w:bCs/>
          <w:lang w:val="en-US"/>
        </w:rPr>
        <w:t xml:space="preserve"> (pivot):</w:t>
      </w:r>
    </w:p>
    <w:p w14:paraId="43036AA5" w14:textId="213FBFB3" w:rsidR="001270EF" w:rsidRPr="001270EF" w:rsidRDefault="001270EF" w:rsidP="001270EF">
      <w:pPr>
        <w:rPr>
          <w:lang w:val="en-US"/>
        </w:rPr>
      </w:pPr>
      <w:proofErr w:type="spellStart"/>
      <w:r w:rsidRPr="001270EF">
        <w:rPr>
          <w:lang w:val="en-US"/>
        </w:rPr>
        <w:t>max_row</w:t>
      </w:r>
      <w:proofErr w:type="spellEnd"/>
      <w:r w:rsidRPr="001270EF">
        <w:rPr>
          <w:lang w:val="en-US"/>
        </w:rPr>
        <w:t xml:space="preserve"> = 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 xml:space="preserve"> + </w:t>
      </w:r>
      <w:proofErr w:type="spellStart"/>
      <w:r w:rsidRPr="001270EF">
        <w:rPr>
          <w:lang w:val="en-US"/>
        </w:rPr>
        <w:t>np.argmax</w:t>
      </w:r>
      <w:proofErr w:type="spellEnd"/>
      <w:r w:rsidRPr="001270EF">
        <w:rPr>
          <w:lang w:val="en-US"/>
        </w:rPr>
        <w:t>(</w:t>
      </w:r>
      <w:proofErr w:type="spellStart"/>
      <w:r w:rsidRPr="001270EF">
        <w:rPr>
          <w:lang w:val="en-US"/>
        </w:rPr>
        <w:t>np.abs</w:t>
      </w:r>
      <w:proofErr w:type="spellEnd"/>
      <w:r w:rsidRPr="001270EF">
        <w:rPr>
          <w:lang w:val="en-US"/>
        </w:rPr>
        <w:t>(</w:t>
      </w: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>[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 xml:space="preserve">:, 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>]))</w:t>
      </w:r>
    </w:p>
    <w:p w14:paraId="751F1E2B" w14:textId="77777777" w:rsidR="001270EF" w:rsidRPr="001270EF" w:rsidRDefault="001270EF" w:rsidP="001270EF">
      <w:pPr>
        <w:rPr>
          <w:b/>
          <w:bCs/>
          <w:lang w:val="en-US"/>
        </w:rPr>
      </w:pPr>
      <w:r w:rsidRPr="001270EF">
        <w:rPr>
          <w:b/>
          <w:bCs/>
          <w:lang w:val="en-US"/>
        </w:rPr>
        <w:t xml:space="preserve">3. </w:t>
      </w:r>
      <w:proofErr w:type="spellStart"/>
      <w:r w:rsidRPr="001270EF">
        <w:rPr>
          <w:b/>
          <w:bCs/>
          <w:lang w:val="en-US"/>
        </w:rPr>
        <w:t>Zamiana</w:t>
      </w:r>
      <w:proofErr w:type="spellEnd"/>
      <w:r w:rsidRPr="001270EF">
        <w:rPr>
          <w:b/>
          <w:bCs/>
          <w:lang w:val="en-US"/>
        </w:rPr>
        <w:t xml:space="preserve"> </w:t>
      </w:r>
      <w:proofErr w:type="spellStart"/>
      <w:r w:rsidRPr="001270EF">
        <w:rPr>
          <w:b/>
          <w:bCs/>
          <w:lang w:val="en-US"/>
        </w:rPr>
        <w:t>wierszy</w:t>
      </w:r>
      <w:proofErr w:type="spellEnd"/>
      <w:r w:rsidRPr="001270EF">
        <w:rPr>
          <w:b/>
          <w:bCs/>
          <w:lang w:val="en-US"/>
        </w:rPr>
        <w:t>:</w:t>
      </w:r>
    </w:p>
    <w:p w14:paraId="60639C16" w14:textId="057AC87E" w:rsidR="001270EF" w:rsidRPr="001270EF" w:rsidRDefault="001270EF" w:rsidP="001270EF">
      <w:pPr>
        <w:rPr>
          <w:lang w:val="en-US"/>
        </w:rPr>
      </w:pP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>[[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 xml:space="preserve">, </w:t>
      </w:r>
      <w:proofErr w:type="spellStart"/>
      <w:r w:rsidRPr="001270EF">
        <w:rPr>
          <w:lang w:val="en-US"/>
        </w:rPr>
        <w:t>max_row</w:t>
      </w:r>
      <w:proofErr w:type="spellEnd"/>
      <w:r w:rsidRPr="001270EF">
        <w:rPr>
          <w:lang w:val="en-US"/>
        </w:rPr>
        <w:t xml:space="preserve">]] = </w:t>
      </w: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>[[</w:t>
      </w:r>
      <w:proofErr w:type="spellStart"/>
      <w:r w:rsidRPr="001270EF">
        <w:rPr>
          <w:lang w:val="en-US"/>
        </w:rPr>
        <w:t>max_row</w:t>
      </w:r>
      <w:proofErr w:type="spellEnd"/>
      <w:r w:rsidRPr="001270EF">
        <w:rPr>
          <w:lang w:val="en-US"/>
        </w:rPr>
        <w:t xml:space="preserve">, 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>]]</w:t>
      </w:r>
    </w:p>
    <w:p w14:paraId="6867E516" w14:textId="77777777" w:rsidR="001270EF" w:rsidRPr="001270EF" w:rsidRDefault="001270EF" w:rsidP="001270EF">
      <w:pPr>
        <w:rPr>
          <w:b/>
          <w:bCs/>
        </w:rPr>
      </w:pPr>
      <w:r w:rsidRPr="001270EF">
        <w:rPr>
          <w:b/>
          <w:bCs/>
        </w:rPr>
        <w:t>4. Normalizacja wiersza:</w:t>
      </w:r>
    </w:p>
    <w:p w14:paraId="6721462A" w14:textId="4E200FB3" w:rsidR="001270EF" w:rsidRPr="001270EF" w:rsidRDefault="001270EF" w:rsidP="001270EF">
      <w:r>
        <w:t>augmented_matrix[i] /= augmented_matrix[i, i]</w:t>
      </w:r>
    </w:p>
    <w:p w14:paraId="028DA1F0" w14:textId="77777777" w:rsidR="001270EF" w:rsidRPr="001270EF" w:rsidRDefault="001270EF" w:rsidP="001270EF">
      <w:pPr>
        <w:rPr>
          <w:b/>
          <w:bCs/>
          <w:lang w:val="en-US"/>
        </w:rPr>
      </w:pPr>
      <w:r w:rsidRPr="001270EF">
        <w:rPr>
          <w:b/>
          <w:bCs/>
          <w:lang w:val="en-US"/>
        </w:rPr>
        <w:t xml:space="preserve">5. </w:t>
      </w:r>
      <w:proofErr w:type="spellStart"/>
      <w:r w:rsidRPr="001270EF">
        <w:rPr>
          <w:b/>
          <w:bCs/>
          <w:lang w:val="en-US"/>
        </w:rPr>
        <w:t>Eliminacja</w:t>
      </w:r>
      <w:proofErr w:type="spellEnd"/>
      <w:r w:rsidRPr="001270EF">
        <w:rPr>
          <w:b/>
          <w:bCs/>
          <w:lang w:val="en-US"/>
        </w:rPr>
        <w:t>:</w:t>
      </w:r>
    </w:p>
    <w:p w14:paraId="63B366DB" w14:textId="77777777" w:rsidR="001270EF" w:rsidRPr="001270EF" w:rsidRDefault="001270EF" w:rsidP="001270EF">
      <w:pPr>
        <w:rPr>
          <w:lang w:val="en-US"/>
        </w:rPr>
      </w:pP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 xml:space="preserve">[j] -= </w:t>
      </w: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 xml:space="preserve">[j, 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 xml:space="preserve">] * </w:t>
      </w:r>
      <w:proofErr w:type="spellStart"/>
      <w:r w:rsidRPr="001270EF">
        <w:rPr>
          <w:lang w:val="en-US"/>
        </w:rPr>
        <w:t>augmented_matrix</w:t>
      </w:r>
      <w:proofErr w:type="spellEnd"/>
      <w:r w:rsidRPr="001270EF">
        <w:rPr>
          <w:lang w:val="en-US"/>
        </w:rPr>
        <w:t>[</w:t>
      </w:r>
      <w:proofErr w:type="spellStart"/>
      <w:r w:rsidRPr="001270EF">
        <w:rPr>
          <w:lang w:val="en-US"/>
        </w:rPr>
        <w:t>i</w:t>
      </w:r>
      <w:proofErr w:type="spellEnd"/>
      <w:r w:rsidRPr="001270EF">
        <w:rPr>
          <w:lang w:val="en-US"/>
        </w:rPr>
        <w:t>]</w:t>
      </w:r>
    </w:p>
    <w:p w14:paraId="17918078" w14:textId="77777777" w:rsidR="001270EF" w:rsidRDefault="001270EF" w:rsidP="001270EF"/>
    <w:p w14:paraId="43FA3B0F" w14:textId="3F073226" w:rsidR="001270EF" w:rsidRPr="001270EF" w:rsidRDefault="001270EF" w:rsidP="001270EF">
      <w:pPr>
        <w:rPr>
          <w:b/>
          <w:bCs/>
          <w:sz w:val="24"/>
          <w:szCs w:val="24"/>
        </w:rPr>
      </w:pPr>
      <w:r w:rsidRPr="001270EF">
        <w:rPr>
          <w:b/>
          <w:bCs/>
          <w:sz w:val="24"/>
          <w:szCs w:val="24"/>
        </w:rPr>
        <w:lastRenderedPageBreak/>
        <w:t>Obsługa przypadków szczególnych:</w:t>
      </w:r>
    </w:p>
    <w:p w14:paraId="71B88284" w14:textId="77777777" w:rsidR="001270EF" w:rsidRDefault="001270EF" w:rsidP="001270EF">
      <w:r>
        <w:t>Program sprawdza i odpowiednio reaguje na następujące przypadki:</w:t>
      </w:r>
    </w:p>
    <w:p w14:paraId="4E73FA83" w14:textId="77777777" w:rsidR="001270EF" w:rsidRDefault="001270EF" w:rsidP="001270EF">
      <w:r>
        <w:t>1. Brak rozwiązań - gdy występuje wiersz zerowy z niezerowym wyrazem wolnym</w:t>
      </w:r>
    </w:p>
    <w:p w14:paraId="525E5778" w14:textId="77777777" w:rsidR="001270EF" w:rsidRDefault="001270EF" w:rsidP="001270EF">
      <w:r>
        <w:t>2. Nieskończenie wiele rozwiązań - gdy występuje wiersz zerowy z zerowym wyrazem wolnym</w:t>
      </w:r>
    </w:p>
    <w:p w14:paraId="084E754F" w14:textId="77777777" w:rsidR="001270EF" w:rsidRDefault="001270EF" w:rsidP="001270EF">
      <w:r>
        <w:t>3. Jedno rozwiązanie - w pozostałych przypadkach</w:t>
      </w:r>
    </w:p>
    <w:p w14:paraId="44F6FB97" w14:textId="77777777" w:rsidR="001270EF" w:rsidRDefault="001270EF" w:rsidP="001270EF"/>
    <w:p w14:paraId="521EA9EB" w14:textId="121BB9C5" w:rsidR="001270EF" w:rsidRPr="001270EF" w:rsidRDefault="001270EF" w:rsidP="001270EF">
      <w:pPr>
        <w:rPr>
          <w:b/>
          <w:bCs/>
          <w:sz w:val="28"/>
          <w:szCs w:val="28"/>
        </w:rPr>
      </w:pPr>
      <w:r w:rsidRPr="001270EF">
        <w:rPr>
          <w:b/>
          <w:bCs/>
          <w:sz w:val="28"/>
          <w:szCs w:val="28"/>
        </w:rPr>
        <w:t>III. Prezentacja działania programu</w:t>
      </w:r>
    </w:p>
    <w:p w14:paraId="2DD52247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import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numpy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as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</w:p>
    <w:p w14:paraId="6490B9BC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1F324720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def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gauss_jordan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66DF6AB1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hstack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.reshape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)))</w:t>
      </w:r>
    </w:p>
    <w:p w14:paraId="240D00DD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cols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shape</w:t>
      </w:r>
      <w:proofErr w:type="spellEnd"/>
    </w:p>
    <w:p w14:paraId="21E6DBB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0884650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76FE396F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max_row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argmax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abs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:,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]))</w:t>
      </w:r>
    </w:p>
    <w:p w14:paraId="11EE5761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max_row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:</w:t>
      </w:r>
    </w:p>
    <w:p w14:paraId="7F9AE80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continue</w:t>
      </w:r>
    </w:p>
    <w:p w14:paraId="74C4FCF5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442932B9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max_row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]]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max_row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]]</w:t>
      </w:r>
    </w:p>
    <w:p w14:paraId="7B8BB673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39E3526A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/=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</w:t>
      </w:r>
    </w:p>
    <w:p w14:paraId="60DD7111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2A477ABC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133C44CF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!=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:</w:t>
      </w:r>
    </w:p>
    <w:p w14:paraId="0A2869C2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   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j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*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</w:t>
      </w:r>
    </w:p>
    <w:p w14:paraId="4B6DDF90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12677F8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solution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[:,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]</w:t>
      </w:r>
    </w:p>
    <w:p w14:paraId="4BD54B12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50ADD38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37996BD0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allclose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 :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], 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and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not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isclose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], 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13C9EF1F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return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"Brak </w:t>
      </w:r>
      <w:proofErr w:type="spellStart"/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rozwiązań</w:t>
      </w:r>
      <w:proofErr w:type="spellEnd"/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</w:p>
    <w:p w14:paraId="44E72299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227131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any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allclose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augmented_matrix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[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, :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-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], 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0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)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rows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)):</w:t>
      </w:r>
    </w:p>
    <w:p w14:paraId="6014F69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"Nieskończenie wiele rozwiązań"</w:t>
      </w:r>
    </w:p>
    <w:p w14:paraId="1F4585A2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244BDA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round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solution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decimals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07EC649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A899B0F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Wprowadzanie danych</w:t>
      </w:r>
    </w:p>
    <w:p w14:paraId="3C0E85A9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#print("Podaj liczbę równań:")</w:t>
      </w:r>
    </w:p>
    <w:p w14:paraId="142A7DDD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#n = int(input())</w:t>
      </w:r>
    </w:p>
    <w:p w14:paraId="3D2B361E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</w:p>
    <w:p w14:paraId="3DC7E488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współczynniki macierzy A (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x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):"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89701C2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lastRenderedPageBreak/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[]</w:t>
      </w:r>
    </w:p>
    <w:p w14:paraId="142B4CD7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range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5C2F9405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list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float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input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"Wiersz</w:t>
      </w:r>
      <w:proofErr w:type="spellEnd"/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: "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split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()))</w:t>
      </w:r>
    </w:p>
    <w:p w14:paraId="284E5B56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proofErr w:type="spellStart"/>
      <w:r w:rsidRPr="00127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append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row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6112ABB6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dtype</w:t>
      </w:r>
      <w:proofErr w:type="spellEnd"/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float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24524B2C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041A999A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"Podaj wyrazy wolne wektora b:"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B83486B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list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map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float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input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split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()))</w:t>
      </w:r>
    </w:p>
    <w:p w14:paraId="467DEF70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np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.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array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dtype</w:t>
      </w:r>
      <w:proofErr w:type="spellEnd"/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float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685768DD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</w:p>
    <w:p w14:paraId="7C5EC391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# Rozwiązywanie układu równań</w:t>
      </w:r>
    </w:p>
    <w:p w14:paraId="5A819759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gauss_jordan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A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8980CF8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C36658E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if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isinstance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str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0DE2BBCD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print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4E4B5853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else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:</w:t>
      </w:r>
    </w:p>
    <w:p w14:paraId="3B88527A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for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, 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</w:t>
      </w:r>
      <w:proofErr w:type="spellEnd"/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l-PL"/>
          <w14:ligatures w14:val="none"/>
        </w:rPr>
        <w:t>in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 </w:t>
      </w:r>
      <w:r w:rsidRPr="00127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l-PL"/>
          <w14:ligatures w14:val="none"/>
        </w:rPr>
        <w:t>enumerate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result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):</w:t>
      </w:r>
    </w:p>
    <w:p w14:paraId="77D0E27E" w14:textId="77777777" w:rsidR="001270EF" w:rsidRPr="001270EF" w:rsidRDefault="001270EF" w:rsidP="001270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</w:pP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 xml:space="preserve">        </w:t>
      </w:r>
      <w:r w:rsidRPr="00127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l-PL"/>
          <w14:ligatures w14:val="none"/>
        </w:rPr>
        <w:t>print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(</w:t>
      </w:r>
      <w:proofErr w:type="spellStart"/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f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"x</w:t>
      </w:r>
      <w:proofErr w:type="spellEnd"/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i</w:t>
      </w:r>
      <w:r w:rsidRPr="00127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l-PL"/>
          <w14:ligatures w14:val="none"/>
        </w:rPr>
        <w:t>+</w:t>
      </w:r>
      <w:r w:rsidRPr="00127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l-PL"/>
          <w14:ligatures w14:val="none"/>
        </w:rPr>
        <w:t>1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 xml:space="preserve"> = </w:t>
      </w:r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{</w:t>
      </w:r>
      <w:proofErr w:type="spellStart"/>
      <w:r w:rsidRPr="00127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l-PL"/>
          <w14:ligatures w14:val="none"/>
        </w:rPr>
        <w:t>val</w:t>
      </w:r>
      <w:proofErr w:type="spellEnd"/>
      <w:r w:rsidRPr="00127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l-PL"/>
          <w14:ligatures w14:val="none"/>
        </w:rPr>
        <w:t>}</w:t>
      </w:r>
      <w:r w:rsidRPr="00127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l-PL"/>
          <w14:ligatures w14:val="none"/>
        </w:rPr>
        <w:t>"</w:t>
      </w:r>
      <w:r w:rsidRPr="001270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l-PL"/>
          <w14:ligatures w14:val="none"/>
        </w:rPr>
        <w:t>)</w:t>
      </w:r>
    </w:p>
    <w:p w14:paraId="7D6982F2" w14:textId="77777777" w:rsidR="001270EF" w:rsidRPr="001270EF" w:rsidRDefault="001270EF" w:rsidP="001270EF">
      <w:pPr>
        <w:rPr>
          <w:lang w:val="en-US"/>
        </w:rPr>
      </w:pPr>
    </w:p>
    <w:p w14:paraId="558EFF9B" w14:textId="77777777" w:rsidR="001270EF" w:rsidRPr="001270EF" w:rsidRDefault="001270EF" w:rsidP="001270EF">
      <w:pPr>
        <w:rPr>
          <w:lang w:val="en-US"/>
        </w:rPr>
      </w:pPr>
    </w:p>
    <w:p w14:paraId="5213C576" w14:textId="77777777" w:rsidR="001270EF" w:rsidRPr="001270EF" w:rsidRDefault="001270EF" w:rsidP="001270EF">
      <w:pPr>
        <w:rPr>
          <w:lang w:val="en-US"/>
        </w:rPr>
      </w:pPr>
    </w:p>
    <w:p w14:paraId="53D1714E" w14:textId="4CB26580" w:rsidR="001270EF" w:rsidRDefault="001270EF" w:rsidP="001270EF">
      <w:r w:rsidRPr="001270EF">
        <w:rPr>
          <w:b/>
          <w:bCs/>
        </w:rPr>
        <w:t>Przykład 1:</w:t>
      </w:r>
      <w:r>
        <w:t xml:space="preserve"> Układ z jednym rozwiązaniem</w:t>
      </w:r>
    </w:p>
    <w:p w14:paraId="24F48CB0" w14:textId="77777777" w:rsidR="001270EF" w:rsidRDefault="001270EF" w:rsidP="001270EF">
      <w:r>
        <w:t>Dane wejściowe:</w:t>
      </w:r>
    </w:p>
    <w:p w14:paraId="4A8C8F83" w14:textId="77777777" w:rsidR="001270EF" w:rsidRDefault="001270EF" w:rsidP="001270EF">
      <w:r>
        <w:t>A = [</w:t>
      </w:r>
    </w:p>
    <w:p w14:paraId="0D6A7B18" w14:textId="77777777" w:rsidR="001270EF" w:rsidRDefault="001270EF" w:rsidP="001270EF">
      <w:r>
        <w:t xml:space="preserve">    [2, 1, -1, 0, 0, 0],</w:t>
      </w:r>
    </w:p>
    <w:p w14:paraId="49010DC7" w14:textId="77777777" w:rsidR="001270EF" w:rsidRDefault="001270EF" w:rsidP="001270EF">
      <w:r>
        <w:t xml:space="preserve">    [-3, -1, 2, 0, 0, 0],</w:t>
      </w:r>
    </w:p>
    <w:p w14:paraId="487A5EC3" w14:textId="77777777" w:rsidR="001270EF" w:rsidRDefault="001270EF" w:rsidP="001270EF">
      <w:r>
        <w:t xml:space="preserve">    [1, 2, 3, -1, 0, 0],</w:t>
      </w:r>
    </w:p>
    <w:p w14:paraId="19924605" w14:textId="77777777" w:rsidR="001270EF" w:rsidRDefault="001270EF" w:rsidP="001270EF">
      <w:r>
        <w:t xml:space="preserve">    [0, 0, -1, 2, 1, 0],</w:t>
      </w:r>
    </w:p>
    <w:p w14:paraId="1B94E5DE" w14:textId="77777777" w:rsidR="001270EF" w:rsidRDefault="001270EF" w:rsidP="001270EF">
      <w:r>
        <w:t xml:space="preserve">    [0, 0, 0, 1, -1, 2],</w:t>
      </w:r>
    </w:p>
    <w:p w14:paraId="3A432408" w14:textId="77777777" w:rsidR="001270EF" w:rsidRDefault="001270EF" w:rsidP="001270EF">
      <w:r>
        <w:t xml:space="preserve">    [0, 0, 0, 0, 1, -2]</w:t>
      </w:r>
    </w:p>
    <w:p w14:paraId="3CCA0B17" w14:textId="77777777" w:rsidR="001270EF" w:rsidRDefault="001270EF" w:rsidP="001270EF">
      <w:r>
        <w:t>]</w:t>
      </w:r>
    </w:p>
    <w:p w14:paraId="27FB8CBC" w14:textId="57423E81" w:rsidR="001270EF" w:rsidRDefault="001270EF" w:rsidP="001270EF">
      <w:r>
        <w:t>b = [8, -11, -3, 4, 6, -5]</w:t>
      </w:r>
    </w:p>
    <w:p w14:paraId="7852C210" w14:textId="77777777" w:rsidR="001270EF" w:rsidRPr="001270EF" w:rsidRDefault="001270EF" w:rsidP="001270EF">
      <w:pPr>
        <w:rPr>
          <w:b/>
          <w:bCs/>
        </w:rPr>
      </w:pPr>
      <w:r w:rsidRPr="001270EF">
        <w:rPr>
          <w:b/>
          <w:bCs/>
        </w:rPr>
        <w:t>Wynik:</w:t>
      </w:r>
    </w:p>
    <w:p w14:paraId="1C5E43CF" w14:textId="3AF500B8" w:rsidR="001270EF" w:rsidRDefault="001270EF" w:rsidP="001270EF">
      <w:r w:rsidRPr="001270EF">
        <w:drawing>
          <wp:inline distT="0" distB="0" distL="0" distR="0" wp14:anchorId="160B78A6" wp14:editId="034CF8E4">
            <wp:extent cx="5760720" cy="814070"/>
            <wp:effectExtent l="0" t="0" r="0" b="5080"/>
            <wp:docPr id="1949861168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61168" name="Picture 1" descr="A computer screen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0EF">
        <w:t xml:space="preserve"> </w:t>
      </w:r>
    </w:p>
    <w:p w14:paraId="684A3C83" w14:textId="77777777" w:rsidR="009341F3" w:rsidRDefault="009341F3" w:rsidP="001270EF"/>
    <w:p w14:paraId="6D469158" w14:textId="7FA7C66F" w:rsidR="009341F3" w:rsidRDefault="009341F3" w:rsidP="009341F3">
      <w:r w:rsidRPr="001270EF">
        <w:rPr>
          <w:b/>
          <w:bCs/>
        </w:rPr>
        <w:lastRenderedPageBreak/>
        <w:t xml:space="preserve">Przykład </w:t>
      </w:r>
      <w:r>
        <w:rPr>
          <w:b/>
          <w:bCs/>
        </w:rPr>
        <w:t>2</w:t>
      </w:r>
      <w:r w:rsidRPr="001270EF">
        <w:rPr>
          <w:b/>
          <w:bCs/>
        </w:rPr>
        <w:t>:</w:t>
      </w:r>
      <w:r>
        <w:t xml:space="preserve"> Układ z</w:t>
      </w:r>
      <w:r w:rsidRPr="009341F3">
        <w:t xml:space="preserve"> nieskończenie wieloma rozwiązaniami</w:t>
      </w:r>
    </w:p>
    <w:p w14:paraId="52038D0A" w14:textId="0E5457CE" w:rsidR="009341F3" w:rsidRDefault="009341F3" w:rsidP="009341F3">
      <w:r>
        <w:t>Dane wejściowe:</w:t>
      </w:r>
    </w:p>
    <w:p w14:paraId="7FCE70C5" w14:textId="77777777" w:rsidR="009341F3" w:rsidRDefault="009341F3" w:rsidP="009341F3">
      <w:r>
        <w:t>A = [</w:t>
      </w:r>
    </w:p>
    <w:p w14:paraId="2DC930FA" w14:textId="77777777" w:rsidR="009341F3" w:rsidRDefault="009341F3" w:rsidP="009341F3">
      <w:r>
        <w:t xml:space="preserve">    [2, -1, 1, 1, 1, 1],</w:t>
      </w:r>
    </w:p>
    <w:p w14:paraId="1A68A098" w14:textId="77777777" w:rsidR="009341F3" w:rsidRDefault="009341F3" w:rsidP="009341F3">
      <w:r>
        <w:t xml:space="preserve">    [4, -2, 2, 2, 2, 2],</w:t>
      </w:r>
    </w:p>
    <w:p w14:paraId="3AE59C6B" w14:textId="77777777" w:rsidR="009341F3" w:rsidRDefault="009341F3" w:rsidP="009341F3">
      <w:r>
        <w:t xml:space="preserve">    [1, 1, 1, 0, 0, 0],</w:t>
      </w:r>
    </w:p>
    <w:p w14:paraId="15AE8D5D" w14:textId="77777777" w:rsidR="009341F3" w:rsidRDefault="009341F3" w:rsidP="009341F3">
      <w:r>
        <w:t xml:space="preserve">    [0, 0, 0, 2, -1, 1],</w:t>
      </w:r>
    </w:p>
    <w:p w14:paraId="6471F01D" w14:textId="77777777" w:rsidR="009341F3" w:rsidRDefault="009341F3" w:rsidP="009341F3">
      <w:r>
        <w:t xml:space="preserve">    [0, 0, 0, 4, -2, 2],</w:t>
      </w:r>
    </w:p>
    <w:p w14:paraId="021585BF" w14:textId="77777777" w:rsidR="009341F3" w:rsidRDefault="009341F3" w:rsidP="009341F3">
      <w:r>
        <w:t xml:space="preserve">    [0, 0, 0, 1, 1, 1]</w:t>
      </w:r>
    </w:p>
    <w:p w14:paraId="265DCD8A" w14:textId="77A2E026" w:rsidR="009341F3" w:rsidRDefault="009341F3" w:rsidP="009341F3">
      <w:r>
        <w:t>]</w:t>
      </w:r>
    </w:p>
    <w:p w14:paraId="675C24A7" w14:textId="59B2E6A5" w:rsidR="001270EF" w:rsidRDefault="009341F3" w:rsidP="009341F3">
      <w:r>
        <w:t>b = [4, 8, 3, 2, 4, 2]</w:t>
      </w:r>
    </w:p>
    <w:p w14:paraId="7E3BCD5C" w14:textId="159F5C5E" w:rsidR="009341F3" w:rsidRDefault="009341F3" w:rsidP="009341F3">
      <w:pPr>
        <w:rPr>
          <w:b/>
          <w:bCs/>
        </w:rPr>
      </w:pPr>
      <w:r w:rsidRPr="009341F3">
        <w:rPr>
          <w:b/>
          <w:bCs/>
        </w:rPr>
        <w:t>Wynik:</w:t>
      </w:r>
      <w:r w:rsidRPr="009341F3">
        <w:rPr>
          <w:noProof/>
        </w:rPr>
        <w:t xml:space="preserve"> </w:t>
      </w:r>
      <w:r w:rsidRPr="009341F3">
        <w:rPr>
          <w:b/>
          <w:bCs/>
        </w:rPr>
        <w:drawing>
          <wp:inline distT="0" distB="0" distL="0" distR="0" wp14:anchorId="7B46B86D" wp14:editId="525FF108">
            <wp:extent cx="5760720" cy="307340"/>
            <wp:effectExtent l="0" t="0" r="0" b="0"/>
            <wp:docPr id="189604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A569" w14:textId="31D8BF84" w:rsidR="009341F3" w:rsidRDefault="009341F3" w:rsidP="009341F3">
      <w:r w:rsidRPr="009341F3">
        <w:rPr>
          <w:b/>
          <w:bCs/>
        </w:rPr>
        <w:t xml:space="preserve">Przykład </w:t>
      </w:r>
      <w:r>
        <w:rPr>
          <w:b/>
          <w:bCs/>
        </w:rPr>
        <w:t>3</w:t>
      </w:r>
      <w:r w:rsidRPr="009341F3">
        <w:rPr>
          <w:b/>
          <w:bCs/>
        </w:rPr>
        <w:t xml:space="preserve">: </w:t>
      </w:r>
      <w:r w:rsidRPr="009341F3">
        <w:t>Układ bez rozwiązań</w:t>
      </w:r>
    </w:p>
    <w:p w14:paraId="04D0D4D6" w14:textId="77777777" w:rsidR="009341F3" w:rsidRDefault="009341F3" w:rsidP="009341F3">
      <w:r>
        <w:t>Dane wejściowe:</w:t>
      </w:r>
    </w:p>
    <w:p w14:paraId="4B406BFE" w14:textId="77777777" w:rsidR="009341F3" w:rsidRDefault="009341F3" w:rsidP="009341F3">
      <w:r>
        <w:t>A = [</w:t>
      </w:r>
    </w:p>
    <w:p w14:paraId="017BD5DB" w14:textId="77777777" w:rsidR="009341F3" w:rsidRDefault="009341F3" w:rsidP="009341F3">
      <w:r>
        <w:t xml:space="preserve">    [1, 1, 1, 1, 1, 1],</w:t>
      </w:r>
    </w:p>
    <w:p w14:paraId="06C7D93A" w14:textId="77777777" w:rsidR="009341F3" w:rsidRDefault="009341F3" w:rsidP="009341F3">
      <w:r>
        <w:t xml:space="preserve">    [1, 1, 1, 1, 1, 1],</w:t>
      </w:r>
    </w:p>
    <w:p w14:paraId="3BE52F0F" w14:textId="77777777" w:rsidR="009341F3" w:rsidRDefault="009341F3" w:rsidP="009341F3">
      <w:r>
        <w:t xml:space="preserve">    [2, 1, 1, 1, 1, 1],</w:t>
      </w:r>
    </w:p>
    <w:p w14:paraId="624B1F23" w14:textId="77777777" w:rsidR="009341F3" w:rsidRDefault="009341F3" w:rsidP="009341F3">
      <w:r>
        <w:t xml:space="preserve">    [1, 2, 1, 1, 1, 1],</w:t>
      </w:r>
    </w:p>
    <w:p w14:paraId="76F66B36" w14:textId="77777777" w:rsidR="009341F3" w:rsidRDefault="009341F3" w:rsidP="009341F3">
      <w:r>
        <w:t xml:space="preserve">    [1, 1, 2, 1, 1, 1],</w:t>
      </w:r>
    </w:p>
    <w:p w14:paraId="667BED3A" w14:textId="77777777" w:rsidR="009341F3" w:rsidRDefault="009341F3" w:rsidP="009341F3">
      <w:r>
        <w:t xml:space="preserve">    [1, 1, 1, 2, 1, 1]</w:t>
      </w:r>
    </w:p>
    <w:p w14:paraId="3B48B897" w14:textId="77777777" w:rsidR="009341F3" w:rsidRDefault="009341F3" w:rsidP="009341F3">
      <w:r>
        <w:t>]</w:t>
      </w:r>
    </w:p>
    <w:p w14:paraId="76001E38" w14:textId="6FDE4F9F" w:rsidR="009341F3" w:rsidRDefault="009341F3" w:rsidP="009341F3">
      <w:r>
        <w:t>b = [1, 2, 2, 3, 4, 5]</w:t>
      </w:r>
    </w:p>
    <w:p w14:paraId="3AD1E7A4" w14:textId="75B8638B" w:rsidR="009341F3" w:rsidRDefault="009341F3" w:rsidP="009341F3">
      <w:pPr>
        <w:rPr>
          <w:b/>
          <w:bCs/>
        </w:rPr>
      </w:pPr>
      <w:r>
        <w:rPr>
          <w:b/>
          <w:bCs/>
        </w:rPr>
        <w:t>Wynik:</w:t>
      </w:r>
    </w:p>
    <w:p w14:paraId="647F0989" w14:textId="278E4F54" w:rsidR="009341F3" w:rsidRPr="009341F3" w:rsidRDefault="009341F3" w:rsidP="009341F3">
      <w:pPr>
        <w:rPr>
          <w:b/>
          <w:bCs/>
        </w:rPr>
      </w:pPr>
      <w:r w:rsidRPr="009341F3">
        <w:rPr>
          <w:b/>
          <w:bCs/>
        </w:rPr>
        <w:drawing>
          <wp:inline distT="0" distB="0" distL="0" distR="0" wp14:anchorId="1986010A" wp14:editId="1C67D11A">
            <wp:extent cx="5760720" cy="294005"/>
            <wp:effectExtent l="0" t="0" r="0" b="0"/>
            <wp:docPr id="38970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4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D4F" w14:textId="64296E08" w:rsidR="001270EF" w:rsidRPr="001270EF" w:rsidRDefault="001270EF" w:rsidP="001270EF">
      <w:pPr>
        <w:rPr>
          <w:b/>
          <w:bCs/>
          <w:sz w:val="28"/>
          <w:szCs w:val="28"/>
        </w:rPr>
      </w:pPr>
      <w:r w:rsidRPr="001270EF">
        <w:rPr>
          <w:b/>
          <w:bCs/>
          <w:sz w:val="28"/>
          <w:szCs w:val="28"/>
        </w:rPr>
        <w:t>Wnioski</w:t>
      </w:r>
    </w:p>
    <w:p w14:paraId="2DE43464" w14:textId="6E88CE5E" w:rsidR="0045564F" w:rsidRDefault="001270EF" w:rsidP="001270EF">
      <w:r>
        <w:t>Zaimplementowana metoda Gaussa-Jordana skutecznie rozwiązuje układy równań liniowych o wymiarze 6x6. Program poprawnie identyfikuje i obsługuje wszystkie możliwe przypadki rozwiązań. Dzięki wykorzystaniu biblioteki NumPy, implementacja jest zwięzła i efektywna obliczeniowo.</w:t>
      </w:r>
      <w:r w:rsidR="009341F3">
        <w:t xml:space="preserve"> </w:t>
      </w:r>
      <w:r>
        <w:t>Dokładność obliczeń jest kontrolowana przez zaokrąglanie wyników do trzech miejsc po przecinku, co jest wystarczające dla większości zastosowań praktycznych.</w:t>
      </w:r>
    </w:p>
    <w:sectPr w:rsidR="00455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EF"/>
    <w:rsid w:val="001270EF"/>
    <w:rsid w:val="0045564F"/>
    <w:rsid w:val="00510F42"/>
    <w:rsid w:val="0093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77A2"/>
  <w15:chartTrackingRefBased/>
  <w15:docId w15:val="{9710E39F-D528-406D-87F9-D36287CB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Jankowski</dc:creator>
  <cp:keywords/>
  <dc:description/>
  <cp:lastModifiedBy>Jakub Jankowski</cp:lastModifiedBy>
  <cp:revision>1</cp:revision>
  <dcterms:created xsi:type="dcterms:W3CDTF">2025-01-18T20:36:00Z</dcterms:created>
  <dcterms:modified xsi:type="dcterms:W3CDTF">2025-01-18T20:55:00Z</dcterms:modified>
</cp:coreProperties>
</file>