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4F219" w14:textId="77777777" w:rsidR="007C3BCC" w:rsidRPr="002C2DDF" w:rsidRDefault="002C2DDF" w:rsidP="002C2DDF">
      <w:pPr>
        <w:jc w:val="center"/>
        <w:rPr>
          <w:rFonts w:ascii="Times New Roman" w:hAnsi="Times New Roman" w:cs="Times New Roman"/>
        </w:rPr>
      </w:pPr>
      <w:r w:rsidRPr="002C2DDF">
        <w:rPr>
          <w:rFonts w:ascii="Times New Roman" w:hAnsi="Times New Roman" w:cs="Times New Roman"/>
        </w:rPr>
        <w:t>Analysis Report</w:t>
      </w:r>
    </w:p>
    <w:p w14:paraId="53A8931B" w14:textId="3360B68F" w:rsidR="002C2DDF" w:rsidRPr="002C2DDF" w:rsidRDefault="002C2DDF" w:rsidP="002C2DDF">
      <w:pPr>
        <w:jc w:val="center"/>
        <w:rPr>
          <w:rFonts w:ascii="Times New Roman" w:hAnsi="Times New Roman" w:cs="Times New Roman"/>
        </w:rPr>
      </w:pPr>
      <w:r w:rsidRPr="002C2DDF">
        <w:rPr>
          <w:rFonts w:ascii="Times New Roman" w:hAnsi="Times New Roman" w:cs="Times New Roman"/>
        </w:rPr>
        <w:t>Assignment 5</w:t>
      </w:r>
    </w:p>
    <w:p w14:paraId="2210BD96" w14:textId="4259D511" w:rsidR="002C2DDF" w:rsidRPr="002C2DDF" w:rsidRDefault="002C2DDF" w:rsidP="002C2DDF">
      <w:pPr>
        <w:rPr>
          <w:rFonts w:ascii="Times New Roman" w:hAnsi="Times New Roman" w:cs="Times New Roman"/>
          <w:color w:val="2A1904"/>
        </w:rPr>
      </w:pPr>
      <w:r w:rsidRPr="002C2DDF">
        <w:rPr>
          <w:rFonts w:ascii="Times New Roman" w:hAnsi="Times New Roman" w:cs="Times New Roman"/>
        </w:rPr>
        <w:t>We are interested in</w:t>
      </w:r>
      <w:r w:rsidR="00355D45">
        <w:rPr>
          <w:rFonts w:ascii="Times New Roman" w:hAnsi="Times New Roman" w:cs="Times New Roman"/>
        </w:rPr>
        <w:t xml:space="preserve"> variety of selected features in the</w:t>
      </w:r>
      <w:r w:rsidRPr="002C2DDF">
        <w:rPr>
          <w:rFonts w:ascii="Times New Roman" w:hAnsi="Times New Roman" w:cs="Times New Roman"/>
        </w:rPr>
        <w:t xml:space="preserve"> response</w:t>
      </w:r>
      <w:r w:rsidR="00355D45">
        <w:rPr>
          <w:rFonts w:ascii="Times New Roman" w:hAnsi="Times New Roman" w:cs="Times New Roman"/>
        </w:rPr>
        <w:t xml:space="preserve"> of</w:t>
      </w:r>
      <w:r w:rsidRPr="002C2DDF">
        <w:rPr>
          <w:rFonts w:ascii="Times New Roman" w:hAnsi="Times New Roman" w:cs="Times New Roman"/>
        </w:rPr>
        <w:t xml:space="preserve"> </w:t>
      </w:r>
      <w:r w:rsidRPr="002C2DDF">
        <w:rPr>
          <w:rFonts w:ascii="Times New Roman" w:hAnsi="Times New Roman" w:cs="Times New Roman"/>
          <w:color w:val="2A1904"/>
        </w:rPr>
        <w:t>variable </w:t>
      </w:r>
      <w:r w:rsidRPr="002C2DDF">
        <w:rPr>
          <w:rFonts w:ascii="Times New Roman" w:hAnsi="Times New Roman" w:cs="Times New Roman"/>
          <w:b/>
          <w:bCs/>
          <w:i/>
          <w:iCs/>
          <w:color w:val="2A1904"/>
        </w:rPr>
        <w:t>Bush in election2000.csv data</w:t>
      </w:r>
      <w:r w:rsidRPr="002C2DDF">
        <w:rPr>
          <w:rFonts w:ascii="Times New Roman" w:hAnsi="Times New Roman" w:cs="Times New Roman"/>
          <w:color w:val="2A1904"/>
        </w:rPr>
        <w:t>, the percentage of a state’s total counted vote that was for George Bush in the 2000 presidential election, based on a subset of the following independent variables:</w:t>
      </w:r>
    </w:p>
    <w:p w14:paraId="7745F10A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proofErr w:type="spellStart"/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UnE</w:t>
      </w:r>
      <w:proofErr w:type="spellEnd"/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unemployment rate for the state</w:t>
      </w:r>
    </w:p>
    <w:p w14:paraId="513D0CC2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Pop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total state population</w:t>
      </w:r>
    </w:p>
    <w:p w14:paraId="2E1F5FB2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Male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males in the state</w:t>
      </w:r>
    </w:p>
    <w:p w14:paraId="04A6F4C0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Male18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males older than 18</w:t>
      </w:r>
    </w:p>
    <w:p w14:paraId="14082F5D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Pop65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the population older than 65</w:t>
      </w:r>
    </w:p>
    <w:p w14:paraId="190DAC73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proofErr w:type="spellStart"/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NonMet</w:t>
      </w:r>
      <w:proofErr w:type="spellEnd"/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rural (</w:t>
      </w:r>
      <w:proofErr w:type="spellStart"/>
      <w:proofErr w:type="gramStart"/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non metro</w:t>
      </w:r>
      <w:proofErr w:type="spellEnd"/>
      <w:proofErr w:type="gramEnd"/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) population</w:t>
      </w:r>
    </w:p>
    <w:p w14:paraId="3C9D6AF4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proofErr w:type="spellStart"/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Pov</w:t>
      </w:r>
      <w:proofErr w:type="spellEnd"/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the population below the poverty rate</w:t>
      </w:r>
    </w:p>
    <w:p w14:paraId="7E1CEECD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proofErr w:type="spellStart"/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NuHouse</w:t>
      </w:r>
      <w:proofErr w:type="spellEnd"/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total number of households</w:t>
      </w:r>
    </w:p>
    <w:p w14:paraId="37021859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Inc50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households earning more than $50,000</w:t>
      </w:r>
    </w:p>
    <w:p w14:paraId="666CDB22" w14:textId="77777777" w:rsidR="002C2DDF" w:rsidRP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Inc75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households earning more than $75,000</w:t>
      </w:r>
    </w:p>
    <w:p w14:paraId="791F8828" w14:textId="33D38713" w:rsidR="002C2DDF" w:rsidRDefault="002C2DDF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  <w:r w:rsidRPr="002C2DDF">
        <w:rPr>
          <w:rFonts w:ascii="Times New Roman" w:eastAsia="Times New Roman" w:hAnsi="Times New Roman" w:cs="Times New Roman"/>
          <w:b/>
          <w:bCs/>
          <w:i/>
          <w:iCs/>
          <w:color w:val="2A1904"/>
          <w:sz w:val="24"/>
          <w:szCs w:val="24"/>
        </w:rPr>
        <w:t>Inc100</w:t>
      </w:r>
      <w:r w:rsidRPr="002C2DDF">
        <w:rPr>
          <w:rFonts w:ascii="Times New Roman" w:eastAsia="Times New Roman" w:hAnsi="Times New Roman" w:cs="Times New Roman"/>
          <w:color w:val="2A1904"/>
          <w:sz w:val="24"/>
          <w:szCs w:val="24"/>
        </w:rPr>
        <w:t> = the proportion of households earning more than $100,000</w:t>
      </w:r>
    </w:p>
    <w:p w14:paraId="54F1C010" w14:textId="77777777" w:rsidR="00321D77" w:rsidRPr="002C2DDF" w:rsidRDefault="00321D77" w:rsidP="002C2DDF">
      <w:pPr>
        <w:spacing w:after="0"/>
        <w:rPr>
          <w:rFonts w:ascii="Times New Roman" w:eastAsia="Times New Roman" w:hAnsi="Times New Roman" w:cs="Times New Roman"/>
          <w:color w:val="2A1904"/>
          <w:sz w:val="24"/>
          <w:szCs w:val="24"/>
        </w:rPr>
      </w:pPr>
    </w:p>
    <w:p w14:paraId="15BC8156" w14:textId="3496878D" w:rsidR="002C2DDF" w:rsidRPr="00321D77" w:rsidRDefault="002C2DDF" w:rsidP="002C2DDF">
      <w:pPr>
        <w:rPr>
          <w:rFonts w:ascii="Times New Roman" w:hAnsi="Times New Roman" w:cs="Times New Roman"/>
          <w:b/>
        </w:rPr>
      </w:pPr>
      <w:r w:rsidRPr="00321D77">
        <w:rPr>
          <w:rFonts w:ascii="Times New Roman" w:hAnsi="Times New Roman" w:cs="Times New Roman"/>
          <w:b/>
        </w:rPr>
        <w:t>1. Fit a multivariate linear regression with all predictors (model 1). Report the fitted model, and the corresponding adjusted R-square, AIC, BIC. Present the predictors which does not have significant impact on the dependent variable Bush given 0.05 significance level.</w:t>
      </w:r>
    </w:p>
    <w:p w14:paraId="2F3A4789" w14:textId="715F534A" w:rsidR="002C2DDF" w:rsidRDefault="002C2DDF" w:rsidP="002C2DDF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 xml:space="preserve">Step </w:t>
      </w:r>
      <w:r w:rsidR="00352C40">
        <w:rPr>
          <w:rFonts w:ascii="Times New Roman" w:hAnsi="Times New Roman" w:cs="Times New Roman"/>
          <w:i/>
          <w:u w:val="single"/>
        </w:rPr>
        <w:t xml:space="preserve">1: </w:t>
      </w:r>
      <w:r>
        <w:rPr>
          <w:rFonts w:ascii="Times New Roman" w:hAnsi="Times New Roman" w:cs="Times New Roman"/>
          <w:i/>
          <w:u w:val="single"/>
        </w:rPr>
        <w:t>Fit a multivariate linear regression with all predictors</w:t>
      </w:r>
    </w:p>
    <w:p w14:paraId="22009FAB" w14:textId="7182DB17" w:rsidR="00321D77" w:rsidRPr="00352C40" w:rsidRDefault="006D18CD" w:rsidP="002C2DDF">
      <w:pPr>
        <w:rPr>
          <w:rFonts w:ascii="Times New Roman" w:hAnsi="Times New Roman" w:cs="Times New Roman"/>
        </w:rPr>
      </w:pPr>
      <w:r w:rsidRPr="006D18CD">
        <w:rPr>
          <w:rFonts w:ascii="Times New Roman" w:hAnsi="Times New Roman" w:cs="Times New Roman"/>
          <w:noProof/>
        </w:rPr>
        <w:drawing>
          <wp:inline distT="0" distB="0" distL="0" distR="0" wp14:anchorId="54246EC6" wp14:editId="30636E15">
            <wp:extent cx="5943600" cy="543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4B0B" w14:textId="7FF19100" w:rsidR="002C2DDF" w:rsidRDefault="002C2DDF" w:rsidP="002C2D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u w:val="single"/>
        </w:rPr>
        <w:t xml:space="preserve">Step </w:t>
      </w:r>
      <w:r w:rsidR="00352C40">
        <w:rPr>
          <w:rFonts w:ascii="Times New Roman" w:hAnsi="Times New Roman" w:cs="Times New Roman"/>
          <w:i/>
          <w:u w:val="single"/>
        </w:rPr>
        <w:t>2</w:t>
      </w:r>
      <w:r>
        <w:rPr>
          <w:rFonts w:ascii="Times New Roman" w:hAnsi="Times New Roman" w:cs="Times New Roman"/>
          <w:i/>
          <w:u w:val="single"/>
        </w:rPr>
        <w:t>: Reporting information</w:t>
      </w:r>
    </w:p>
    <w:p w14:paraId="08AD3024" w14:textId="0FEFFAB4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OLS Regression Results</w:t>
      </w:r>
    </w:p>
    <w:p w14:paraId="771C87E0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1C95A26D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Dep. Variable:                   Bush   R-squared:                       0.815</w:t>
      </w:r>
    </w:p>
    <w:p w14:paraId="3384E16D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Model:                            OLS   Adj. R-squared:                  0.755</w:t>
      </w:r>
    </w:p>
    <w:p w14:paraId="0BC8E46C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Method:                 Least Squares   F-statistic:                     13.61</w:t>
      </w:r>
    </w:p>
    <w:p w14:paraId="34EFC433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Date:                Tue, 24 Feb 2026   Prob (F-statistic):           1.89e-09</w:t>
      </w:r>
    </w:p>
    <w:p w14:paraId="6D469E82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Time:                        19:23:42   Log-Likelihood:                -133.98</w:t>
      </w:r>
    </w:p>
    <w:p w14:paraId="493BD417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No. Observations:                  46   AIC:                             292.0</w:t>
      </w:r>
    </w:p>
    <w:p w14:paraId="174461BB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Df Residuals:                      34   BIC:                             313.9</w:t>
      </w:r>
    </w:p>
    <w:p w14:paraId="35660193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 xml:space="preserve">Df Model:                          11                                         </w:t>
      </w:r>
    </w:p>
    <w:p w14:paraId="2557388C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 xml:space="preserve">Covariance Type:            </w:t>
      </w: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nonrobust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                                        </w:t>
      </w:r>
    </w:p>
    <w:p w14:paraId="1E212C07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79A2C1DC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 xml:space="preserve">                 </w:t>
      </w: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coef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   std err          t      P&gt;|t|   </w:t>
      </w:r>
      <w:proofErr w:type="gramStart"/>
      <w:r w:rsidRPr="002C2DDF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2C2DDF">
        <w:rPr>
          <w:rFonts w:ascii="Consolas" w:eastAsia="Times New Roman" w:hAnsi="Consolas" w:cs="Courier New"/>
          <w:sz w:val="20"/>
          <w:szCs w:val="20"/>
        </w:rPr>
        <w:t>0.025      0.975]</w:t>
      </w:r>
    </w:p>
    <w:p w14:paraId="73F41366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------------------------------------------------------------------------------</w:t>
      </w:r>
    </w:p>
    <w:p w14:paraId="75992145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const       -652.3175    191.613     -3.404      0.002   -1041.722    -262.913</w:t>
      </w:r>
    </w:p>
    <w:p w14:paraId="0E9E3F98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UnE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          -2.0342      1.147     -1.774      0.085      -4.365       0.297</w:t>
      </w:r>
    </w:p>
    <w:p w14:paraId="67FA5081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Pop        -3.453e-07   5.78e-07     -0.598      0.554   -1.52e-06    8.29e-07</w:t>
      </w:r>
    </w:p>
    <w:p w14:paraId="08EF5E1A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Male          54.3664     14.425      3.769      0.001      25.051      83.682</w:t>
      </w:r>
    </w:p>
    <w:p w14:paraId="61F9BAE0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Male18       -40.3098     11.056     -3.646      0.001     -62.779     -17.841</w:t>
      </w:r>
    </w:p>
    <w:p w14:paraId="4482FC64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lastRenderedPageBreak/>
        <w:t>Pop65         -1.2891      0.543     -2.373      0.023      -2.393      -0.185</w:t>
      </w:r>
    </w:p>
    <w:p w14:paraId="70195A13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NonMet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        0.2218      0.059      3.788      0.001       0.103       0.341</w:t>
      </w:r>
    </w:p>
    <w:p w14:paraId="17A16B43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Pov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           0.2802      0.508      0.552      0.585      -0.752       1.312</w:t>
      </w:r>
    </w:p>
    <w:p w14:paraId="269CB398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NuHouse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    1.498e-06   1.65e-06      0.909      0.370   -1.85e-06    4.85e-06</w:t>
      </w:r>
    </w:p>
    <w:p w14:paraId="64A2A848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Inc50         -0.0557      0.661     -0.084      0.933      -1.399       1.288</w:t>
      </w:r>
    </w:p>
    <w:p w14:paraId="4F1EB8BC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Inc75          0.0249      1.666      0.015      0.988      -3.361       3.411</w:t>
      </w:r>
    </w:p>
    <w:p w14:paraId="68A1D152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Inc100        -1.2586      2.106     -0.598      0.554      -5.538       3.021</w:t>
      </w:r>
    </w:p>
    <w:p w14:paraId="22E82C81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4000120D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Omnibus:                        0.436   Durbin-Watson:                   2.386</w:t>
      </w:r>
    </w:p>
    <w:p w14:paraId="5DC1579C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C2DDF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2C2DDF">
        <w:rPr>
          <w:rFonts w:ascii="Consolas" w:eastAsia="Times New Roman" w:hAnsi="Consolas" w:cs="Courier New"/>
          <w:sz w:val="20"/>
          <w:szCs w:val="20"/>
        </w:rPr>
        <w:t xml:space="preserve">Omnibus):                  0.804   </w:t>
      </w:r>
      <w:proofErr w:type="spellStart"/>
      <w:r w:rsidRPr="002C2DDF">
        <w:rPr>
          <w:rFonts w:ascii="Consolas" w:eastAsia="Times New Roman" w:hAnsi="Consolas" w:cs="Courier New"/>
          <w:sz w:val="20"/>
          <w:szCs w:val="20"/>
        </w:rPr>
        <w:t>Jarque-Bera</w:t>
      </w:r>
      <w:proofErr w:type="spellEnd"/>
      <w:r w:rsidRPr="002C2DDF">
        <w:rPr>
          <w:rFonts w:ascii="Consolas" w:eastAsia="Times New Roman" w:hAnsi="Consolas" w:cs="Courier New"/>
          <w:sz w:val="20"/>
          <w:szCs w:val="20"/>
        </w:rPr>
        <w:t xml:space="preserve"> (JB):                0.549</w:t>
      </w:r>
    </w:p>
    <w:p w14:paraId="5D4AE22C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 xml:space="preserve">Skew:                           0.204   </w:t>
      </w:r>
      <w:proofErr w:type="gramStart"/>
      <w:r w:rsidRPr="002C2DDF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2C2DDF">
        <w:rPr>
          <w:rFonts w:ascii="Consolas" w:eastAsia="Times New Roman" w:hAnsi="Consolas" w:cs="Courier New"/>
          <w:sz w:val="20"/>
          <w:szCs w:val="20"/>
        </w:rPr>
        <w:t>JB):                        0.760</w:t>
      </w:r>
    </w:p>
    <w:p w14:paraId="1CD39E68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Kurtosis:                       2.654   Cond. No.                     2.12e+09</w:t>
      </w:r>
    </w:p>
    <w:p w14:paraId="7D70CF3F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6BCBB16D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0628116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Notes:</w:t>
      </w:r>
    </w:p>
    <w:p w14:paraId="5DFEDE6A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[1] Standard Errors assume that the covariance matrix of the errors is correctly specified.</w:t>
      </w:r>
    </w:p>
    <w:p w14:paraId="15A775E8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[2] The condition number is large, 2.12e+09. This might indicate that there are</w:t>
      </w:r>
    </w:p>
    <w:p w14:paraId="54630EA3" w14:textId="77777777" w:rsidR="002C2DDF" w:rsidRPr="002C2DDF" w:rsidRDefault="002C2DDF" w:rsidP="002C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C2DDF">
        <w:rPr>
          <w:rFonts w:ascii="Consolas" w:eastAsia="Times New Roman" w:hAnsi="Consolas" w:cs="Courier New"/>
          <w:sz w:val="20"/>
          <w:szCs w:val="20"/>
        </w:rPr>
        <w:t>strong multicollinearity or other numerical problems.</w:t>
      </w:r>
    </w:p>
    <w:p w14:paraId="23B131B3" w14:textId="77777777" w:rsidR="000D1980" w:rsidRDefault="000D1980" w:rsidP="002C2DDF">
      <w:pPr>
        <w:rPr>
          <w:rFonts w:ascii="Consolas" w:eastAsia="Times New Roman" w:hAnsi="Consolas" w:cs="Times New Roman"/>
          <w:sz w:val="20"/>
          <w:szCs w:val="20"/>
        </w:rPr>
      </w:pPr>
    </w:p>
    <w:p w14:paraId="7D9E01B1" w14:textId="77777777" w:rsidR="000D1980" w:rsidRDefault="000D1980" w:rsidP="002C2D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fitted regression equation is:</w:t>
      </w:r>
    </w:p>
    <w:p w14:paraId="7CD2F1EF" w14:textId="27B709C0" w:rsidR="002C2DDF" w:rsidRDefault="00321D77" w:rsidP="000D1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D1980">
        <w:rPr>
          <w:rFonts w:ascii="Times New Roman" w:hAnsi="Times New Roman" w:cs="Times New Roman"/>
        </w:rPr>
        <w:t>Bush = -652.3175 – 2.0342UnE – 3.453*10</w:t>
      </w:r>
      <w:r w:rsidRPr="000D1980">
        <w:rPr>
          <w:rFonts w:ascii="Times New Roman" w:hAnsi="Times New Roman" w:cs="Times New Roman"/>
          <w:vertAlign w:val="superscript"/>
        </w:rPr>
        <w:t>-7</w:t>
      </w:r>
      <w:r w:rsidRPr="000D1980">
        <w:rPr>
          <w:rFonts w:ascii="Times New Roman" w:hAnsi="Times New Roman" w:cs="Times New Roman"/>
        </w:rPr>
        <w:t xml:space="preserve"> Pop + 54.3664Male – 40.3098Male18 – 1.2891Pop65 + 0.2218NonMet + 0.2802Pov + 1.498*10</w:t>
      </w:r>
      <w:r w:rsidRPr="000D1980">
        <w:rPr>
          <w:rFonts w:ascii="Times New Roman" w:hAnsi="Times New Roman" w:cs="Times New Roman"/>
          <w:vertAlign w:val="superscript"/>
        </w:rPr>
        <w:t>-6</w:t>
      </w:r>
      <w:r w:rsidRPr="000D1980">
        <w:rPr>
          <w:rFonts w:ascii="Times New Roman" w:hAnsi="Times New Roman" w:cs="Times New Roman"/>
        </w:rPr>
        <w:t>NuHouse – 0.0557Inc50 + 0.0249Inc75 – 1.2586Inc100</w:t>
      </w:r>
    </w:p>
    <w:p w14:paraId="33FDD887" w14:textId="45F6BE3F" w:rsidR="000D1980" w:rsidRPr="000D1980" w:rsidRDefault="000D1980" w:rsidP="000D1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Statistics:</w:t>
      </w:r>
    </w:p>
    <w:p w14:paraId="364177CD" w14:textId="61ECD5EC" w:rsidR="00321D77" w:rsidRPr="000D1980" w:rsidRDefault="00321D77" w:rsidP="000D1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D1980">
        <w:rPr>
          <w:rFonts w:ascii="Times New Roman" w:hAnsi="Times New Roman" w:cs="Times New Roman"/>
        </w:rPr>
        <w:t>R-squared adjusted: 0.755</w:t>
      </w:r>
    </w:p>
    <w:p w14:paraId="55D79859" w14:textId="536F9987" w:rsidR="00321D77" w:rsidRPr="000D1980" w:rsidRDefault="00321D77" w:rsidP="000D1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D1980">
        <w:rPr>
          <w:rFonts w:ascii="Times New Roman" w:hAnsi="Times New Roman" w:cs="Times New Roman"/>
        </w:rPr>
        <w:t>AIC: 292.0</w:t>
      </w:r>
    </w:p>
    <w:p w14:paraId="600607B2" w14:textId="4F3B307B" w:rsidR="00321D77" w:rsidRPr="000D1980" w:rsidRDefault="00321D77" w:rsidP="000D1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D1980">
        <w:rPr>
          <w:rFonts w:ascii="Times New Roman" w:hAnsi="Times New Roman" w:cs="Times New Roman"/>
        </w:rPr>
        <w:t>BIC: 313.9</w:t>
      </w:r>
    </w:p>
    <w:p w14:paraId="2CBFBD8B" w14:textId="252813B5" w:rsidR="000644D1" w:rsidRDefault="000644D1" w:rsidP="002C2D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predictors </w:t>
      </w:r>
      <w:r w:rsidR="00744F8E">
        <w:rPr>
          <w:rFonts w:ascii="Times New Roman" w:hAnsi="Times New Roman" w:cs="Times New Roman"/>
        </w:rPr>
        <w:t>which are</w:t>
      </w:r>
      <w:r>
        <w:rPr>
          <w:rFonts w:ascii="Times New Roman" w:hAnsi="Times New Roman" w:cs="Times New Roman"/>
        </w:rPr>
        <w:t xml:space="preserve"> not significant in predicting the response value Bush </w:t>
      </w:r>
      <w:r w:rsidR="00744F8E">
        <w:rPr>
          <w:rFonts w:ascii="Times New Roman" w:hAnsi="Times New Roman" w:cs="Times New Roman"/>
        </w:rPr>
        <w:t xml:space="preserve">with p-value greater than 0.05 are: </w:t>
      </w:r>
      <w:proofErr w:type="spellStart"/>
      <w:r w:rsidR="00744F8E">
        <w:rPr>
          <w:rFonts w:ascii="Times New Roman" w:hAnsi="Times New Roman" w:cs="Times New Roman"/>
        </w:rPr>
        <w:t>UnE</w:t>
      </w:r>
      <w:proofErr w:type="spellEnd"/>
      <w:r w:rsidR="00744F8E">
        <w:rPr>
          <w:rFonts w:ascii="Times New Roman" w:hAnsi="Times New Roman" w:cs="Times New Roman"/>
        </w:rPr>
        <w:t xml:space="preserve">, Pop, </w:t>
      </w:r>
      <w:proofErr w:type="spellStart"/>
      <w:r w:rsidR="00744F8E">
        <w:rPr>
          <w:rFonts w:ascii="Times New Roman" w:hAnsi="Times New Roman" w:cs="Times New Roman"/>
        </w:rPr>
        <w:t>Pov</w:t>
      </w:r>
      <w:proofErr w:type="spellEnd"/>
      <w:r w:rsidR="00744F8E">
        <w:rPr>
          <w:rFonts w:ascii="Times New Roman" w:hAnsi="Times New Roman" w:cs="Times New Roman"/>
        </w:rPr>
        <w:t xml:space="preserve">, </w:t>
      </w:r>
      <w:proofErr w:type="spellStart"/>
      <w:r w:rsidR="00744F8E">
        <w:rPr>
          <w:rFonts w:ascii="Times New Roman" w:hAnsi="Times New Roman" w:cs="Times New Roman"/>
        </w:rPr>
        <w:t>NuHouse</w:t>
      </w:r>
      <w:proofErr w:type="spellEnd"/>
      <w:r w:rsidR="00744F8E">
        <w:rPr>
          <w:rFonts w:ascii="Times New Roman" w:hAnsi="Times New Roman" w:cs="Times New Roman"/>
        </w:rPr>
        <w:t>, Inc50, Inc75, Inc100</w:t>
      </w:r>
      <w:r w:rsidR="0048474C">
        <w:rPr>
          <w:rFonts w:ascii="Times New Roman" w:hAnsi="Times New Roman" w:cs="Times New Roman"/>
        </w:rPr>
        <w:tab/>
      </w:r>
    </w:p>
    <w:p w14:paraId="0D88C028" w14:textId="524067E4" w:rsidR="0048474C" w:rsidRDefault="0048474C" w:rsidP="002C2DDF">
      <w:pPr>
        <w:rPr>
          <w:rFonts w:ascii="Times New Roman" w:hAnsi="Times New Roman" w:cs="Times New Roman"/>
        </w:rPr>
      </w:pPr>
    </w:p>
    <w:p w14:paraId="06E81104" w14:textId="1C1E7CB2" w:rsidR="0048474C" w:rsidRDefault="0048474C" w:rsidP="0048474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 </w:t>
      </w:r>
      <w:r w:rsidRPr="0048474C">
        <w:rPr>
          <w:rFonts w:ascii="Times New Roman" w:hAnsi="Times New Roman" w:cs="Times New Roman"/>
          <w:b/>
        </w:rPr>
        <w:t>Apply best subset approach for variable selection (</w:t>
      </w:r>
      <w:r w:rsidRPr="0048474C">
        <w:rPr>
          <w:rFonts w:ascii="Times New Roman" w:hAnsi="Times New Roman" w:cs="Times New Roman"/>
          <w:b/>
          <w:bCs/>
        </w:rPr>
        <w:t>model</w:t>
      </w:r>
      <w:r w:rsidR="00981D5F">
        <w:rPr>
          <w:rFonts w:ascii="Times New Roman" w:hAnsi="Times New Roman" w:cs="Times New Roman"/>
          <w:b/>
          <w:bCs/>
        </w:rPr>
        <w:t xml:space="preserve"> </w:t>
      </w:r>
      <w:r w:rsidRPr="0048474C">
        <w:rPr>
          <w:rFonts w:ascii="Times New Roman" w:hAnsi="Times New Roman" w:cs="Times New Roman"/>
          <w:b/>
          <w:bCs/>
        </w:rPr>
        <w:t>2</w:t>
      </w:r>
      <w:r w:rsidRPr="0048474C">
        <w:rPr>
          <w:rFonts w:ascii="Times New Roman" w:hAnsi="Times New Roman" w:cs="Times New Roman"/>
          <w:b/>
        </w:rPr>
        <w:t xml:space="preserve">). </w:t>
      </w:r>
      <w:r w:rsidR="00F07D8C">
        <w:rPr>
          <w:rFonts w:ascii="Times New Roman" w:hAnsi="Times New Roman" w:cs="Times New Roman"/>
          <w:b/>
        </w:rPr>
        <w:t>We choose BIC as our criterion</w:t>
      </w:r>
      <w:r w:rsidRPr="0048474C">
        <w:rPr>
          <w:rFonts w:ascii="Times New Roman" w:hAnsi="Times New Roman" w:cs="Times New Roman"/>
          <w:b/>
        </w:rPr>
        <w:t xml:space="preserve">. </w:t>
      </w:r>
      <w:r w:rsidR="00F07D8C">
        <w:rPr>
          <w:rFonts w:ascii="Times New Roman" w:hAnsi="Times New Roman" w:cs="Times New Roman"/>
          <w:b/>
        </w:rPr>
        <w:t>Present which</w:t>
      </w:r>
      <w:r w:rsidRPr="0048474C">
        <w:rPr>
          <w:rFonts w:ascii="Times New Roman" w:hAnsi="Times New Roman" w:cs="Times New Roman"/>
          <w:b/>
        </w:rPr>
        <w:t xml:space="preserve"> features are selected in the final model</w:t>
      </w:r>
      <w:r w:rsidR="00F07D8C">
        <w:rPr>
          <w:rFonts w:ascii="Times New Roman" w:hAnsi="Times New Roman" w:cs="Times New Roman"/>
          <w:b/>
        </w:rPr>
        <w:t xml:space="preserve">. </w:t>
      </w:r>
      <w:r w:rsidRPr="0048474C">
        <w:rPr>
          <w:rFonts w:ascii="Times New Roman" w:hAnsi="Times New Roman" w:cs="Times New Roman"/>
          <w:b/>
        </w:rPr>
        <w:t>Also</w:t>
      </w:r>
      <w:r w:rsidR="00F07D8C">
        <w:rPr>
          <w:rFonts w:ascii="Times New Roman" w:hAnsi="Times New Roman" w:cs="Times New Roman"/>
          <w:b/>
        </w:rPr>
        <w:t xml:space="preserve"> </w:t>
      </w:r>
      <w:r w:rsidRPr="0048474C">
        <w:rPr>
          <w:rFonts w:ascii="Times New Roman" w:hAnsi="Times New Roman" w:cs="Times New Roman"/>
          <w:b/>
        </w:rPr>
        <w:t>report the fitted model, and the corresponding adjusted R-square, AIC, BIC.</w:t>
      </w:r>
    </w:p>
    <w:p w14:paraId="6C014A1F" w14:textId="088580CD" w:rsidR="00790E13" w:rsidRPr="00790E13" w:rsidRDefault="00790E13" w:rsidP="002C2DDF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 xml:space="preserve">Step 1: Define the function </w:t>
      </w:r>
      <w:proofErr w:type="spellStart"/>
      <w:r>
        <w:rPr>
          <w:rFonts w:ascii="Times New Roman" w:hAnsi="Times New Roman" w:cs="Times New Roman"/>
          <w:i/>
          <w:u w:val="single"/>
        </w:rPr>
        <w:t>fit_</w:t>
      </w:r>
      <w:proofErr w:type="gramStart"/>
      <w:r>
        <w:rPr>
          <w:rFonts w:ascii="Times New Roman" w:hAnsi="Times New Roman" w:cs="Times New Roman"/>
          <w:i/>
          <w:u w:val="single"/>
        </w:rPr>
        <w:t>lm</w:t>
      </w:r>
      <w:proofErr w:type="spellEnd"/>
      <w:r>
        <w:rPr>
          <w:rFonts w:ascii="Times New Roman" w:hAnsi="Times New Roman" w:cs="Times New Roman"/>
          <w:i/>
          <w:u w:val="single"/>
        </w:rPr>
        <w:t>(</w:t>
      </w:r>
      <w:proofErr w:type="gramEnd"/>
      <w:r>
        <w:rPr>
          <w:rFonts w:ascii="Times New Roman" w:hAnsi="Times New Roman" w:cs="Times New Roman"/>
          <w:i/>
          <w:u w:val="single"/>
        </w:rPr>
        <w:t>) with the input as a set of selected features and output be the fitted model with corresponding RSS, R-squared adjusted, AIC, and BIC.</w:t>
      </w:r>
    </w:p>
    <w:p w14:paraId="0BDE79DC" w14:textId="04AADD91" w:rsidR="0048474C" w:rsidRDefault="00790E13" w:rsidP="002C2DDF">
      <w:pPr>
        <w:rPr>
          <w:rFonts w:ascii="Times New Roman" w:hAnsi="Times New Roman" w:cs="Times New Roman"/>
        </w:rPr>
      </w:pPr>
      <w:r w:rsidRPr="00790E13">
        <w:rPr>
          <w:rFonts w:ascii="Times New Roman" w:hAnsi="Times New Roman" w:cs="Times New Roman"/>
          <w:noProof/>
        </w:rPr>
        <w:drawing>
          <wp:inline distT="0" distB="0" distL="0" distR="0" wp14:anchorId="6495D8E0" wp14:editId="7BC6EBBB">
            <wp:extent cx="5943600" cy="930728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5934"/>
                    <a:stretch/>
                  </pic:blipFill>
                  <pic:spPr bwMode="auto">
                    <a:xfrm>
                      <a:off x="0" y="0"/>
                      <a:ext cx="5943600" cy="93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B3C8" w14:textId="040216E7" w:rsidR="00790E13" w:rsidRDefault="00790E13" w:rsidP="002C2DDF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lastRenderedPageBreak/>
        <w:t xml:space="preserve">Step 2: Define the function </w:t>
      </w:r>
      <w:proofErr w:type="spellStart"/>
      <w:proofErr w:type="gramStart"/>
      <w:r>
        <w:rPr>
          <w:rFonts w:ascii="Times New Roman" w:hAnsi="Times New Roman" w:cs="Times New Roman"/>
          <w:i/>
          <w:u w:val="single"/>
        </w:rPr>
        <w:t>getbest</w:t>
      </w:r>
      <w:proofErr w:type="spellEnd"/>
      <w:r>
        <w:rPr>
          <w:rFonts w:ascii="Times New Roman" w:hAnsi="Times New Roman" w:cs="Times New Roman"/>
          <w:i/>
          <w:u w:val="single"/>
        </w:rPr>
        <w:t>(</w:t>
      </w:r>
      <w:proofErr w:type="gramEnd"/>
      <w:r>
        <w:rPr>
          <w:rFonts w:ascii="Times New Roman" w:hAnsi="Times New Roman" w:cs="Times New Roman"/>
          <w:i/>
          <w:u w:val="single"/>
        </w:rPr>
        <w:t xml:space="preserve">) with the </w:t>
      </w:r>
      <w:proofErr w:type="spellStart"/>
      <w:r>
        <w:rPr>
          <w:rFonts w:ascii="Times New Roman" w:hAnsi="Times New Roman" w:cs="Times New Roman"/>
          <w:i/>
          <w:u w:val="single"/>
        </w:rPr>
        <w:t>unput</w:t>
      </w:r>
      <w:proofErr w:type="spellEnd"/>
      <w:r>
        <w:rPr>
          <w:rFonts w:ascii="Times New Roman" w:hAnsi="Times New Roman" w:cs="Times New Roman"/>
          <w:i/>
          <w:u w:val="single"/>
        </w:rPr>
        <w:t xml:space="preserve"> as the number of the selected features and the output as the best model given the pre-specified number of features. The best model refers to the one with lowest BIC as they are all equally complicated</w:t>
      </w:r>
    </w:p>
    <w:p w14:paraId="5F3549C6" w14:textId="76BF3A37" w:rsidR="00790E13" w:rsidRDefault="00790E13" w:rsidP="002C2DDF">
      <w:pPr>
        <w:rPr>
          <w:rFonts w:ascii="Times New Roman" w:hAnsi="Times New Roman" w:cs="Times New Roman"/>
          <w:i/>
          <w:u w:val="single"/>
        </w:rPr>
      </w:pPr>
      <w:r w:rsidRPr="00243F09">
        <w:rPr>
          <w:rFonts w:ascii="Times New Roman" w:hAnsi="Times New Roman" w:cs="Times New Roman"/>
          <w:noProof/>
        </w:rPr>
        <w:drawing>
          <wp:inline distT="0" distB="0" distL="0" distR="0" wp14:anchorId="464E395B" wp14:editId="6F4F078D">
            <wp:extent cx="5943600" cy="74177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6911"/>
                    <a:stretch/>
                  </pic:blipFill>
                  <pic:spPr bwMode="auto">
                    <a:xfrm>
                      <a:off x="0" y="0"/>
                      <a:ext cx="5943600" cy="74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959A0" w14:textId="372BCCBE" w:rsidR="00EE2EAA" w:rsidRDefault="00EE2EAA" w:rsidP="002C2DDF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3: Find the best model with 1-12 features, and report corresponding RSS, R-squared adj, AIC, BIC</w:t>
      </w:r>
    </w:p>
    <w:p w14:paraId="265A53AA" w14:textId="6516CD6A" w:rsidR="00A111B3" w:rsidRPr="00A111B3" w:rsidRDefault="00806765" w:rsidP="002C2DDF">
      <w:pPr>
        <w:rPr>
          <w:rFonts w:ascii="Times New Roman" w:hAnsi="Times New Roman" w:cs="Times New Roman"/>
        </w:rPr>
      </w:pPr>
      <w:r w:rsidRPr="00806765">
        <w:rPr>
          <w:rFonts w:ascii="Times New Roman" w:hAnsi="Times New Roman" w:cs="Times New Roman"/>
          <w:noProof/>
        </w:rPr>
        <w:drawing>
          <wp:inline distT="0" distB="0" distL="0" distR="0" wp14:anchorId="5FDC8A0D" wp14:editId="760CD365">
            <wp:extent cx="5943600" cy="1115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EC6D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                                                model          </w:t>
      </w:r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RSS  \</w:t>
      </w:r>
      <w:proofErr w:type="gramEnd"/>
    </w:p>
    <w:p w14:paraId="0A81FCAC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1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2969.238063   </w:t>
      </w:r>
    </w:p>
    <w:p w14:paraId="37C71B9D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2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2166.632919   </w:t>
      </w:r>
    </w:p>
    <w:p w14:paraId="6C7B3AA9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3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1384.370173   </w:t>
      </w:r>
    </w:p>
    <w:p w14:paraId="4E86636C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4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1166.068477   </w:t>
      </w:r>
    </w:p>
    <w:p w14:paraId="14A11428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5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1052.406013   </w:t>
      </w:r>
    </w:p>
    <w:p w14:paraId="028F07EB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6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  986.58975   </w:t>
      </w:r>
    </w:p>
    <w:p w14:paraId="442F7D7D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7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 937.245641   </w:t>
      </w:r>
    </w:p>
    <w:p w14:paraId="6CEE0A50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8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  922.92846   </w:t>
      </w:r>
    </w:p>
    <w:p w14:paraId="030E911B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9   &lt;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 912.863033   </w:t>
      </w:r>
    </w:p>
    <w:p w14:paraId="60E17DF7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10  &lt;</w:t>
      </w:r>
      <w:proofErr w:type="spellStart"/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statsmodels.regression.linear_model.Regressio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 912.467606   </w:t>
      </w:r>
    </w:p>
    <w:p w14:paraId="45AA5FAC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11  &lt;</w:t>
      </w:r>
      <w:proofErr w:type="spellStart"/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>statsmodels.regression.linear_model.Regressio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...   912.461597   </w:t>
      </w:r>
    </w:p>
    <w:p w14:paraId="34252C64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1124C92E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   </w:t>
      </w:r>
      <w:proofErr w:type="spellStart"/>
      <w:r w:rsidRPr="00A111B3">
        <w:rPr>
          <w:rFonts w:ascii="Consolas" w:eastAsia="Times New Roman" w:hAnsi="Consolas" w:cs="Courier New"/>
          <w:sz w:val="20"/>
          <w:szCs w:val="20"/>
        </w:rPr>
        <w:t>Rsquared_adj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       AIC         BIC  </w:t>
      </w:r>
    </w:p>
    <w:p w14:paraId="4B469CD0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1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326.243631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329.900914  </w:t>
      </w:r>
    </w:p>
    <w:p w14:paraId="6EFAACC1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2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313.747602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319.233526  </w:t>
      </w:r>
    </w:p>
    <w:p w14:paraId="21C2561C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3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295.142867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302.457432  </w:t>
      </w:r>
    </w:p>
    <w:p w14:paraId="376E3C86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4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289.248923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 298.39213  </w:t>
      </w:r>
    </w:p>
    <w:p w14:paraId="1B14BE0B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5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286.531217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297.503065  </w:t>
      </w:r>
    </w:p>
    <w:p w14:paraId="05CB6BEA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6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285.560539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298.361028  </w:t>
      </w:r>
    </w:p>
    <w:p w14:paraId="67F7A129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7 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285.200329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299.829461  </w:t>
      </w:r>
    </w:p>
    <w:p w14:paraId="21EE81BB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8           </w:t>
      </w:r>
      <w:proofErr w:type="spell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 </w:t>
      </w:r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286.49222  302.949993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55F3A29F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9           </w:t>
      </w:r>
      <w:proofErr w:type="spell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 </w:t>
      </w:r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287.98779  306.274204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7EB296BC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10          </w:t>
      </w:r>
      <w:proofErr w:type="spell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 </w:t>
      </w:r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289.96786  310.082915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244D967F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 xml:space="preserve">11          </w:t>
      </w:r>
      <w:proofErr w:type="spellStart"/>
      <w:proofErr w:type="gramStart"/>
      <w:r w:rsidRPr="00A111B3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A111B3">
        <w:rPr>
          <w:rFonts w:ascii="Consolas" w:eastAsia="Times New Roman" w:hAnsi="Consolas" w:cs="Courier New"/>
          <w:sz w:val="20"/>
          <w:szCs w:val="20"/>
        </w:rPr>
        <w:t xml:space="preserve">  291.967557</w:t>
      </w:r>
      <w:proofErr w:type="gramEnd"/>
      <w:r w:rsidRPr="00A111B3">
        <w:rPr>
          <w:rFonts w:ascii="Consolas" w:eastAsia="Times New Roman" w:hAnsi="Consolas" w:cs="Courier New"/>
          <w:sz w:val="20"/>
          <w:szCs w:val="20"/>
        </w:rPr>
        <w:t xml:space="preserve">  313.911254  </w:t>
      </w:r>
    </w:p>
    <w:p w14:paraId="4F9344B4" w14:textId="77777777" w:rsidR="00A111B3" w:rsidRPr="00A111B3" w:rsidRDefault="00A111B3" w:rsidP="00A1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111B3">
        <w:rPr>
          <w:rFonts w:ascii="Consolas" w:eastAsia="Times New Roman" w:hAnsi="Consolas" w:cs="Courier New"/>
          <w:sz w:val="20"/>
          <w:szCs w:val="20"/>
        </w:rPr>
        <w:t>Best subset selection takes:  9.368871688842773 seconds</w:t>
      </w:r>
    </w:p>
    <w:p w14:paraId="7D1DEEC4" w14:textId="77777777" w:rsidR="00A83869" w:rsidRPr="00A83869" w:rsidRDefault="00A111B3" w:rsidP="00A83869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A111B3">
        <w:rPr>
          <w:rFonts w:ascii="Consolas" w:hAnsi="Consolas"/>
        </w:rPr>
        <w:t xml:space="preserve">                            </w:t>
      </w:r>
      <w:r w:rsidR="00A83869" w:rsidRPr="00A83869">
        <w:rPr>
          <w:rFonts w:ascii="Consolas" w:hAnsi="Consolas"/>
        </w:rPr>
        <w:t xml:space="preserve">OLS Regression Results                            </w:t>
      </w:r>
    </w:p>
    <w:p w14:paraId="005DD915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2B5DA21E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Dep. Variable:                   Bush   R-squared:                       0.787</w:t>
      </w:r>
    </w:p>
    <w:p w14:paraId="4221282D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Model:                            OLS   Adj. R-squared:                  0.760</w:t>
      </w:r>
    </w:p>
    <w:p w14:paraId="0D0F0EF5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Method:                 Least Squares   F-statistic:                     29.48</w:t>
      </w:r>
    </w:p>
    <w:p w14:paraId="15BD80DB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Date:                Thu, 26 Feb 2026   Prob (F-statistic):           2.02e-12</w:t>
      </w:r>
    </w:p>
    <w:p w14:paraId="22051FB6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Time:                        12:08:07   Log-Likelihood:                -137.27</w:t>
      </w:r>
    </w:p>
    <w:p w14:paraId="399E4DE7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No. Observations:                  46   AIC:                             286.5</w:t>
      </w:r>
    </w:p>
    <w:p w14:paraId="091F6705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Df Residuals:                      40   BIC:                             297.5</w:t>
      </w:r>
    </w:p>
    <w:p w14:paraId="14BFE4F7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lastRenderedPageBreak/>
        <w:t xml:space="preserve">Df Model:                           5                                         </w:t>
      </w:r>
    </w:p>
    <w:p w14:paraId="20BF8969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 xml:space="preserve">Covariance Type:            </w:t>
      </w:r>
      <w:proofErr w:type="spellStart"/>
      <w:r w:rsidRPr="00A83869">
        <w:rPr>
          <w:rFonts w:ascii="Consolas" w:eastAsia="Times New Roman" w:hAnsi="Consolas" w:cs="Courier New"/>
          <w:sz w:val="20"/>
          <w:szCs w:val="20"/>
        </w:rPr>
        <w:t>nonrobust</w:t>
      </w:r>
      <w:proofErr w:type="spellEnd"/>
      <w:r w:rsidRPr="00A83869">
        <w:rPr>
          <w:rFonts w:ascii="Consolas" w:eastAsia="Times New Roman" w:hAnsi="Consolas" w:cs="Courier New"/>
          <w:sz w:val="20"/>
          <w:szCs w:val="20"/>
        </w:rPr>
        <w:t xml:space="preserve">                                         </w:t>
      </w:r>
    </w:p>
    <w:p w14:paraId="6F074507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04F00D1D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 xml:space="preserve">                 </w:t>
      </w:r>
      <w:proofErr w:type="spellStart"/>
      <w:r w:rsidRPr="00A83869">
        <w:rPr>
          <w:rFonts w:ascii="Consolas" w:eastAsia="Times New Roman" w:hAnsi="Consolas" w:cs="Courier New"/>
          <w:sz w:val="20"/>
          <w:szCs w:val="20"/>
        </w:rPr>
        <w:t>coef</w:t>
      </w:r>
      <w:proofErr w:type="spellEnd"/>
      <w:r w:rsidRPr="00A83869">
        <w:rPr>
          <w:rFonts w:ascii="Consolas" w:eastAsia="Times New Roman" w:hAnsi="Consolas" w:cs="Courier New"/>
          <w:sz w:val="20"/>
          <w:szCs w:val="20"/>
        </w:rPr>
        <w:t xml:space="preserve">    std err          t      P&gt;|t|   </w:t>
      </w:r>
      <w:proofErr w:type="gramStart"/>
      <w:r w:rsidRPr="00A83869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A83869">
        <w:rPr>
          <w:rFonts w:ascii="Consolas" w:eastAsia="Times New Roman" w:hAnsi="Consolas" w:cs="Courier New"/>
          <w:sz w:val="20"/>
          <w:szCs w:val="20"/>
        </w:rPr>
        <w:t>0.025      0.975]</w:t>
      </w:r>
    </w:p>
    <w:p w14:paraId="0833D6D9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------------------------------------------------------------------------------</w:t>
      </w:r>
    </w:p>
    <w:p w14:paraId="47C5F6FB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const       -717.4821    146.570     -4.895      0.000   -1013.712    -421.252</w:t>
      </w:r>
    </w:p>
    <w:p w14:paraId="10A0E536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Male          60.5757     12.043      5.030      0.000      36.236      84.916</w:t>
      </w:r>
    </w:p>
    <w:p w14:paraId="0785FCEC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Male18       -45.3635      9.428     -4.811      0.000     -64.419     -26.308</w:t>
      </w:r>
    </w:p>
    <w:p w14:paraId="3A4494F8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Pop65         -1.0359      0.491     -2.110      0.041      -2.028      -0.043</w:t>
      </w:r>
    </w:p>
    <w:p w14:paraId="7413C083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A83869">
        <w:rPr>
          <w:rFonts w:ascii="Consolas" w:eastAsia="Times New Roman" w:hAnsi="Consolas" w:cs="Courier New"/>
          <w:sz w:val="20"/>
          <w:szCs w:val="20"/>
        </w:rPr>
        <w:t>NonMet</w:t>
      </w:r>
      <w:proofErr w:type="spellEnd"/>
      <w:r w:rsidRPr="00A83869">
        <w:rPr>
          <w:rFonts w:ascii="Consolas" w:eastAsia="Times New Roman" w:hAnsi="Consolas" w:cs="Courier New"/>
          <w:sz w:val="20"/>
          <w:szCs w:val="20"/>
        </w:rPr>
        <w:t xml:space="preserve">         0.1794      0.044      4.089      0.000       0.091       0.268</w:t>
      </w:r>
    </w:p>
    <w:p w14:paraId="34CD5A4D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Inc100        -1.7905      0.539     -3.324      0.002      -2.879      -0.702</w:t>
      </w:r>
    </w:p>
    <w:p w14:paraId="450E076D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463FB711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Omnibus:                        0.327   Durbin-Watson:                   2.305</w:t>
      </w:r>
    </w:p>
    <w:p w14:paraId="155ED22F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83869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A83869">
        <w:rPr>
          <w:rFonts w:ascii="Consolas" w:eastAsia="Times New Roman" w:hAnsi="Consolas" w:cs="Courier New"/>
          <w:sz w:val="20"/>
          <w:szCs w:val="20"/>
        </w:rPr>
        <w:t xml:space="preserve">Omnibus):                  0.849   </w:t>
      </w:r>
      <w:proofErr w:type="spellStart"/>
      <w:r w:rsidRPr="00A83869">
        <w:rPr>
          <w:rFonts w:ascii="Consolas" w:eastAsia="Times New Roman" w:hAnsi="Consolas" w:cs="Courier New"/>
          <w:sz w:val="20"/>
          <w:szCs w:val="20"/>
        </w:rPr>
        <w:t>Jarque-Bera</w:t>
      </w:r>
      <w:proofErr w:type="spellEnd"/>
      <w:r w:rsidRPr="00A83869">
        <w:rPr>
          <w:rFonts w:ascii="Consolas" w:eastAsia="Times New Roman" w:hAnsi="Consolas" w:cs="Courier New"/>
          <w:sz w:val="20"/>
          <w:szCs w:val="20"/>
        </w:rPr>
        <w:t xml:space="preserve"> (JB):                0.353</w:t>
      </w:r>
    </w:p>
    <w:p w14:paraId="71B201BB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 xml:space="preserve">Skew:                           0.184   </w:t>
      </w:r>
      <w:proofErr w:type="gramStart"/>
      <w:r w:rsidRPr="00A83869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A83869">
        <w:rPr>
          <w:rFonts w:ascii="Consolas" w:eastAsia="Times New Roman" w:hAnsi="Consolas" w:cs="Courier New"/>
          <w:sz w:val="20"/>
          <w:szCs w:val="20"/>
        </w:rPr>
        <w:t>JB):                        0.838</w:t>
      </w:r>
    </w:p>
    <w:p w14:paraId="54F946AA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Kurtosis:                       2.780   Cond. No.                     1.51e+04</w:t>
      </w:r>
    </w:p>
    <w:p w14:paraId="7A18B89A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216EEBC6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3757E046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Notes:</w:t>
      </w:r>
    </w:p>
    <w:p w14:paraId="4143B2FF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[1] Standard Errors assume that the covariance matrix of the errors is correctly specified.</w:t>
      </w:r>
    </w:p>
    <w:p w14:paraId="5D36CB1C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[2] The condition number is large, 1.51e+04. This might indicate that there are</w:t>
      </w:r>
    </w:p>
    <w:p w14:paraId="1A1ACF49" w14:textId="77777777" w:rsidR="00A83869" w:rsidRPr="00A83869" w:rsidRDefault="00A83869" w:rsidP="00A83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83869">
        <w:rPr>
          <w:rFonts w:ascii="Consolas" w:eastAsia="Times New Roman" w:hAnsi="Consolas" w:cs="Courier New"/>
          <w:sz w:val="20"/>
          <w:szCs w:val="20"/>
        </w:rPr>
        <w:t>strong multicollinearity or other numerical problems.</w:t>
      </w:r>
    </w:p>
    <w:p w14:paraId="2EC6E7DD" w14:textId="66670159" w:rsidR="00A111B3" w:rsidRPr="00A111B3" w:rsidRDefault="00A111B3" w:rsidP="00A83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27E0518D" w14:textId="3E6A915D" w:rsidR="00EE2EAA" w:rsidRDefault="00A111B3" w:rsidP="00A111B3">
      <w:pPr>
        <w:rPr>
          <w:rFonts w:ascii="Times New Roman" w:hAnsi="Times New Roman" w:cs="Times New Roman"/>
        </w:rPr>
      </w:pPr>
      <w:r w:rsidRPr="00A111B3">
        <w:rPr>
          <w:rFonts w:ascii="Consolas" w:eastAsia="Times New Roman" w:hAnsi="Consolas" w:cs="Times New Roman"/>
          <w:sz w:val="20"/>
          <w:szCs w:val="20"/>
        </w:rPr>
        <w:br/>
      </w:r>
      <w:r w:rsidR="007C71FB">
        <w:rPr>
          <w:rFonts w:ascii="Times New Roman" w:hAnsi="Times New Roman" w:cs="Times New Roman"/>
        </w:rPr>
        <w:t>The Male</w:t>
      </w:r>
      <w:r w:rsidR="00A83869">
        <w:rPr>
          <w:rFonts w:ascii="Times New Roman" w:hAnsi="Times New Roman" w:cs="Times New Roman"/>
        </w:rPr>
        <w:t xml:space="preserve">, Male18, Pop65, </w:t>
      </w:r>
      <w:proofErr w:type="spellStart"/>
      <w:r w:rsidR="00A83869">
        <w:rPr>
          <w:rFonts w:ascii="Times New Roman" w:hAnsi="Times New Roman" w:cs="Times New Roman"/>
        </w:rPr>
        <w:t>NonMet</w:t>
      </w:r>
      <w:proofErr w:type="spellEnd"/>
      <w:r w:rsidR="00A83869">
        <w:rPr>
          <w:rFonts w:ascii="Times New Roman" w:hAnsi="Times New Roman" w:cs="Times New Roman"/>
        </w:rPr>
        <w:t xml:space="preserve">, and </w:t>
      </w:r>
      <w:r w:rsidR="007C71FB">
        <w:rPr>
          <w:rFonts w:ascii="Times New Roman" w:hAnsi="Times New Roman" w:cs="Times New Roman"/>
        </w:rPr>
        <w:t xml:space="preserve">Inc100 features are selected in the final model, with the </w:t>
      </w:r>
      <w:r w:rsidR="00A83869">
        <w:rPr>
          <w:rFonts w:ascii="Times New Roman" w:hAnsi="Times New Roman" w:cs="Times New Roman"/>
        </w:rPr>
        <w:t>all</w:t>
      </w:r>
      <w:r w:rsidR="007C71FB">
        <w:rPr>
          <w:rFonts w:ascii="Times New Roman" w:hAnsi="Times New Roman" w:cs="Times New Roman"/>
        </w:rPr>
        <w:t xml:space="preserve"> p-value</w:t>
      </w:r>
      <w:r w:rsidR="00A83869">
        <w:rPr>
          <w:rFonts w:ascii="Times New Roman" w:hAnsi="Times New Roman" w:cs="Times New Roman"/>
        </w:rPr>
        <w:t xml:space="preserve">s are </w:t>
      </w:r>
      <w:r w:rsidR="007C71FB">
        <w:rPr>
          <w:rFonts w:ascii="Times New Roman" w:hAnsi="Times New Roman" w:cs="Times New Roman"/>
        </w:rPr>
        <w:t>0.000, indicating they are significant in this model to predict Bush variable.</w:t>
      </w:r>
    </w:p>
    <w:p w14:paraId="7B867E6D" w14:textId="19807441" w:rsidR="009F41A6" w:rsidRDefault="009F41A6" w:rsidP="00A11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fitted regression equation is:</w:t>
      </w:r>
    </w:p>
    <w:p w14:paraId="2B39FA3B" w14:textId="25803AB0" w:rsidR="002D1992" w:rsidRDefault="002D1992" w:rsidP="009F41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41A6">
        <w:rPr>
          <w:rFonts w:ascii="Times New Roman" w:hAnsi="Times New Roman" w:cs="Times New Roman"/>
        </w:rPr>
        <w:t>Bush = -</w:t>
      </w:r>
      <w:r w:rsidR="00A83869" w:rsidRPr="009F41A6">
        <w:rPr>
          <w:rFonts w:ascii="Times New Roman" w:hAnsi="Times New Roman" w:cs="Times New Roman"/>
        </w:rPr>
        <w:t>717</w:t>
      </w:r>
      <w:r w:rsidRPr="009F41A6">
        <w:rPr>
          <w:rFonts w:ascii="Times New Roman" w:hAnsi="Times New Roman" w:cs="Times New Roman"/>
        </w:rPr>
        <w:t>.</w:t>
      </w:r>
      <w:r w:rsidR="00A83869" w:rsidRPr="009F41A6">
        <w:rPr>
          <w:rFonts w:ascii="Times New Roman" w:hAnsi="Times New Roman" w:cs="Times New Roman"/>
        </w:rPr>
        <w:t>4821</w:t>
      </w:r>
      <w:r w:rsidRPr="009F41A6">
        <w:rPr>
          <w:rFonts w:ascii="Times New Roman" w:hAnsi="Times New Roman" w:cs="Times New Roman"/>
        </w:rPr>
        <w:t xml:space="preserve"> + </w:t>
      </w:r>
      <w:r w:rsidR="00A83869" w:rsidRPr="009F41A6">
        <w:rPr>
          <w:rFonts w:ascii="Times New Roman" w:hAnsi="Times New Roman" w:cs="Times New Roman"/>
        </w:rPr>
        <w:t xml:space="preserve">60.5757Male – 45.3635Male18 – 1.0359Pop65 + 0.1794NonMet </w:t>
      </w:r>
      <w:r w:rsidRPr="009F41A6">
        <w:rPr>
          <w:rFonts w:ascii="Times New Roman" w:hAnsi="Times New Roman" w:cs="Times New Roman"/>
        </w:rPr>
        <w:t xml:space="preserve">– </w:t>
      </w:r>
      <w:r w:rsidR="00A83869" w:rsidRPr="009F41A6">
        <w:rPr>
          <w:rFonts w:ascii="Times New Roman" w:hAnsi="Times New Roman" w:cs="Times New Roman"/>
        </w:rPr>
        <w:t>1.7905</w:t>
      </w:r>
      <w:r w:rsidRPr="009F41A6">
        <w:rPr>
          <w:rFonts w:ascii="Times New Roman" w:hAnsi="Times New Roman" w:cs="Times New Roman"/>
        </w:rPr>
        <w:t>Inc100</w:t>
      </w:r>
    </w:p>
    <w:p w14:paraId="43584662" w14:textId="79F9F5C2" w:rsidR="009F41A6" w:rsidRPr="009F41A6" w:rsidRDefault="009F41A6" w:rsidP="009F4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Statistics:</w:t>
      </w:r>
    </w:p>
    <w:p w14:paraId="65BE1FC5" w14:textId="7014D483" w:rsidR="007C71FB" w:rsidRPr="009F41A6" w:rsidRDefault="007C71FB" w:rsidP="009F41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41A6">
        <w:rPr>
          <w:rFonts w:ascii="Times New Roman" w:hAnsi="Times New Roman" w:cs="Times New Roman"/>
        </w:rPr>
        <w:t>R-squared adjusted: 0.</w:t>
      </w:r>
      <w:r w:rsidR="005F1FD5" w:rsidRPr="009F41A6">
        <w:rPr>
          <w:rFonts w:ascii="Times New Roman" w:hAnsi="Times New Roman" w:cs="Times New Roman"/>
        </w:rPr>
        <w:t>760</w:t>
      </w:r>
    </w:p>
    <w:p w14:paraId="5D255D42" w14:textId="08822646" w:rsidR="007C71FB" w:rsidRPr="009F41A6" w:rsidRDefault="007C71FB" w:rsidP="009F41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41A6">
        <w:rPr>
          <w:rFonts w:ascii="Times New Roman" w:hAnsi="Times New Roman" w:cs="Times New Roman"/>
        </w:rPr>
        <w:t xml:space="preserve">AIC: </w:t>
      </w:r>
      <w:r w:rsidR="005F1FD5" w:rsidRPr="009F41A6">
        <w:rPr>
          <w:rFonts w:ascii="Times New Roman" w:hAnsi="Times New Roman" w:cs="Times New Roman"/>
        </w:rPr>
        <w:t>286.5</w:t>
      </w:r>
    </w:p>
    <w:p w14:paraId="00B7554F" w14:textId="22A54CF3" w:rsidR="007C71FB" w:rsidRPr="009F41A6" w:rsidRDefault="007C71FB" w:rsidP="009F41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41A6">
        <w:rPr>
          <w:rFonts w:ascii="Times New Roman" w:hAnsi="Times New Roman" w:cs="Times New Roman"/>
        </w:rPr>
        <w:t xml:space="preserve">BIC: </w:t>
      </w:r>
      <w:r w:rsidR="005F1FD5" w:rsidRPr="009F41A6">
        <w:rPr>
          <w:rFonts w:ascii="Times New Roman" w:hAnsi="Times New Roman" w:cs="Times New Roman"/>
        </w:rPr>
        <w:t>297.5</w:t>
      </w:r>
      <w:r w:rsidRPr="009F41A6">
        <w:rPr>
          <w:rFonts w:ascii="Times New Roman" w:hAnsi="Times New Roman" w:cs="Times New Roman"/>
        </w:rPr>
        <w:br/>
      </w:r>
    </w:p>
    <w:p w14:paraId="018380A9" w14:textId="0DDB49AD" w:rsidR="007C71FB" w:rsidRPr="00806765" w:rsidRDefault="00243F09" w:rsidP="007C7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</w:t>
      </w:r>
      <w:r w:rsidR="007C71FB">
        <w:rPr>
          <w:rFonts w:ascii="Times New Roman" w:hAnsi="Times New Roman" w:cs="Times New Roman"/>
          <w:b/>
        </w:rPr>
        <w:t xml:space="preserve">. </w:t>
      </w:r>
      <w:r w:rsidR="007C71FB" w:rsidRPr="007C71FB">
        <w:rPr>
          <w:rFonts w:ascii="Times New Roman" w:hAnsi="Times New Roman" w:cs="Times New Roman"/>
          <w:b/>
        </w:rPr>
        <w:t xml:space="preserve">Apply </w:t>
      </w:r>
      <w:r>
        <w:rPr>
          <w:rFonts w:ascii="Times New Roman" w:hAnsi="Times New Roman" w:cs="Times New Roman"/>
          <w:b/>
        </w:rPr>
        <w:t>forward</w:t>
      </w:r>
      <w:r w:rsidR="007C71FB" w:rsidRPr="007C71FB">
        <w:rPr>
          <w:rFonts w:ascii="Times New Roman" w:hAnsi="Times New Roman" w:cs="Times New Roman"/>
          <w:b/>
        </w:rPr>
        <w:t xml:space="preserve"> approach for variable selection (model</w:t>
      </w:r>
      <w:r>
        <w:rPr>
          <w:rFonts w:ascii="Times New Roman" w:hAnsi="Times New Roman" w:cs="Times New Roman"/>
          <w:b/>
        </w:rPr>
        <w:t xml:space="preserve"> 3</w:t>
      </w:r>
      <w:r w:rsidR="007C71FB" w:rsidRPr="007C71FB">
        <w:rPr>
          <w:rFonts w:ascii="Times New Roman" w:hAnsi="Times New Roman" w:cs="Times New Roman"/>
          <w:b/>
        </w:rPr>
        <w:t xml:space="preserve">). </w:t>
      </w:r>
      <w:r w:rsidR="00F07D8C">
        <w:rPr>
          <w:rFonts w:ascii="Times New Roman" w:hAnsi="Times New Roman" w:cs="Times New Roman"/>
          <w:b/>
        </w:rPr>
        <w:t>We choose BIC as our criterion. Present</w:t>
      </w:r>
      <w:r w:rsidR="007C71FB" w:rsidRPr="007C71FB">
        <w:rPr>
          <w:rFonts w:ascii="Times New Roman" w:hAnsi="Times New Roman" w:cs="Times New Roman"/>
          <w:b/>
        </w:rPr>
        <w:t xml:space="preserve"> features are selected in the final model</w:t>
      </w:r>
      <w:r w:rsidR="00F07D8C">
        <w:rPr>
          <w:rFonts w:ascii="Times New Roman" w:hAnsi="Times New Roman" w:cs="Times New Roman"/>
          <w:b/>
        </w:rPr>
        <w:t xml:space="preserve">. </w:t>
      </w:r>
      <w:r w:rsidR="007C71FB" w:rsidRPr="007C71FB">
        <w:rPr>
          <w:rFonts w:ascii="Times New Roman" w:hAnsi="Times New Roman" w:cs="Times New Roman"/>
          <w:b/>
        </w:rPr>
        <w:t>Also</w:t>
      </w:r>
      <w:r w:rsidR="00F07D8C">
        <w:rPr>
          <w:rFonts w:ascii="Times New Roman" w:hAnsi="Times New Roman" w:cs="Times New Roman"/>
          <w:b/>
        </w:rPr>
        <w:t xml:space="preserve"> </w:t>
      </w:r>
      <w:r w:rsidR="007C71FB" w:rsidRPr="007C71FB">
        <w:rPr>
          <w:rFonts w:ascii="Times New Roman" w:hAnsi="Times New Roman" w:cs="Times New Roman"/>
          <w:b/>
        </w:rPr>
        <w:t>report the fitted model, and the corresponding adjusted R-square, AIC, BIC.</w:t>
      </w:r>
    </w:p>
    <w:p w14:paraId="4CE15505" w14:textId="7182AD9F" w:rsidR="007C71FB" w:rsidRDefault="00324FF2" w:rsidP="00A111B3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1:</w:t>
      </w:r>
      <w:r w:rsidR="00243F09">
        <w:rPr>
          <w:rFonts w:ascii="Times New Roman" w:hAnsi="Times New Roman" w:cs="Times New Roman"/>
          <w:i/>
          <w:u w:val="single"/>
        </w:rPr>
        <w:t xml:space="preserve"> Create two lists to add each feature each time and assign starting time of function</w:t>
      </w:r>
    </w:p>
    <w:p w14:paraId="3D4BA82B" w14:textId="13482DA1" w:rsidR="00243F09" w:rsidRDefault="00243F09" w:rsidP="00A111B3">
      <w:pPr>
        <w:rPr>
          <w:rFonts w:ascii="Times New Roman" w:hAnsi="Times New Roman" w:cs="Times New Roman"/>
          <w:i/>
          <w:u w:val="single"/>
        </w:rPr>
      </w:pPr>
      <w:r w:rsidRPr="00243F09">
        <w:rPr>
          <w:rFonts w:ascii="Times New Roman" w:hAnsi="Times New Roman" w:cs="Times New Roman"/>
          <w:noProof/>
        </w:rPr>
        <w:drawing>
          <wp:inline distT="0" distB="0" distL="0" distR="0" wp14:anchorId="530B38A7" wp14:editId="37F182C9">
            <wp:extent cx="5943600" cy="5480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94B0" w14:textId="473328F8" w:rsidR="00243F09" w:rsidRDefault="00243F09" w:rsidP="00A111B3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2: Construct forward approach for variable selection</w:t>
      </w:r>
    </w:p>
    <w:p w14:paraId="10B784AB" w14:textId="5BA5B039" w:rsidR="00243F09" w:rsidRPr="00243F09" w:rsidRDefault="00243F09" w:rsidP="00A111B3">
      <w:pPr>
        <w:rPr>
          <w:rFonts w:ascii="Times New Roman" w:hAnsi="Times New Roman" w:cs="Times New Roman"/>
        </w:rPr>
      </w:pPr>
      <w:r w:rsidRPr="00243F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6664BA" wp14:editId="69A634A0">
            <wp:extent cx="5943600" cy="1047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8B40" w14:textId="6B0B5E7F" w:rsidR="00243F09" w:rsidRDefault="00243F09" w:rsidP="00A111B3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3: Assign ending time and display information on the screen</w:t>
      </w:r>
    </w:p>
    <w:p w14:paraId="2E3523DA" w14:textId="7069DD76" w:rsidR="00243F09" w:rsidRDefault="008A0F05" w:rsidP="00A111B3">
      <w:pPr>
        <w:rPr>
          <w:rFonts w:ascii="Times New Roman" w:hAnsi="Times New Roman" w:cs="Times New Roman"/>
        </w:rPr>
      </w:pPr>
      <w:r w:rsidRPr="008A0F05">
        <w:rPr>
          <w:rFonts w:ascii="Times New Roman" w:hAnsi="Times New Roman" w:cs="Times New Roman"/>
          <w:noProof/>
        </w:rPr>
        <w:drawing>
          <wp:inline distT="0" distB="0" distL="0" distR="0" wp14:anchorId="47D913A8" wp14:editId="4B82B516">
            <wp:extent cx="5943600" cy="7937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A904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                                                model          </w:t>
      </w:r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RSS  \</w:t>
      </w:r>
      <w:proofErr w:type="gramEnd"/>
    </w:p>
    <w:p w14:paraId="1906D1B3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1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2969.238063   </w:t>
      </w:r>
    </w:p>
    <w:p w14:paraId="35A7924D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2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2356.629542   </w:t>
      </w:r>
    </w:p>
    <w:p w14:paraId="78A45861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3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1384.370173   </w:t>
      </w:r>
    </w:p>
    <w:p w14:paraId="53DF7B38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4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1166.068477   </w:t>
      </w:r>
    </w:p>
    <w:p w14:paraId="3F870875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5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1060.690673   </w:t>
      </w:r>
    </w:p>
    <w:p w14:paraId="3A5C46AC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6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 986.589750   </w:t>
      </w:r>
    </w:p>
    <w:p w14:paraId="011009FB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7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 938.527163   </w:t>
      </w:r>
    </w:p>
    <w:p w14:paraId="5F5B9F53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8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 928.362027   </w:t>
      </w:r>
    </w:p>
    <w:p w14:paraId="58FC1562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>9   &lt;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statsmodels.regression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 922.062471   </w:t>
      </w:r>
    </w:p>
    <w:p w14:paraId="59CD3AEC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10  &lt;</w:t>
      </w:r>
      <w:proofErr w:type="spellStart"/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statsmodels.regression.linear_model.Regressio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 912.651987   </w:t>
      </w:r>
    </w:p>
    <w:p w14:paraId="315A6646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11  &lt;</w:t>
      </w:r>
      <w:proofErr w:type="spellStart"/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>statsmodels.regression.linear_model.Regressio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...   912.461597   </w:t>
      </w:r>
    </w:p>
    <w:p w14:paraId="74124C8A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7D0F446A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243F09">
        <w:rPr>
          <w:rFonts w:ascii="Consolas" w:eastAsia="Times New Roman" w:hAnsi="Consolas" w:cs="Courier New"/>
          <w:sz w:val="20"/>
          <w:szCs w:val="20"/>
        </w:rPr>
        <w:t>Rsquared_adj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       AIC         BIC  </w:t>
      </w:r>
    </w:p>
    <w:p w14:paraId="4DC08121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1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326.243631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329.900914  </w:t>
      </w:r>
    </w:p>
    <w:p w14:paraId="6D26BB1B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2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317.614276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323.100200  </w:t>
      </w:r>
    </w:p>
    <w:p w14:paraId="01E4FF23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3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295.142867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302.457432  </w:t>
      </w:r>
    </w:p>
    <w:p w14:paraId="491C8CCC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4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289.248923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298.392130  </w:t>
      </w:r>
    </w:p>
    <w:p w14:paraId="675258F5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5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286.891916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297.863765  </w:t>
      </w:r>
    </w:p>
    <w:p w14:paraId="5D2BA098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6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285.560539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298.361028  </w:t>
      </w:r>
    </w:p>
    <w:p w14:paraId="6DBCCF24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7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285.263184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299.892315  </w:t>
      </w:r>
    </w:p>
    <w:p w14:paraId="7F6395CE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8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286.762242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303.220015  </w:t>
      </w:r>
    </w:p>
    <w:p w14:paraId="2A76F83F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9 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288.449038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306.735452  </w:t>
      </w:r>
    </w:p>
    <w:p w14:paraId="311E5ED5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10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289.977154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310.092209  </w:t>
      </w:r>
    </w:p>
    <w:p w14:paraId="7528D1F7" w14:textId="77777777" w:rsidR="00243F09" w:rsidRP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43F09">
        <w:rPr>
          <w:rFonts w:ascii="Consolas" w:eastAsia="Times New Roman" w:hAnsi="Consolas" w:cs="Courier New"/>
          <w:sz w:val="20"/>
          <w:szCs w:val="20"/>
        </w:rPr>
        <w:t xml:space="preserve">11           </w:t>
      </w:r>
      <w:proofErr w:type="spellStart"/>
      <w:proofErr w:type="gramStart"/>
      <w:r w:rsidRPr="00243F09">
        <w:rPr>
          <w:rFonts w:ascii="Consolas" w:eastAsia="Times New Roman" w:hAnsi="Consolas" w:cs="Courier New"/>
          <w:sz w:val="20"/>
          <w:szCs w:val="20"/>
        </w:rPr>
        <w:t>NaN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 291.967557</w:t>
      </w:r>
      <w:proofErr w:type="gramEnd"/>
      <w:r w:rsidRPr="00243F09">
        <w:rPr>
          <w:rFonts w:ascii="Consolas" w:eastAsia="Times New Roman" w:hAnsi="Consolas" w:cs="Courier New"/>
          <w:sz w:val="20"/>
          <w:szCs w:val="20"/>
        </w:rPr>
        <w:t xml:space="preserve">  313.911254  </w:t>
      </w:r>
    </w:p>
    <w:p w14:paraId="3A0BE099" w14:textId="6F0F5C25" w:rsidR="00243F09" w:rsidRDefault="00243F09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243F09">
        <w:rPr>
          <w:rFonts w:ascii="Consolas" w:eastAsia="Times New Roman" w:hAnsi="Consolas" w:cs="Courier New"/>
          <w:sz w:val="20"/>
          <w:szCs w:val="20"/>
        </w:rPr>
        <w:t>Foward</w:t>
      </w:r>
      <w:proofErr w:type="spellEnd"/>
      <w:r w:rsidRPr="00243F09">
        <w:rPr>
          <w:rFonts w:ascii="Consolas" w:eastAsia="Times New Roman" w:hAnsi="Consolas" w:cs="Courier New"/>
          <w:sz w:val="20"/>
          <w:szCs w:val="20"/>
        </w:rPr>
        <w:t xml:space="preserve"> selection take:  0.5218911170959473 seconds</w:t>
      </w:r>
    </w:p>
    <w:p w14:paraId="3B4ED76D" w14:textId="77777777" w:rsidR="00A77A91" w:rsidRPr="00243F09" w:rsidRDefault="00A77A91" w:rsidP="0024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23D9181" w14:textId="77777777" w:rsidR="00E37185" w:rsidRPr="00E37185" w:rsidRDefault="00243F09" w:rsidP="00E37185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243F09">
        <w:rPr>
          <w:rFonts w:ascii="Consolas" w:hAnsi="Consolas"/>
        </w:rPr>
        <w:t xml:space="preserve">                            </w:t>
      </w:r>
      <w:r w:rsidR="00E37185" w:rsidRPr="00E37185">
        <w:rPr>
          <w:rFonts w:ascii="Consolas" w:hAnsi="Consolas"/>
        </w:rPr>
        <w:t xml:space="preserve"> OLS Regression Results                            </w:t>
      </w:r>
    </w:p>
    <w:p w14:paraId="0F03A4C8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19D558DD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Dep. Variable:                   Bush   R-squared:                       0.785</w:t>
      </w:r>
    </w:p>
    <w:p w14:paraId="28BED65A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Model:                            OLS   Adj. R-squared:                  0.758</w:t>
      </w:r>
    </w:p>
    <w:p w14:paraId="3C31F9C9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Method:                 Least Squares   F-statistic:                     29.19</w:t>
      </w:r>
    </w:p>
    <w:p w14:paraId="64486B9C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Date:                Thu, 26 Feb 2026   Prob (F-statistic):           2.35e-12</w:t>
      </w:r>
    </w:p>
    <w:p w14:paraId="49552679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Time:                        12:08:08   Log-Likelihood:                -137.45</w:t>
      </w:r>
    </w:p>
    <w:p w14:paraId="62B1D1E3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No. Observations:                  46   AIC:                             286.9</w:t>
      </w:r>
    </w:p>
    <w:p w14:paraId="5ACDDAD0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Df Residuals:                      40   BIC:                             297.9</w:t>
      </w:r>
    </w:p>
    <w:p w14:paraId="2650463D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 xml:space="preserve">Df Model:                           5                                         </w:t>
      </w:r>
    </w:p>
    <w:p w14:paraId="70A3627B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 xml:space="preserve">Covariance Type:            </w:t>
      </w:r>
      <w:proofErr w:type="spellStart"/>
      <w:r w:rsidRPr="00E37185">
        <w:rPr>
          <w:rFonts w:ascii="Consolas" w:eastAsia="Times New Roman" w:hAnsi="Consolas" w:cs="Courier New"/>
          <w:sz w:val="20"/>
          <w:szCs w:val="20"/>
        </w:rPr>
        <w:t>nonrobust</w:t>
      </w:r>
      <w:proofErr w:type="spellEnd"/>
      <w:r w:rsidRPr="00E37185">
        <w:rPr>
          <w:rFonts w:ascii="Consolas" w:eastAsia="Times New Roman" w:hAnsi="Consolas" w:cs="Courier New"/>
          <w:sz w:val="20"/>
          <w:szCs w:val="20"/>
        </w:rPr>
        <w:t xml:space="preserve">                                         </w:t>
      </w:r>
    </w:p>
    <w:p w14:paraId="4705FE19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4BF1D0D6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lastRenderedPageBreak/>
        <w:t xml:space="preserve">                 </w:t>
      </w:r>
      <w:proofErr w:type="spellStart"/>
      <w:r w:rsidRPr="00E37185">
        <w:rPr>
          <w:rFonts w:ascii="Consolas" w:eastAsia="Times New Roman" w:hAnsi="Consolas" w:cs="Courier New"/>
          <w:sz w:val="20"/>
          <w:szCs w:val="20"/>
        </w:rPr>
        <w:t>coef</w:t>
      </w:r>
      <w:proofErr w:type="spellEnd"/>
      <w:r w:rsidRPr="00E37185">
        <w:rPr>
          <w:rFonts w:ascii="Consolas" w:eastAsia="Times New Roman" w:hAnsi="Consolas" w:cs="Courier New"/>
          <w:sz w:val="20"/>
          <w:szCs w:val="20"/>
        </w:rPr>
        <w:t xml:space="preserve">    std err          t      P&gt;|t|   </w:t>
      </w:r>
      <w:proofErr w:type="gramStart"/>
      <w:r w:rsidRPr="00E37185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E37185">
        <w:rPr>
          <w:rFonts w:ascii="Consolas" w:eastAsia="Times New Roman" w:hAnsi="Consolas" w:cs="Courier New"/>
          <w:sz w:val="20"/>
          <w:szCs w:val="20"/>
        </w:rPr>
        <w:t>0.025      0.975]</w:t>
      </w:r>
    </w:p>
    <w:p w14:paraId="16E56DB9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------------------------------------------------------------------------------</w:t>
      </w:r>
    </w:p>
    <w:p w14:paraId="7AAF0CB9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const       -775.2704    141.775     -5.468      0.000   -1061.809    -488.732</w:t>
      </w:r>
    </w:p>
    <w:p w14:paraId="28881017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Pop65         -0.9741      0.489     -1.993      0.053      -1.962       0.013</w:t>
      </w:r>
    </w:p>
    <w:p w14:paraId="06DE1801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E37185">
        <w:rPr>
          <w:rFonts w:ascii="Consolas" w:eastAsia="Times New Roman" w:hAnsi="Consolas" w:cs="Courier New"/>
          <w:sz w:val="20"/>
          <w:szCs w:val="20"/>
        </w:rPr>
        <w:t>NonMet</w:t>
      </w:r>
      <w:proofErr w:type="spellEnd"/>
      <w:r w:rsidRPr="00E37185">
        <w:rPr>
          <w:rFonts w:ascii="Consolas" w:eastAsia="Times New Roman" w:hAnsi="Consolas" w:cs="Courier New"/>
          <w:sz w:val="20"/>
          <w:szCs w:val="20"/>
        </w:rPr>
        <w:t xml:space="preserve">         0.1785      0.044      4.029      0.000       0.089       0.268</w:t>
      </w:r>
    </w:p>
    <w:p w14:paraId="114B8315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Male          64.6501     11.764      5.495      0.000      40.874      88.426</w:t>
      </w:r>
    </w:p>
    <w:p w14:paraId="18F07042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Male18       -48.3254      9.239     -5.231      0.000     -66.998     -29.652</w:t>
      </w:r>
    </w:p>
    <w:p w14:paraId="5B0F4D38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Inc75         -0.7769      0.238     -3.263      0.002      -1.258      -0.296</w:t>
      </w:r>
    </w:p>
    <w:p w14:paraId="751254DA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5B4E2488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Omnibus:                        0.114   Durbin-Watson:                   2.276</w:t>
      </w:r>
    </w:p>
    <w:p w14:paraId="5FDC60A1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E37185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E37185">
        <w:rPr>
          <w:rFonts w:ascii="Consolas" w:eastAsia="Times New Roman" w:hAnsi="Consolas" w:cs="Courier New"/>
          <w:sz w:val="20"/>
          <w:szCs w:val="20"/>
        </w:rPr>
        <w:t xml:space="preserve">Omnibus):                  0.945   </w:t>
      </w:r>
      <w:proofErr w:type="spellStart"/>
      <w:r w:rsidRPr="00E37185">
        <w:rPr>
          <w:rFonts w:ascii="Consolas" w:eastAsia="Times New Roman" w:hAnsi="Consolas" w:cs="Courier New"/>
          <w:sz w:val="20"/>
          <w:szCs w:val="20"/>
        </w:rPr>
        <w:t>Jarque-Bera</w:t>
      </w:r>
      <w:proofErr w:type="spellEnd"/>
      <w:r w:rsidRPr="00E37185">
        <w:rPr>
          <w:rFonts w:ascii="Consolas" w:eastAsia="Times New Roman" w:hAnsi="Consolas" w:cs="Courier New"/>
          <w:sz w:val="20"/>
          <w:szCs w:val="20"/>
        </w:rPr>
        <w:t xml:space="preserve"> (JB):                0.281</w:t>
      </w:r>
    </w:p>
    <w:p w14:paraId="2473D78F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 xml:space="preserve">Skew:                           0.094   </w:t>
      </w:r>
      <w:proofErr w:type="gramStart"/>
      <w:r w:rsidRPr="00E37185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E37185">
        <w:rPr>
          <w:rFonts w:ascii="Consolas" w:eastAsia="Times New Roman" w:hAnsi="Consolas" w:cs="Courier New"/>
          <w:sz w:val="20"/>
          <w:szCs w:val="20"/>
        </w:rPr>
        <w:t>JB):                        0.869</w:t>
      </w:r>
    </w:p>
    <w:p w14:paraId="0B213EFA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Kurtosis:                       2.666   Cond. No.                     1.46e+04</w:t>
      </w:r>
    </w:p>
    <w:p w14:paraId="1579AEE0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783687BC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5F02389F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Notes:</w:t>
      </w:r>
    </w:p>
    <w:p w14:paraId="73431961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[1] Standard Errors assume that the covariance matrix of the errors is correctly specified.</w:t>
      </w:r>
    </w:p>
    <w:p w14:paraId="70319479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[2] The condition number is large, 1.46e+04. This might indicate that there are</w:t>
      </w:r>
    </w:p>
    <w:p w14:paraId="3919D813" w14:textId="77777777" w:rsidR="00E37185" w:rsidRPr="00E37185" w:rsidRDefault="00E37185" w:rsidP="00E371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37185">
        <w:rPr>
          <w:rFonts w:ascii="Consolas" w:eastAsia="Times New Roman" w:hAnsi="Consolas" w:cs="Courier New"/>
          <w:sz w:val="20"/>
          <w:szCs w:val="20"/>
        </w:rPr>
        <w:t>strong multicollinearity or other numerical problems.</w:t>
      </w:r>
    </w:p>
    <w:p w14:paraId="03DDD5B0" w14:textId="77777777" w:rsidR="008400E1" w:rsidRPr="00F874D9" w:rsidRDefault="00243F09" w:rsidP="00E37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</w:rPr>
      </w:pPr>
      <w:r w:rsidRPr="00243F09">
        <w:rPr>
          <w:rFonts w:ascii="Consolas" w:eastAsia="Times New Roman" w:hAnsi="Consolas" w:cs="Times New Roman"/>
          <w:sz w:val="20"/>
          <w:szCs w:val="20"/>
        </w:rPr>
        <w:br/>
      </w:r>
      <w:r w:rsidR="007A3611">
        <w:rPr>
          <w:rFonts w:ascii="Times New Roman" w:hAnsi="Times New Roman" w:cs="Times New Roman"/>
        </w:rPr>
        <w:t xml:space="preserve">The </w:t>
      </w:r>
      <w:r w:rsidR="008400E1">
        <w:rPr>
          <w:rFonts w:ascii="Times New Roman" w:hAnsi="Times New Roman" w:cs="Times New Roman"/>
        </w:rPr>
        <w:t>Pop65</w:t>
      </w:r>
      <w:r w:rsidR="008400E1" w:rsidRPr="00F874D9">
        <w:rPr>
          <w:rFonts w:ascii="Times New Roman" w:hAnsi="Times New Roman" w:cs="Times New Roman"/>
        </w:rPr>
        <w:t>, NonMet, Male, Male18, Inc75</w:t>
      </w:r>
      <w:r w:rsidR="007A3611">
        <w:rPr>
          <w:rFonts w:ascii="Times New Roman" w:hAnsi="Times New Roman" w:cs="Times New Roman"/>
        </w:rPr>
        <w:t xml:space="preserve"> features are selected in the final model, with the p-value </w:t>
      </w:r>
      <w:r w:rsidR="008400E1">
        <w:rPr>
          <w:rFonts w:ascii="Times New Roman" w:hAnsi="Times New Roman" w:cs="Times New Roman"/>
        </w:rPr>
        <w:t>are</w:t>
      </w:r>
      <w:r w:rsidR="008400E1" w:rsidRPr="00F874D9">
        <w:rPr>
          <w:rFonts w:ascii="Times New Roman" w:hAnsi="Times New Roman" w:cs="Times New Roman"/>
        </w:rPr>
        <w:t xml:space="preserve"> </w:t>
      </w:r>
    </w:p>
    <w:p w14:paraId="6F25B2F4" w14:textId="78809E8A" w:rsidR="007A3611" w:rsidRDefault="008400E1" w:rsidP="00E37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</w:rPr>
      </w:pPr>
      <w:r w:rsidRPr="00F874D9">
        <w:rPr>
          <w:rFonts w:ascii="Times New Roman" w:hAnsi="Times New Roman" w:cs="Times New Roman"/>
        </w:rPr>
        <w:t xml:space="preserve">less </w:t>
      </w:r>
      <w:r w:rsidR="00A81EB4">
        <w:rPr>
          <w:rFonts w:ascii="Times New Roman" w:hAnsi="Times New Roman" w:cs="Times New Roman"/>
        </w:rPr>
        <w:t>than 0.05</w:t>
      </w:r>
      <w:r w:rsidR="00F874D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except</w:t>
      </w:r>
      <w:r w:rsidR="00F874D9">
        <w:rPr>
          <w:rFonts w:ascii="Times New Roman" w:hAnsi="Times New Roman" w:cs="Times New Roman"/>
        </w:rPr>
        <w:t xml:space="preserve"> </w:t>
      </w:r>
      <w:r w:rsidR="00F874D9" w:rsidRPr="00F874D9">
        <w:rPr>
          <w:rFonts w:ascii="Times New Roman" w:hAnsi="Times New Roman" w:cs="Times New Roman"/>
        </w:rPr>
        <w:t>Pop65 is marginally insignificant at the 0.05 level</w:t>
      </w:r>
      <w:r w:rsidR="007A3611">
        <w:rPr>
          <w:rFonts w:ascii="Times New Roman" w:hAnsi="Times New Roman" w:cs="Times New Roman"/>
        </w:rPr>
        <w:t>, indicating they are significant in this model to predict Bush variable.</w:t>
      </w:r>
    </w:p>
    <w:p w14:paraId="635FCCF0" w14:textId="1188D71B" w:rsidR="008400E1" w:rsidRDefault="008400E1" w:rsidP="00E37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</w:rPr>
      </w:pPr>
    </w:p>
    <w:p w14:paraId="49B0E839" w14:textId="2B77C4DB" w:rsidR="00CD0923" w:rsidRDefault="00CD0923" w:rsidP="00CD0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fitted regression equation is:</w:t>
      </w:r>
    </w:p>
    <w:p w14:paraId="144F402A" w14:textId="6C5C3CB8" w:rsidR="007A3611" w:rsidRDefault="007A3611" w:rsidP="00CD09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D0923">
        <w:rPr>
          <w:rFonts w:ascii="Times New Roman" w:hAnsi="Times New Roman" w:cs="Times New Roman"/>
        </w:rPr>
        <w:t xml:space="preserve">Bush = </w:t>
      </w:r>
      <w:r w:rsidR="008400E1" w:rsidRPr="00CD0923">
        <w:rPr>
          <w:rFonts w:ascii="Times New Roman" w:hAnsi="Times New Roman" w:cs="Times New Roman"/>
        </w:rPr>
        <w:t>-775.2704 – 0.9741Pop65 + 0.1785NonMet + 64.6501Male – 48.3254Male18 – 0.7769Inc75</w:t>
      </w:r>
    </w:p>
    <w:p w14:paraId="29924FD6" w14:textId="1F781D95" w:rsidR="00CD0923" w:rsidRPr="00CD0923" w:rsidRDefault="00CD0923" w:rsidP="00CD0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Statistics:</w:t>
      </w:r>
    </w:p>
    <w:p w14:paraId="3F5D591C" w14:textId="7B868126" w:rsidR="007A3611" w:rsidRPr="00CD0923" w:rsidRDefault="007A3611" w:rsidP="00CD09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0923">
        <w:rPr>
          <w:rFonts w:ascii="Times New Roman" w:hAnsi="Times New Roman" w:cs="Times New Roman"/>
        </w:rPr>
        <w:t xml:space="preserve">R-squared adjusted: </w:t>
      </w:r>
      <w:r w:rsidR="008400E1" w:rsidRPr="00CD0923">
        <w:rPr>
          <w:rFonts w:ascii="Times New Roman" w:hAnsi="Times New Roman" w:cs="Times New Roman"/>
        </w:rPr>
        <w:t>0.758</w:t>
      </w:r>
    </w:p>
    <w:p w14:paraId="7B305671" w14:textId="09DEE95C" w:rsidR="007A3611" w:rsidRPr="00CD0923" w:rsidRDefault="007A3611" w:rsidP="00CD09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0923">
        <w:rPr>
          <w:rFonts w:ascii="Times New Roman" w:hAnsi="Times New Roman" w:cs="Times New Roman"/>
        </w:rPr>
        <w:t xml:space="preserve">AIC: </w:t>
      </w:r>
      <w:r w:rsidR="008400E1" w:rsidRPr="00CD0923">
        <w:rPr>
          <w:rFonts w:ascii="Times New Roman" w:hAnsi="Times New Roman" w:cs="Times New Roman"/>
        </w:rPr>
        <w:t>286.9</w:t>
      </w:r>
    </w:p>
    <w:p w14:paraId="79C1C874" w14:textId="36694D23" w:rsidR="00243F09" w:rsidRPr="00CD0923" w:rsidRDefault="007A3611" w:rsidP="00CD09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0923">
        <w:rPr>
          <w:rFonts w:ascii="Times New Roman" w:hAnsi="Times New Roman" w:cs="Times New Roman"/>
        </w:rPr>
        <w:t xml:space="preserve">BIC: </w:t>
      </w:r>
      <w:r w:rsidR="008400E1" w:rsidRPr="00CD0923">
        <w:rPr>
          <w:rFonts w:ascii="Times New Roman" w:hAnsi="Times New Roman" w:cs="Times New Roman"/>
        </w:rPr>
        <w:t>297.9</w:t>
      </w:r>
      <w:r w:rsidRPr="00CD0923">
        <w:rPr>
          <w:rFonts w:ascii="Times New Roman" w:hAnsi="Times New Roman" w:cs="Times New Roman"/>
        </w:rPr>
        <w:br/>
      </w:r>
    </w:p>
    <w:p w14:paraId="2C93CD54" w14:textId="69E430ED" w:rsidR="00243F09" w:rsidRDefault="00243F09" w:rsidP="00243F0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4. </w:t>
      </w:r>
      <w:r w:rsidRPr="007C71FB">
        <w:rPr>
          <w:rFonts w:ascii="Times New Roman" w:hAnsi="Times New Roman" w:cs="Times New Roman"/>
          <w:b/>
        </w:rPr>
        <w:t xml:space="preserve">Apply </w:t>
      </w:r>
      <w:r>
        <w:rPr>
          <w:rFonts w:ascii="Times New Roman" w:hAnsi="Times New Roman" w:cs="Times New Roman"/>
          <w:b/>
        </w:rPr>
        <w:t>backward</w:t>
      </w:r>
      <w:r w:rsidRPr="007C71FB">
        <w:rPr>
          <w:rFonts w:ascii="Times New Roman" w:hAnsi="Times New Roman" w:cs="Times New Roman"/>
          <w:b/>
        </w:rPr>
        <w:t xml:space="preserve"> approach for variable selection (model</w:t>
      </w:r>
      <w:r>
        <w:rPr>
          <w:rFonts w:ascii="Times New Roman" w:hAnsi="Times New Roman" w:cs="Times New Roman"/>
          <w:b/>
        </w:rPr>
        <w:t xml:space="preserve"> 4</w:t>
      </w:r>
      <w:r w:rsidRPr="007C71FB">
        <w:rPr>
          <w:rFonts w:ascii="Times New Roman" w:hAnsi="Times New Roman" w:cs="Times New Roman"/>
          <w:b/>
        </w:rPr>
        <w:t xml:space="preserve">). </w:t>
      </w:r>
      <w:r w:rsidR="00276170">
        <w:rPr>
          <w:rFonts w:ascii="Times New Roman" w:hAnsi="Times New Roman" w:cs="Times New Roman"/>
          <w:b/>
        </w:rPr>
        <w:t>We choose BIC as our criterion</w:t>
      </w:r>
      <w:r w:rsidRPr="007C71FB">
        <w:rPr>
          <w:rFonts w:ascii="Times New Roman" w:hAnsi="Times New Roman" w:cs="Times New Roman"/>
          <w:b/>
        </w:rPr>
        <w:t xml:space="preserve">. </w:t>
      </w:r>
      <w:r w:rsidR="00276170">
        <w:rPr>
          <w:rFonts w:ascii="Times New Roman" w:hAnsi="Times New Roman" w:cs="Times New Roman"/>
          <w:b/>
        </w:rPr>
        <w:t>Present</w:t>
      </w:r>
      <w:r w:rsidRPr="007C71FB">
        <w:rPr>
          <w:rFonts w:ascii="Times New Roman" w:hAnsi="Times New Roman" w:cs="Times New Roman"/>
          <w:b/>
        </w:rPr>
        <w:t xml:space="preserve"> features are selected in the final model </w:t>
      </w:r>
      <w:r w:rsidR="00276170">
        <w:rPr>
          <w:rFonts w:ascii="Times New Roman" w:hAnsi="Times New Roman" w:cs="Times New Roman"/>
          <w:b/>
        </w:rPr>
        <w:t>and</w:t>
      </w:r>
      <w:r w:rsidRPr="007C71FB">
        <w:rPr>
          <w:rFonts w:ascii="Times New Roman" w:hAnsi="Times New Roman" w:cs="Times New Roman"/>
          <w:b/>
        </w:rPr>
        <w:t xml:space="preserve"> report the fitted model, and the corresponding adjusted R-square, AIC, BIC.</w:t>
      </w:r>
    </w:p>
    <w:p w14:paraId="7F9B187B" w14:textId="6DA54202" w:rsidR="00243F09" w:rsidRDefault="00243F09" w:rsidP="00243F09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1: Create a</w:t>
      </w:r>
      <w:r w:rsidR="004671B1">
        <w:rPr>
          <w:rFonts w:ascii="Times New Roman" w:hAnsi="Times New Roman" w:cs="Times New Roman"/>
          <w:i/>
          <w:u w:val="single"/>
        </w:rPr>
        <w:t xml:space="preserve"> list</w:t>
      </w:r>
      <w:r>
        <w:rPr>
          <w:rFonts w:ascii="Times New Roman" w:hAnsi="Times New Roman" w:cs="Times New Roman"/>
          <w:i/>
          <w:u w:val="single"/>
        </w:rPr>
        <w:t xml:space="preserve"> to </w:t>
      </w:r>
      <w:r w:rsidR="004671B1">
        <w:rPr>
          <w:rFonts w:ascii="Times New Roman" w:hAnsi="Times New Roman" w:cs="Times New Roman"/>
          <w:i/>
          <w:u w:val="single"/>
        </w:rPr>
        <w:t>remove a</w:t>
      </w:r>
      <w:r>
        <w:rPr>
          <w:rFonts w:ascii="Times New Roman" w:hAnsi="Times New Roman" w:cs="Times New Roman"/>
          <w:i/>
          <w:u w:val="single"/>
        </w:rPr>
        <w:t xml:space="preserve"> feature each time and assign starting time of function</w:t>
      </w:r>
    </w:p>
    <w:p w14:paraId="77E22582" w14:textId="0E3C435A" w:rsidR="004671B1" w:rsidRDefault="004671B1" w:rsidP="00243F09">
      <w:pPr>
        <w:rPr>
          <w:rFonts w:ascii="Times New Roman" w:hAnsi="Times New Roman" w:cs="Times New Roman"/>
          <w:i/>
          <w:u w:val="single"/>
        </w:rPr>
      </w:pPr>
      <w:r w:rsidRPr="004671B1">
        <w:rPr>
          <w:rFonts w:ascii="Times New Roman" w:hAnsi="Times New Roman" w:cs="Times New Roman"/>
          <w:noProof/>
        </w:rPr>
        <w:drawing>
          <wp:inline distT="0" distB="0" distL="0" distR="0" wp14:anchorId="38F09D93" wp14:editId="3C70FFF4">
            <wp:extent cx="5943600" cy="349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2083" w14:textId="6D51FD0D" w:rsidR="00243F09" w:rsidRDefault="00243F09" w:rsidP="00243F09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 xml:space="preserve">Step 2: Construct </w:t>
      </w:r>
      <w:r w:rsidR="004671B1">
        <w:rPr>
          <w:rFonts w:ascii="Times New Roman" w:hAnsi="Times New Roman" w:cs="Times New Roman"/>
          <w:i/>
          <w:u w:val="single"/>
        </w:rPr>
        <w:t>backward</w:t>
      </w:r>
      <w:r>
        <w:rPr>
          <w:rFonts w:ascii="Times New Roman" w:hAnsi="Times New Roman" w:cs="Times New Roman"/>
          <w:i/>
          <w:u w:val="single"/>
        </w:rPr>
        <w:t xml:space="preserve"> approach for variable selection</w:t>
      </w:r>
    </w:p>
    <w:p w14:paraId="72AD6628" w14:textId="7152960D" w:rsidR="004671B1" w:rsidRPr="004671B1" w:rsidRDefault="004671B1" w:rsidP="00243F09">
      <w:pPr>
        <w:rPr>
          <w:rFonts w:ascii="Times New Roman" w:hAnsi="Times New Roman" w:cs="Times New Roman"/>
        </w:rPr>
      </w:pPr>
      <w:r w:rsidRPr="004671B1">
        <w:rPr>
          <w:rFonts w:ascii="Times New Roman" w:hAnsi="Times New Roman" w:cs="Times New Roman"/>
          <w:noProof/>
        </w:rPr>
        <w:drawing>
          <wp:inline distT="0" distB="0" distL="0" distR="0" wp14:anchorId="08536A2F" wp14:editId="3525BAE3">
            <wp:extent cx="4556065" cy="778328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4339" cy="7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4F48" w14:textId="5DBF5680" w:rsidR="00243F09" w:rsidRDefault="00243F09" w:rsidP="00243F09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lastRenderedPageBreak/>
        <w:t>Step 3: Assign ending time and display information on the screen</w:t>
      </w:r>
    </w:p>
    <w:p w14:paraId="106650D5" w14:textId="23D31A34" w:rsidR="004671B1" w:rsidRPr="004671B1" w:rsidRDefault="00276170" w:rsidP="00243F09">
      <w:pPr>
        <w:rPr>
          <w:rFonts w:ascii="Times New Roman" w:hAnsi="Times New Roman" w:cs="Times New Roman"/>
        </w:rPr>
      </w:pPr>
      <w:r w:rsidRPr="00276170">
        <w:rPr>
          <w:rFonts w:ascii="Times New Roman" w:hAnsi="Times New Roman" w:cs="Times New Roman"/>
          <w:noProof/>
        </w:rPr>
        <w:drawing>
          <wp:inline distT="0" distB="0" distL="0" distR="0" wp14:anchorId="0E6AB708" wp14:editId="4CB701F6">
            <wp:extent cx="5943600" cy="650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C6F6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                                 model          </w:t>
      </w:r>
      <w:proofErr w:type="gramStart"/>
      <w:r>
        <w:rPr>
          <w:rFonts w:ascii="Consolas" w:hAnsi="Consolas"/>
        </w:rPr>
        <w:t>RSS  \</w:t>
      </w:r>
      <w:proofErr w:type="gramEnd"/>
    </w:p>
    <w:p w14:paraId="71D3BE4E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 912.467606   </w:t>
      </w:r>
    </w:p>
    <w:p w14:paraId="6338A89A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 912.863033   </w:t>
      </w:r>
    </w:p>
    <w:p w14:paraId="0FA8F5F0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 922.928460   </w:t>
      </w:r>
    </w:p>
    <w:p w14:paraId="5FEFB16E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 937.245641   </w:t>
      </w:r>
    </w:p>
    <w:p w14:paraId="0976C07A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5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 987.109192   </w:t>
      </w:r>
    </w:p>
    <w:p w14:paraId="2BC2B0EF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6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1052.406013   </w:t>
      </w:r>
    </w:p>
    <w:p w14:paraId="670A8588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7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1169.495053   </w:t>
      </w:r>
    </w:p>
    <w:p w14:paraId="19B1A1E7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8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1384.370173   </w:t>
      </w:r>
    </w:p>
    <w:p w14:paraId="4E9CD92F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   &lt;</w:t>
      </w:r>
      <w:proofErr w:type="spellStart"/>
      <w:proofErr w:type="gramStart"/>
      <w:r>
        <w:rPr>
          <w:rFonts w:ascii="Consolas" w:hAnsi="Consolas"/>
        </w:rPr>
        <w:t>statsmodels.regression</w:t>
      </w:r>
      <w:proofErr w:type="gramEnd"/>
      <w:r>
        <w:rPr>
          <w:rFonts w:ascii="Consolas" w:hAnsi="Consolas"/>
        </w:rPr>
        <w:t>.linear_model.Regressio</w:t>
      </w:r>
      <w:proofErr w:type="spellEnd"/>
      <w:r>
        <w:rPr>
          <w:rFonts w:ascii="Consolas" w:hAnsi="Consolas"/>
        </w:rPr>
        <w:t xml:space="preserve">...  2348.014847   </w:t>
      </w:r>
    </w:p>
    <w:p w14:paraId="7244B7BD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10  &lt;</w:t>
      </w:r>
      <w:proofErr w:type="spellStart"/>
      <w:proofErr w:type="gramEnd"/>
      <w:r>
        <w:rPr>
          <w:rFonts w:ascii="Consolas" w:hAnsi="Consolas"/>
        </w:rPr>
        <w:t>statsmodels.regression.linear_model.Regressio</w:t>
      </w:r>
      <w:proofErr w:type="spellEnd"/>
      <w:r>
        <w:rPr>
          <w:rFonts w:ascii="Consolas" w:hAnsi="Consolas"/>
        </w:rPr>
        <w:t xml:space="preserve">...  3568.421052   </w:t>
      </w:r>
    </w:p>
    <w:p w14:paraId="5149BB6E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11  &lt;</w:t>
      </w:r>
      <w:proofErr w:type="spellStart"/>
      <w:proofErr w:type="gramEnd"/>
      <w:r>
        <w:rPr>
          <w:rFonts w:ascii="Consolas" w:hAnsi="Consolas"/>
        </w:rPr>
        <w:t>statsmodels.regression.linear_model.Regressio</w:t>
      </w:r>
      <w:proofErr w:type="spellEnd"/>
      <w:r>
        <w:rPr>
          <w:rFonts w:ascii="Consolas" w:hAnsi="Consolas"/>
        </w:rPr>
        <w:t xml:space="preserve">...  4930.727765   </w:t>
      </w:r>
    </w:p>
    <w:p w14:paraId="14A848D9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16FF772A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Rsquared_adj</w:t>
      </w:r>
      <w:proofErr w:type="spellEnd"/>
      <w:r>
        <w:rPr>
          <w:rFonts w:ascii="Consolas" w:hAnsi="Consolas"/>
        </w:rPr>
        <w:t xml:space="preserve">         AIC         BIC  </w:t>
      </w:r>
    </w:p>
    <w:p w14:paraId="618B40ED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289.967860</w:t>
      </w:r>
      <w:proofErr w:type="gramEnd"/>
      <w:r>
        <w:rPr>
          <w:rFonts w:ascii="Consolas" w:hAnsi="Consolas"/>
        </w:rPr>
        <w:t xml:space="preserve">  310.082915  </w:t>
      </w:r>
    </w:p>
    <w:p w14:paraId="3646A68E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287.987790</w:t>
      </w:r>
      <w:proofErr w:type="gramEnd"/>
      <w:r>
        <w:rPr>
          <w:rFonts w:ascii="Consolas" w:hAnsi="Consolas"/>
        </w:rPr>
        <w:t xml:space="preserve">  306.274204  </w:t>
      </w:r>
    </w:p>
    <w:p w14:paraId="4F7062FC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3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286.492220</w:t>
      </w:r>
      <w:proofErr w:type="gramEnd"/>
      <w:r>
        <w:rPr>
          <w:rFonts w:ascii="Consolas" w:hAnsi="Consolas"/>
        </w:rPr>
        <w:t xml:space="preserve">  302.949993  </w:t>
      </w:r>
    </w:p>
    <w:p w14:paraId="25924FBD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4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285.200329</w:t>
      </w:r>
      <w:proofErr w:type="gramEnd"/>
      <w:r>
        <w:rPr>
          <w:rFonts w:ascii="Consolas" w:hAnsi="Consolas"/>
        </w:rPr>
        <w:t xml:space="preserve">  299.829461  </w:t>
      </w:r>
    </w:p>
    <w:p w14:paraId="7909D89A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5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285.584751</w:t>
      </w:r>
      <w:proofErr w:type="gramEnd"/>
      <w:r>
        <w:rPr>
          <w:rFonts w:ascii="Consolas" w:hAnsi="Consolas"/>
        </w:rPr>
        <w:t xml:space="preserve">  298.385241  </w:t>
      </w:r>
    </w:p>
    <w:p w14:paraId="09C78F13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6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286.531217</w:t>
      </w:r>
      <w:proofErr w:type="gramEnd"/>
      <w:r>
        <w:rPr>
          <w:rFonts w:ascii="Consolas" w:hAnsi="Consolas"/>
        </w:rPr>
        <w:t xml:space="preserve">  297.503065  </w:t>
      </w:r>
    </w:p>
    <w:p w14:paraId="47C87A95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7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289.383899</w:t>
      </w:r>
      <w:proofErr w:type="gramEnd"/>
      <w:r>
        <w:rPr>
          <w:rFonts w:ascii="Consolas" w:hAnsi="Consolas"/>
        </w:rPr>
        <w:t xml:space="preserve">  298.527106  </w:t>
      </w:r>
    </w:p>
    <w:p w14:paraId="7113862F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8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295.142867</w:t>
      </w:r>
      <w:proofErr w:type="gramEnd"/>
      <w:r>
        <w:rPr>
          <w:rFonts w:ascii="Consolas" w:hAnsi="Consolas"/>
        </w:rPr>
        <w:t xml:space="preserve">  302.457432  </w:t>
      </w:r>
    </w:p>
    <w:p w14:paraId="150FB409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9 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317.445814</w:t>
      </w:r>
      <w:proofErr w:type="gramEnd"/>
      <w:r>
        <w:rPr>
          <w:rFonts w:ascii="Consolas" w:hAnsi="Consolas"/>
        </w:rPr>
        <w:t xml:space="preserve">  322.931738  </w:t>
      </w:r>
    </w:p>
    <w:p w14:paraId="167A7398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10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334.699252</w:t>
      </w:r>
      <w:proofErr w:type="gramEnd"/>
      <w:r>
        <w:rPr>
          <w:rFonts w:ascii="Consolas" w:hAnsi="Consolas"/>
        </w:rPr>
        <w:t xml:space="preserve">  338.356534  </w:t>
      </w:r>
    </w:p>
    <w:p w14:paraId="72B15C24" w14:textId="77777777" w:rsidR="004671B1" w:rsidRDefault="004671B1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11           </w:t>
      </w:r>
      <w:proofErr w:type="spellStart"/>
      <w:proofErr w:type="gramStart"/>
      <w:r>
        <w:rPr>
          <w:rFonts w:ascii="Consolas" w:hAnsi="Consolas"/>
        </w:rPr>
        <w:t>NaN</w:t>
      </w:r>
      <w:proofErr w:type="spellEnd"/>
      <w:r>
        <w:rPr>
          <w:rFonts w:ascii="Consolas" w:hAnsi="Consolas"/>
        </w:rPr>
        <w:t xml:space="preserve">  347.573967</w:t>
      </w:r>
      <w:proofErr w:type="gramEnd"/>
      <w:r>
        <w:rPr>
          <w:rFonts w:ascii="Consolas" w:hAnsi="Consolas"/>
        </w:rPr>
        <w:t xml:space="preserve">  349.402609  </w:t>
      </w:r>
    </w:p>
    <w:p w14:paraId="50122F57" w14:textId="77777777" w:rsidR="009D782E" w:rsidRPr="009D782E" w:rsidRDefault="009D782E" w:rsidP="009D78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Backward selection takes:  0.4330761432647705 seconds</w:t>
      </w:r>
    </w:p>
    <w:p w14:paraId="48079469" w14:textId="77777777" w:rsidR="00272E47" w:rsidRDefault="00272E47" w:rsidP="004671B1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128C28D7" w14:textId="77777777" w:rsidR="009D782E" w:rsidRPr="009D782E" w:rsidRDefault="004671B1" w:rsidP="009D782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             </w:t>
      </w:r>
      <w:r w:rsidR="009D782E" w:rsidRPr="009D782E">
        <w:rPr>
          <w:rFonts w:ascii="Consolas" w:hAnsi="Consolas"/>
        </w:rPr>
        <w:t xml:space="preserve">  OLS Regression Results                            </w:t>
      </w:r>
    </w:p>
    <w:p w14:paraId="26076E0A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06153660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Dep. Variable:                   Bush   R-squared:                       0.787</w:t>
      </w:r>
    </w:p>
    <w:p w14:paraId="76D3B1F3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Model:                            OLS   Adj. R-squared:                  0.760</w:t>
      </w:r>
    </w:p>
    <w:p w14:paraId="325EB682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Method:                 Least Squares   F-statistic:                     29.48</w:t>
      </w:r>
    </w:p>
    <w:p w14:paraId="768C5D2F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Date:                Thu, 26 Feb 2026   Prob (F-statistic):           2.02e-12</w:t>
      </w:r>
    </w:p>
    <w:p w14:paraId="01DFCA9D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Time:                        12:08:08   Log-Likelihood:                -137.27</w:t>
      </w:r>
    </w:p>
    <w:p w14:paraId="016CAA4D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No. Observations:                  46   AIC:                             286.5</w:t>
      </w:r>
    </w:p>
    <w:p w14:paraId="40CE0778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Df Residuals:                      40   BIC:                             297.5</w:t>
      </w:r>
    </w:p>
    <w:p w14:paraId="3B01599C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 xml:space="preserve">Df Model:                           5                                         </w:t>
      </w:r>
    </w:p>
    <w:p w14:paraId="3DD7864C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 xml:space="preserve">Covariance Type:            </w:t>
      </w:r>
      <w:proofErr w:type="spellStart"/>
      <w:r w:rsidRPr="009D782E">
        <w:rPr>
          <w:rFonts w:ascii="Consolas" w:eastAsia="Times New Roman" w:hAnsi="Consolas" w:cs="Courier New"/>
          <w:sz w:val="20"/>
          <w:szCs w:val="20"/>
        </w:rPr>
        <w:t>nonrobust</w:t>
      </w:r>
      <w:proofErr w:type="spellEnd"/>
      <w:r w:rsidRPr="009D782E">
        <w:rPr>
          <w:rFonts w:ascii="Consolas" w:eastAsia="Times New Roman" w:hAnsi="Consolas" w:cs="Courier New"/>
          <w:sz w:val="20"/>
          <w:szCs w:val="20"/>
        </w:rPr>
        <w:t xml:space="preserve">                                         </w:t>
      </w:r>
    </w:p>
    <w:p w14:paraId="1047D62C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2EF0112E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 xml:space="preserve">                 </w:t>
      </w:r>
      <w:proofErr w:type="spellStart"/>
      <w:r w:rsidRPr="009D782E">
        <w:rPr>
          <w:rFonts w:ascii="Consolas" w:eastAsia="Times New Roman" w:hAnsi="Consolas" w:cs="Courier New"/>
          <w:sz w:val="20"/>
          <w:szCs w:val="20"/>
        </w:rPr>
        <w:t>coef</w:t>
      </w:r>
      <w:proofErr w:type="spellEnd"/>
      <w:r w:rsidRPr="009D782E">
        <w:rPr>
          <w:rFonts w:ascii="Consolas" w:eastAsia="Times New Roman" w:hAnsi="Consolas" w:cs="Courier New"/>
          <w:sz w:val="20"/>
          <w:szCs w:val="20"/>
        </w:rPr>
        <w:t xml:space="preserve">    std err          t      P&gt;|t|   </w:t>
      </w:r>
      <w:proofErr w:type="gramStart"/>
      <w:r w:rsidRPr="009D782E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9D782E">
        <w:rPr>
          <w:rFonts w:ascii="Consolas" w:eastAsia="Times New Roman" w:hAnsi="Consolas" w:cs="Courier New"/>
          <w:sz w:val="20"/>
          <w:szCs w:val="20"/>
        </w:rPr>
        <w:t>0.025      0.975]</w:t>
      </w:r>
    </w:p>
    <w:p w14:paraId="4ACFD838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------------------------------------------------------------------------------</w:t>
      </w:r>
    </w:p>
    <w:p w14:paraId="22A6B343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const       -717.4821    146.570     -4.895      0.000   -1013.712    -421.252</w:t>
      </w:r>
    </w:p>
    <w:p w14:paraId="7037DFCA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Male          60.5757     12.043      5.030      0.000      36.236      84.916</w:t>
      </w:r>
    </w:p>
    <w:p w14:paraId="2A91290B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Male18       -45.3635      9.428     -4.811      0.000     -64.419     -26.308</w:t>
      </w:r>
    </w:p>
    <w:p w14:paraId="1DE04AC3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Pop65         -1.0359      0.491     -2.110      0.041      -2.028      -0.043</w:t>
      </w:r>
    </w:p>
    <w:p w14:paraId="40A0E46B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9D782E">
        <w:rPr>
          <w:rFonts w:ascii="Consolas" w:eastAsia="Times New Roman" w:hAnsi="Consolas" w:cs="Courier New"/>
          <w:sz w:val="20"/>
          <w:szCs w:val="20"/>
        </w:rPr>
        <w:t>NonMet</w:t>
      </w:r>
      <w:proofErr w:type="spellEnd"/>
      <w:r w:rsidRPr="009D782E">
        <w:rPr>
          <w:rFonts w:ascii="Consolas" w:eastAsia="Times New Roman" w:hAnsi="Consolas" w:cs="Courier New"/>
          <w:sz w:val="20"/>
          <w:szCs w:val="20"/>
        </w:rPr>
        <w:t xml:space="preserve">         0.1794      0.044      4.089      0.000       0.091       0.268</w:t>
      </w:r>
    </w:p>
    <w:p w14:paraId="7767C4F2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Inc100        -1.7905      0.539     -3.324      0.002      -2.879      -0.702</w:t>
      </w:r>
    </w:p>
    <w:p w14:paraId="62FB5D37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6033F6FF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lastRenderedPageBreak/>
        <w:t>Omnibus:                        0.327   Durbin-Watson:                   2.305</w:t>
      </w:r>
    </w:p>
    <w:p w14:paraId="449783AE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D782E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9D782E">
        <w:rPr>
          <w:rFonts w:ascii="Consolas" w:eastAsia="Times New Roman" w:hAnsi="Consolas" w:cs="Courier New"/>
          <w:sz w:val="20"/>
          <w:szCs w:val="20"/>
        </w:rPr>
        <w:t xml:space="preserve">Omnibus):                  0.849   </w:t>
      </w:r>
      <w:proofErr w:type="spellStart"/>
      <w:r w:rsidRPr="009D782E">
        <w:rPr>
          <w:rFonts w:ascii="Consolas" w:eastAsia="Times New Roman" w:hAnsi="Consolas" w:cs="Courier New"/>
          <w:sz w:val="20"/>
          <w:szCs w:val="20"/>
        </w:rPr>
        <w:t>Jarque-Bera</w:t>
      </w:r>
      <w:proofErr w:type="spellEnd"/>
      <w:r w:rsidRPr="009D782E">
        <w:rPr>
          <w:rFonts w:ascii="Consolas" w:eastAsia="Times New Roman" w:hAnsi="Consolas" w:cs="Courier New"/>
          <w:sz w:val="20"/>
          <w:szCs w:val="20"/>
        </w:rPr>
        <w:t xml:space="preserve"> (JB):                0.353</w:t>
      </w:r>
    </w:p>
    <w:p w14:paraId="03A38B66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 xml:space="preserve">Skew:                           0.184   </w:t>
      </w:r>
      <w:proofErr w:type="gramStart"/>
      <w:r w:rsidRPr="009D782E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9D782E">
        <w:rPr>
          <w:rFonts w:ascii="Consolas" w:eastAsia="Times New Roman" w:hAnsi="Consolas" w:cs="Courier New"/>
          <w:sz w:val="20"/>
          <w:szCs w:val="20"/>
        </w:rPr>
        <w:t>JB):                        0.838</w:t>
      </w:r>
    </w:p>
    <w:p w14:paraId="34276BB9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Kurtosis:                       2.780   Cond. No.                     1.51e+04</w:t>
      </w:r>
    </w:p>
    <w:p w14:paraId="675C5D5D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5D76ABB9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2CA6CA79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Notes:</w:t>
      </w:r>
    </w:p>
    <w:p w14:paraId="15B25DE0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[1] Standard Errors assume that the covariance matrix of the errors is correctly specified.</w:t>
      </w:r>
    </w:p>
    <w:p w14:paraId="76C80CA6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[2] The condition number is large, 1.51e+04. This might indicate that there are</w:t>
      </w:r>
    </w:p>
    <w:p w14:paraId="739A37EF" w14:textId="77777777" w:rsidR="009D782E" w:rsidRPr="009D782E" w:rsidRDefault="009D782E" w:rsidP="009D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D782E">
        <w:rPr>
          <w:rFonts w:ascii="Consolas" w:eastAsia="Times New Roman" w:hAnsi="Consolas" w:cs="Courier New"/>
          <w:sz w:val="20"/>
          <w:szCs w:val="20"/>
        </w:rPr>
        <w:t>strong multicollinearity or other numerical problems.</w:t>
      </w:r>
    </w:p>
    <w:p w14:paraId="34E94542" w14:textId="7E60C0EF" w:rsidR="004671B1" w:rsidRDefault="009D782E" w:rsidP="009D782E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9D782E">
        <w:rPr>
          <w:rFonts w:ascii="Consolas" w:hAnsi="Consolas" w:cs="Times New Roman"/>
        </w:rPr>
        <w:br/>
      </w:r>
    </w:p>
    <w:p w14:paraId="0C14F3AE" w14:textId="795F80C6" w:rsidR="00243F09" w:rsidRDefault="00243F09" w:rsidP="00A111B3">
      <w:pPr>
        <w:rPr>
          <w:rFonts w:ascii="Times New Roman" w:hAnsi="Times New Roman" w:cs="Times New Roman"/>
          <w:b/>
        </w:rPr>
      </w:pPr>
    </w:p>
    <w:p w14:paraId="7B04078D" w14:textId="58CBE46B" w:rsidR="009D782E" w:rsidRDefault="009D782E" w:rsidP="009D7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Male, Male18, Pop65, </w:t>
      </w:r>
      <w:proofErr w:type="spellStart"/>
      <w:r>
        <w:rPr>
          <w:rFonts w:ascii="Times New Roman" w:hAnsi="Times New Roman" w:cs="Times New Roman"/>
        </w:rPr>
        <w:t>NonMet</w:t>
      </w:r>
      <w:proofErr w:type="spellEnd"/>
      <w:r>
        <w:rPr>
          <w:rFonts w:ascii="Times New Roman" w:hAnsi="Times New Roman" w:cs="Times New Roman"/>
        </w:rPr>
        <w:t>, and Inc100 features are selected in the final model, with the all p-values are 0.000, indicating they are significant in this model to predict Bush variable.</w:t>
      </w:r>
    </w:p>
    <w:p w14:paraId="2106D44F" w14:textId="7481A947" w:rsidR="00324AC4" w:rsidRDefault="00324AC4" w:rsidP="009D7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fitted regression equation is:</w:t>
      </w:r>
    </w:p>
    <w:p w14:paraId="64A298CB" w14:textId="2D47F391" w:rsidR="009D782E" w:rsidRPr="00324AC4" w:rsidRDefault="009D782E" w:rsidP="00324A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4AC4">
        <w:rPr>
          <w:rFonts w:ascii="Times New Roman" w:hAnsi="Times New Roman" w:cs="Times New Roman"/>
        </w:rPr>
        <w:t>Bush = -717.4821 + 60.5757Male – 45.3635Male18 – 1.0359Pop65 + 0.1794NonMet – 1.7905Inc100</w:t>
      </w:r>
    </w:p>
    <w:p w14:paraId="3C57D55F" w14:textId="6771E98F" w:rsidR="00324AC4" w:rsidRDefault="00324AC4" w:rsidP="009D7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Statistics:</w:t>
      </w:r>
    </w:p>
    <w:p w14:paraId="4CCC853A" w14:textId="77777777" w:rsidR="009D782E" w:rsidRPr="00324AC4" w:rsidRDefault="009D782E" w:rsidP="00324A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4AC4">
        <w:rPr>
          <w:rFonts w:ascii="Times New Roman" w:hAnsi="Times New Roman" w:cs="Times New Roman"/>
        </w:rPr>
        <w:t>R-squared adjusted: 0.760</w:t>
      </w:r>
    </w:p>
    <w:p w14:paraId="5D1FE7F9" w14:textId="77777777" w:rsidR="009D782E" w:rsidRPr="00324AC4" w:rsidRDefault="009D782E" w:rsidP="00324A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4AC4">
        <w:rPr>
          <w:rFonts w:ascii="Times New Roman" w:hAnsi="Times New Roman" w:cs="Times New Roman"/>
        </w:rPr>
        <w:t>AIC: 286.5</w:t>
      </w:r>
    </w:p>
    <w:p w14:paraId="2C13167F" w14:textId="77777777" w:rsidR="009D782E" w:rsidRPr="00324AC4" w:rsidRDefault="009D782E" w:rsidP="00324A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4AC4">
        <w:rPr>
          <w:rFonts w:ascii="Times New Roman" w:hAnsi="Times New Roman" w:cs="Times New Roman"/>
        </w:rPr>
        <w:t>BIC: 297.5</w:t>
      </w:r>
      <w:r w:rsidRPr="00324AC4">
        <w:rPr>
          <w:rFonts w:ascii="Times New Roman" w:hAnsi="Times New Roman" w:cs="Times New Roman"/>
        </w:rPr>
        <w:br/>
      </w:r>
    </w:p>
    <w:p w14:paraId="3F492F3C" w14:textId="77777777" w:rsidR="00CA4222" w:rsidRDefault="00650867" w:rsidP="00A11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</w:t>
      </w:r>
      <w:r w:rsidRPr="00650867">
        <w:rPr>
          <w:rFonts w:ascii="Times New Roman" w:hAnsi="Times New Roman" w:cs="Times New Roman"/>
          <w:b/>
        </w:rPr>
        <w:t xml:space="preserve">Apply forward approach for variable selection. This time, </w:t>
      </w:r>
      <w:r w:rsidR="00324AC4">
        <w:rPr>
          <w:rFonts w:ascii="Times New Roman" w:hAnsi="Times New Roman" w:cs="Times New Roman"/>
          <w:b/>
        </w:rPr>
        <w:t xml:space="preserve">we </w:t>
      </w:r>
      <w:r w:rsidRPr="00650867">
        <w:rPr>
          <w:rFonts w:ascii="Times New Roman" w:hAnsi="Times New Roman" w:cs="Times New Roman"/>
          <w:b/>
        </w:rPr>
        <w:t>determine the best model based on K-fold cross validation (you can decide the value of K) (</w:t>
      </w:r>
      <w:r w:rsidRPr="00650867">
        <w:rPr>
          <w:rFonts w:ascii="Times New Roman" w:hAnsi="Times New Roman" w:cs="Times New Roman"/>
          <w:b/>
          <w:bCs/>
        </w:rPr>
        <w:t>model</w:t>
      </w:r>
      <w:r w:rsidR="00324AC4">
        <w:rPr>
          <w:rFonts w:ascii="Times New Roman" w:hAnsi="Times New Roman" w:cs="Times New Roman"/>
          <w:b/>
          <w:bCs/>
        </w:rPr>
        <w:t xml:space="preserve"> </w:t>
      </w:r>
      <w:r w:rsidRPr="00650867">
        <w:rPr>
          <w:rFonts w:ascii="Times New Roman" w:hAnsi="Times New Roman" w:cs="Times New Roman"/>
          <w:b/>
          <w:bCs/>
        </w:rPr>
        <w:t>5</w:t>
      </w:r>
      <w:r w:rsidRPr="00650867">
        <w:rPr>
          <w:rFonts w:ascii="Times New Roman" w:hAnsi="Times New Roman" w:cs="Times New Roman"/>
          <w:b/>
        </w:rPr>
        <w:t xml:space="preserve">). </w:t>
      </w:r>
      <w:r w:rsidR="00324AC4">
        <w:rPr>
          <w:rFonts w:ascii="Times New Roman" w:hAnsi="Times New Roman" w:cs="Times New Roman"/>
          <w:b/>
        </w:rPr>
        <w:t>Present</w:t>
      </w:r>
      <w:r w:rsidRPr="00650867">
        <w:rPr>
          <w:rFonts w:ascii="Times New Roman" w:hAnsi="Times New Roman" w:cs="Times New Roman"/>
          <w:b/>
        </w:rPr>
        <w:t xml:space="preserve"> features are selected in the final model</w:t>
      </w:r>
      <w:r w:rsidR="00324AC4">
        <w:rPr>
          <w:rFonts w:ascii="Times New Roman" w:hAnsi="Times New Roman" w:cs="Times New Roman"/>
          <w:b/>
        </w:rPr>
        <w:t xml:space="preserve"> and</w:t>
      </w:r>
      <w:r w:rsidRPr="00650867">
        <w:rPr>
          <w:rFonts w:ascii="Times New Roman" w:hAnsi="Times New Roman" w:cs="Times New Roman"/>
          <w:b/>
        </w:rPr>
        <w:t xml:space="preserve"> please report the fitted model, and the corresponding adjusted R-square, AIC, BIC.</w:t>
      </w:r>
    </w:p>
    <w:p w14:paraId="54FA2AF0" w14:textId="2DB3A393" w:rsidR="00CA4222" w:rsidRDefault="00CA4222" w:rsidP="00A111B3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1: Get result from forward approach in question 3 stored in variable model_best1</w:t>
      </w:r>
    </w:p>
    <w:p w14:paraId="5FDC37D2" w14:textId="5F971924" w:rsidR="00EC0E91" w:rsidRDefault="00CA4222" w:rsidP="00A111B3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lastRenderedPageBreak/>
        <w:t>Step 2: Using K-fold cross validation</w:t>
      </w:r>
      <w:r w:rsidR="00EC0E91" w:rsidRPr="00650867">
        <w:rPr>
          <w:rFonts w:ascii="Times New Roman" w:hAnsi="Times New Roman" w:cs="Times New Roman"/>
          <w:b/>
        </w:rPr>
        <w:br/>
      </w:r>
      <w:r w:rsidRPr="00CA4222">
        <w:rPr>
          <w:rFonts w:ascii="Times New Roman" w:hAnsi="Times New Roman" w:cs="Times New Roman"/>
          <w:b/>
          <w:noProof/>
        </w:rPr>
        <w:drawing>
          <wp:inline distT="0" distB="0" distL="0" distR="0" wp14:anchorId="15AAD7E3" wp14:editId="50725E53">
            <wp:extent cx="5943600" cy="2746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2A5" w14:textId="6E38F24F" w:rsidR="00CA4222" w:rsidRDefault="00CA4222" w:rsidP="00A111B3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3: Present OLS table</w:t>
      </w:r>
    </w:p>
    <w:p w14:paraId="42642AD2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 xml:space="preserve">OLS Regression Results                            </w:t>
      </w:r>
    </w:p>
    <w:p w14:paraId="17CB957B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78324554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Dep. Variable:                   Bush   R-squared:                       0.785</w:t>
      </w:r>
    </w:p>
    <w:p w14:paraId="3B9AA9D1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Model:                            OLS   Adj. R-squared:                  0.758</w:t>
      </w:r>
    </w:p>
    <w:p w14:paraId="37718BF8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Method:                 Least Squares   F-statistic:                     29.19</w:t>
      </w:r>
    </w:p>
    <w:p w14:paraId="1A138928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Date:                Thu, 26 Feb 2026   Prob (F-statistic):           2.35e-12</w:t>
      </w:r>
    </w:p>
    <w:p w14:paraId="7A8171C2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Time:                        12:08:08   Log-Likelihood:                -137.45</w:t>
      </w:r>
    </w:p>
    <w:p w14:paraId="52F62273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No. Observations:                  46   AIC:                             286.9</w:t>
      </w:r>
    </w:p>
    <w:p w14:paraId="47948319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Df Residuals:                      40   BIC:                             297.9</w:t>
      </w:r>
    </w:p>
    <w:p w14:paraId="27763073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 xml:space="preserve">Df Model:                           5                                         </w:t>
      </w:r>
    </w:p>
    <w:p w14:paraId="7C2D617F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 xml:space="preserve">Covariance Type:            </w:t>
      </w:r>
      <w:proofErr w:type="spellStart"/>
      <w:r w:rsidRPr="00CA4222">
        <w:rPr>
          <w:rFonts w:ascii="Consolas" w:eastAsia="Times New Roman" w:hAnsi="Consolas" w:cs="Courier New"/>
          <w:sz w:val="20"/>
          <w:szCs w:val="20"/>
        </w:rPr>
        <w:t>nonrobust</w:t>
      </w:r>
      <w:proofErr w:type="spellEnd"/>
      <w:r w:rsidRPr="00CA4222">
        <w:rPr>
          <w:rFonts w:ascii="Consolas" w:eastAsia="Times New Roman" w:hAnsi="Consolas" w:cs="Courier New"/>
          <w:sz w:val="20"/>
          <w:szCs w:val="20"/>
        </w:rPr>
        <w:t xml:space="preserve">                                         </w:t>
      </w:r>
    </w:p>
    <w:p w14:paraId="74024E67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1786BCA2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 xml:space="preserve">                 </w:t>
      </w:r>
      <w:proofErr w:type="spellStart"/>
      <w:r w:rsidRPr="00CA4222">
        <w:rPr>
          <w:rFonts w:ascii="Consolas" w:eastAsia="Times New Roman" w:hAnsi="Consolas" w:cs="Courier New"/>
          <w:sz w:val="20"/>
          <w:szCs w:val="20"/>
        </w:rPr>
        <w:t>coef</w:t>
      </w:r>
      <w:proofErr w:type="spellEnd"/>
      <w:r w:rsidRPr="00CA4222">
        <w:rPr>
          <w:rFonts w:ascii="Consolas" w:eastAsia="Times New Roman" w:hAnsi="Consolas" w:cs="Courier New"/>
          <w:sz w:val="20"/>
          <w:szCs w:val="20"/>
        </w:rPr>
        <w:t xml:space="preserve">    std err          t      P&gt;|t|   </w:t>
      </w:r>
      <w:proofErr w:type="gramStart"/>
      <w:r w:rsidRPr="00CA4222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CA4222">
        <w:rPr>
          <w:rFonts w:ascii="Consolas" w:eastAsia="Times New Roman" w:hAnsi="Consolas" w:cs="Courier New"/>
          <w:sz w:val="20"/>
          <w:szCs w:val="20"/>
        </w:rPr>
        <w:t>0.025      0.975]</w:t>
      </w:r>
    </w:p>
    <w:p w14:paraId="26FF4608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------------------------------------------------------------------------------</w:t>
      </w:r>
    </w:p>
    <w:p w14:paraId="2A2E56B5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const       -775.2704    141.775     -5.468      0.000   -1061.809    -488.732</w:t>
      </w:r>
    </w:p>
    <w:p w14:paraId="4EC12144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Pop65         -0.9741      0.489     -1.993      0.053      -1.962       0.013</w:t>
      </w:r>
    </w:p>
    <w:p w14:paraId="6225FA6E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CA4222">
        <w:rPr>
          <w:rFonts w:ascii="Consolas" w:eastAsia="Times New Roman" w:hAnsi="Consolas" w:cs="Courier New"/>
          <w:sz w:val="20"/>
          <w:szCs w:val="20"/>
        </w:rPr>
        <w:t>NonMet</w:t>
      </w:r>
      <w:proofErr w:type="spellEnd"/>
      <w:r w:rsidRPr="00CA4222">
        <w:rPr>
          <w:rFonts w:ascii="Consolas" w:eastAsia="Times New Roman" w:hAnsi="Consolas" w:cs="Courier New"/>
          <w:sz w:val="20"/>
          <w:szCs w:val="20"/>
        </w:rPr>
        <w:t xml:space="preserve">         0.1785      0.044      4.029      0.000       0.089       0.268</w:t>
      </w:r>
    </w:p>
    <w:p w14:paraId="660527CC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Male          64.6501     11.764      5.495      0.000      40.874      88.426</w:t>
      </w:r>
    </w:p>
    <w:p w14:paraId="6ED4B524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Male18       -48.3254      9.239     -5.231      0.000     -66.998     -29.652</w:t>
      </w:r>
    </w:p>
    <w:p w14:paraId="713625D4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Inc75         -0.7769      0.238     -3.263      0.002      -1.258      -0.296</w:t>
      </w:r>
    </w:p>
    <w:p w14:paraId="45562AAE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15B02802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Omnibus:                        0.114   Durbin-Watson:                   2.276</w:t>
      </w:r>
    </w:p>
    <w:p w14:paraId="21FBA38E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A4222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CA4222">
        <w:rPr>
          <w:rFonts w:ascii="Consolas" w:eastAsia="Times New Roman" w:hAnsi="Consolas" w:cs="Courier New"/>
          <w:sz w:val="20"/>
          <w:szCs w:val="20"/>
        </w:rPr>
        <w:t xml:space="preserve">Omnibus):                  0.945   </w:t>
      </w:r>
      <w:proofErr w:type="spellStart"/>
      <w:r w:rsidRPr="00CA4222">
        <w:rPr>
          <w:rFonts w:ascii="Consolas" w:eastAsia="Times New Roman" w:hAnsi="Consolas" w:cs="Courier New"/>
          <w:sz w:val="20"/>
          <w:szCs w:val="20"/>
        </w:rPr>
        <w:t>Jarque-Bera</w:t>
      </w:r>
      <w:proofErr w:type="spellEnd"/>
      <w:r w:rsidRPr="00CA4222">
        <w:rPr>
          <w:rFonts w:ascii="Consolas" w:eastAsia="Times New Roman" w:hAnsi="Consolas" w:cs="Courier New"/>
          <w:sz w:val="20"/>
          <w:szCs w:val="20"/>
        </w:rPr>
        <w:t xml:space="preserve"> (JB):                0.281</w:t>
      </w:r>
    </w:p>
    <w:p w14:paraId="4DBE355C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 xml:space="preserve">Skew:                           0.094   </w:t>
      </w:r>
      <w:proofErr w:type="gramStart"/>
      <w:r w:rsidRPr="00CA4222">
        <w:rPr>
          <w:rFonts w:ascii="Consolas" w:eastAsia="Times New Roman" w:hAnsi="Consolas" w:cs="Courier New"/>
          <w:sz w:val="20"/>
          <w:szCs w:val="20"/>
        </w:rPr>
        <w:t>Prob(</w:t>
      </w:r>
      <w:proofErr w:type="gramEnd"/>
      <w:r w:rsidRPr="00CA4222">
        <w:rPr>
          <w:rFonts w:ascii="Consolas" w:eastAsia="Times New Roman" w:hAnsi="Consolas" w:cs="Courier New"/>
          <w:sz w:val="20"/>
          <w:szCs w:val="20"/>
        </w:rPr>
        <w:t>JB):                        0.869</w:t>
      </w:r>
    </w:p>
    <w:p w14:paraId="1511DBCC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Kurtosis:                       2.666   Cond. No.                     1.46e+04</w:t>
      </w:r>
    </w:p>
    <w:p w14:paraId="6929DEA0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==============================================================================</w:t>
      </w:r>
    </w:p>
    <w:p w14:paraId="064E7ED7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C64A200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Notes:</w:t>
      </w:r>
    </w:p>
    <w:p w14:paraId="0BA78DB4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[1] Standard Errors assume that the covariance matrix of the errors is correctly specified.</w:t>
      </w:r>
    </w:p>
    <w:p w14:paraId="35F3F29B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[2] The condition number is large, 1.46e+04. This might indicate that there are</w:t>
      </w:r>
    </w:p>
    <w:p w14:paraId="6AAEF155" w14:textId="77777777" w:rsidR="00CA4222" w:rsidRPr="00CA4222" w:rsidRDefault="00CA4222" w:rsidP="00CA4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A4222">
        <w:rPr>
          <w:rFonts w:ascii="Consolas" w:eastAsia="Times New Roman" w:hAnsi="Consolas" w:cs="Courier New"/>
          <w:sz w:val="20"/>
          <w:szCs w:val="20"/>
        </w:rPr>
        <w:t>strong multicollinearity or other numerical problems.</w:t>
      </w:r>
    </w:p>
    <w:p w14:paraId="19B4B42B" w14:textId="2AF314A3" w:rsidR="00CA4222" w:rsidRDefault="00CA4222" w:rsidP="00A111B3">
      <w:pPr>
        <w:rPr>
          <w:rFonts w:ascii="Times New Roman" w:hAnsi="Times New Roman" w:cs="Times New Roman"/>
        </w:rPr>
      </w:pPr>
    </w:p>
    <w:p w14:paraId="1AD3A8FC" w14:textId="77777777" w:rsidR="007D1BC3" w:rsidRDefault="007D1BC3" w:rsidP="007D1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lastRenderedPageBreak/>
        <w:t>The Pop65</w:t>
      </w:r>
      <w:r>
        <w:rPr>
          <w:rFonts w:ascii="Times New Roman" w:hAnsi="Times New Roman" w:cs="Times New Roman"/>
          <w:lang w:val="vi-VN"/>
        </w:rPr>
        <w:t>, NonMet, Male, Male18, Inc75</w:t>
      </w:r>
      <w:r>
        <w:rPr>
          <w:rFonts w:ascii="Times New Roman" w:hAnsi="Times New Roman" w:cs="Times New Roman"/>
        </w:rPr>
        <w:t xml:space="preserve"> features are selected in the final model, with the p-value are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45068C36" w14:textId="77777777" w:rsidR="007D1BC3" w:rsidRDefault="007D1BC3" w:rsidP="007D1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less </w:t>
      </w:r>
      <w:r>
        <w:rPr>
          <w:rFonts w:ascii="Times New Roman" w:hAnsi="Times New Roman" w:cs="Times New Roman"/>
        </w:rPr>
        <w:t>than 0.05, except Pop65 (0.053), indicating they are significant in this model to predict Bush variable.</w:t>
      </w:r>
    </w:p>
    <w:p w14:paraId="273DC418" w14:textId="2ED69567" w:rsidR="007D1BC3" w:rsidRDefault="007D1BC3" w:rsidP="007D1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</w:rPr>
      </w:pPr>
    </w:p>
    <w:p w14:paraId="792E6A84" w14:textId="52ED2759" w:rsidR="007D1BC3" w:rsidRDefault="007D1BC3" w:rsidP="007D1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fitted regression equation is:</w:t>
      </w:r>
    </w:p>
    <w:p w14:paraId="07988358" w14:textId="6F0B6788" w:rsidR="007D1BC3" w:rsidRPr="007D1BC3" w:rsidRDefault="007D1BC3" w:rsidP="007D1B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1BC3">
        <w:rPr>
          <w:rFonts w:ascii="Times New Roman" w:hAnsi="Times New Roman" w:cs="Times New Roman"/>
        </w:rPr>
        <w:t>Bush = -775.2704 – 0.9741Pop65 + 0.1785NonMet + 64.6501Male – 48.3254Male18 – 0.7769Inc75</w:t>
      </w:r>
    </w:p>
    <w:p w14:paraId="238FC352" w14:textId="12A44A24" w:rsidR="007D1BC3" w:rsidRDefault="007D1BC3" w:rsidP="007D1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Statistics:</w:t>
      </w:r>
    </w:p>
    <w:p w14:paraId="00F38A69" w14:textId="77777777" w:rsidR="007D1BC3" w:rsidRPr="007D1BC3" w:rsidRDefault="007D1BC3" w:rsidP="007D1B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D1BC3">
        <w:rPr>
          <w:rFonts w:ascii="Times New Roman" w:hAnsi="Times New Roman" w:cs="Times New Roman"/>
        </w:rPr>
        <w:t>R-squared adjusted: 0.758</w:t>
      </w:r>
    </w:p>
    <w:p w14:paraId="1A117D8B" w14:textId="77777777" w:rsidR="007D1BC3" w:rsidRPr="007D1BC3" w:rsidRDefault="007D1BC3" w:rsidP="007D1B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D1BC3">
        <w:rPr>
          <w:rFonts w:ascii="Times New Roman" w:hAnsi="Times New Roman" w:cs="Times New Roman"/>
        </w:rPr>
        <w:t>AIC: 286.9</w:t>
      </w:r>
    </w:p>
    <w:p w14:paraId="4A6B8B81" w14:textId="55461956" w:rsidR="007D1BC3" w:rsidRDefault="007D1BC3" w:rsidP="007D1B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D1BC3">
        <w:rPr>
          <w:rFonts w:ascii="Times New Roman" w:hAnsi="Times New Roman" w:cs="Times New Roman"/>
        </w:rPr>
        <w:t>BIC: 297.9</w:t>
      </w:r>
    </w:p>
    <w:p w14:paraId="7D46D1A1" w14:textId="70DB1B5F" w:rsidR="00154618" w:rsidRDefault="00154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5495A4" w14:textId="30D278AC" w:rsidR="00154618" w:rsidRDefault="00154618" w:rsidP="0015461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6. </w:t>
      </w:r>
      <w:r w:rsidRPr="00154618">
        <w:rPr>
          <w:rFonts w:ascii="Times New Roman" w:hAnsi="Times New Roman" w:cs="Times New Roman"/>
          <w:b/>
        </w:rPr>
        <w:t>Make prediction using all the models (model</w:t>
      </w:r>
      <w:r w:rsidR="008A508D">
        <w:rPr>
          <w:rFonts w:ascii="Times New Roman" w:hAnsi="Times New Roman" w:cs="Times New Roman"/>
          <w:b/>
        </w:rPr>
        <w:t xml:space="preserve"> </w:t>
      </w:r>
      <w:r w:rsidRPr="00154618">
        <w:rPr>
          <w:rFonts w:ascii="Times New Roman" w:hAnsi="Times New Roman" w:cs="Times New Roman"/>
          <w:b/>
        </w:rPr>
        <w:t>1-5) that you just constructed on the test</w:t>
      </w:r>
      <w:r>
        <w:rPr>
          <w:rFonts w:ascii="Times New Roman" w:hAnsi="Times New Roman" w:cs="Times New Roman"/>
          <w:b/>
        </w:rPr>
        <w:t xml:space="preserve"> </w:t>
      </w:r>
      <w:r w:rsidRPr="00154618">
        <w:rPr>
          <w:rFonts w:ascii="Times New Roman" w:hAnsi="Times New Roman" w:cs="Times New Roman"/>
          <w:b/>
        </w:rPr>
        <w:t>set election2000_test.csv, and report the mean square error (MSE).</w:t>
      </w:r>
    </w:p>
    <w:p w14:paraId="156C3C99" w14:textId="54C82867" w:rsidR="008A508D" w:rsidRDefault="008A508D" w:rsidP="00154618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1: Import data from test file</w:t>
      </w:r>
    </w:p>
    <w:p w14:paraId="1DC2E56A" w14:textId="3D74B340" w:rsidR="008A508D" w:rsidRDefault="008A508D" w:rsidP="00154618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2: Define function to predict model and calculate mean square error</w:t>
      </w:r>
    </w:p>
    <w:p w14:paraId="410D7205" w14:textId="111565F5" w:rsidR="008A508D" w:rsidRDefault="008A508D" w:rsidP="00154618">
      <w:pPr>
        <w:rPr>
          <w:rFonts w:ascii="Times New Roman" w:hAnsi="Times New Roman" w:cs="Times New Roman"/>
          <w:i/>
          <w:u w:val="single"/>
        </w:rPr>
      </w:pPr>
      <w:r w:rsidRPr="008A508D">
        <w:rPr>
          <w:rFonts w:ascii="Times New Roman" w:hAnsi="Times New Roman" w:cs="Times New Roman"/>
          <w:i/>
          <w:noProof/>
        </w:rPr>
        <w:drawing>
          <wp:inline distT="0" distB="0" distL="0" distR="0" wp14:anchorId="7CF52B83" wp14:editId="01D2443C">
            <wp:extent cx="5943600" cy="1360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74B1" w14:textId="258878FB" w:rsidR="008A508D" w:rsidRDefault="008A508D" w:rsidP="00154618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Step 3: Apply function to models 1-5 and present the result</w:t>
      </w:r>
    </w:p>
    <w:p w14:paraId="7F95FA44" w14:textId="59BD615A" w:rsidR="008A508D" w:rsidRPr="008A508D" w:rsidRDefault="008A508D" w:rsidP="00154618">
      <w:pPr>
        <w:rPr>
          <w:rFonts w:ascii="Times New Roman" w:hAnsi="Times New Roman" w:cs="Times New Roman"/>
        </w:rPr>
      </w:pPr>
      <w:r w:rsidRPr="008A508D">
        <w:rPr>
          <w:rFonts w:ascii="Times New Roman" w:hAnsi="Times New Roman" w:cs="Times New Roman"/>
          <w:noProof/>
        </w:rPr>
        <w:drawing>
          <wp:inline distT="0" distB="0" distL="0" distR="0" wp14:anchorId="514CA7D7" wp14:editId="6118DD8B">
            <wp:extent cx="5943600" cy="10293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A42B" w14:textId="55E39F9C" w:rsidR="00154618" w:rsidRPr="00154618" w:rsidRDefault="00154618" w:rsidP="0015461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7. </w:t>
      </w:r>
      <w:r w:rsidRPr="00154618">
        <w:rPr>
          <w:rFonts w:ascii="Times New Roman" w:hAnsi="Times New Roman" w:cs="Times New Roman"/>
          <w:b/>
        </w:rPr>
        <w:t>Compare all the regression models that you have constructed by creating a comparison table with the metrics: adjust R-square, AIC, BIC, and predicted MSE.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420"/>
        <w:gridCol w:w="1980"/>
        <w:gridCol w:w="2266"/>
        <w:gridCol w:w="1869"/>
      </w:tblGrid>
      <w:tr w:rsidR="006120CD" w14:paraId="68B2B8C5" w14:textId="77777777" w:rsidTr="00AA5C6D">
        <w:tc>
          <w:tcPr>
            <w:tcW w:w="815" w:type="dxa"/>
          </w:tcPr>
          <w:p w14:paraId="0090C114" w14:textId="41FAFBB5" w:rsidR="006120CD" w:rsidRDefault="00AA5C6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Model</w:t>
            </w:r>
          </w:p>
        </w:tc>
        <w:tc>
          <w:tcPr>
            <w:tcW w:w="2420" w:type="dxa"/>
          </w:tcPr>
          <w:p w14:paraId="4C4BD6C9" w14:textId="5235C12C" w:rsidR="006120CD" w:rsidRDefault="006120C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Adjusted R-square</w:t>
            </w:r>
          </w:p>
        </w:tc>
        <w:tc>
          <w:tcPr>
            <w:tcW w:w="1980" w:type="dxa"/>
          </w:tcPr>
          <w:p w14:paraId="147BB18B" w14:textId="3AD8D244" w:rsidR="006120CD" w:rsidRDefault="006120C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AIC</w:t>
            </w:r>
          </w:p>
        </w:tc>
        <w:tc>
          <w:tcPr>
            <w:tcW w:w="2266" w:type="dxa"/>
          </w:tcPr>
          <w:p w14:paraId="6856DC3D" w14:textId="4E8A6D90" w:rsidR="006120CD" w:rsidRDefault="006120C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BIC</w:t>
            </w:r>
          </w:p>
        </w:tc>
        <w:tc>
          <w:tcPr>
            <w:tcW w:w="1869" w:type="dxa"/>
          </w:tcPr>
          <w:p w14:paraId="674BF995" w14:textId="25E64BB8" w:rsidR="006120CD" w:rsidRDefault="006120C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Predicted MSE</w:t>
            </w:r>
          </w:p>
        </w:tc>
      </w:tr>
      <w:tr w:rsidR="006120CD" w14:paraId="3D1CDF69" w14:textId="77777777" w:rsidTr="00AA5C6D">
        <w:tc>
          <w:tcPr>
            <w:tcW w:w="815" w:type="dxa"/>
          </w:tcPr>
          <w:p w14:paraId="2B675022" w14:textId="54972A8A" w:rsidR="006120CD" w:rsidRPr="00B970F0" w:rsidRDefault="00AA5C6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0F0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420" w:type="dxa"/>
          </w:tcPr>
          <w:p w14:paraId="3579F7C7" w14:textId="6898EF09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0.755</w:t>
            </w:r>
          </w:p>
        </w:tc>
        <w:tc>
          <w:tcPr>
            <w:tcW w:w="1980" w:type="dxa"/>
          </w:tcPr>
          <w:p w14:paraId="23235573" w14:textId="3FC9734E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292.0</w:t>
            </w:r>
          </w:p>
        </w:tc>
        <w:tc>
          <w:tcPr>
            <w:tcW w:w="2266" w:type="dxa"/>
          </w:tcPr>
          <w:p w14:paraId="1D91F38C" w14:textId="4EA89780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313.9</w:t>
            </w:r>
          </w:p>
        </w:tc>
        <w:tc>
          <w:tcPr>
            <w:tcW w:w="1869" w:type="dxa"/>
          </w:tcPr>
          <w:p w14:paraId="03390260" w14:textId="2D7B78E5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83.0405</w:t>
            </w:r>
          </w:p>
        </w:tc>
      </w:tr>
      <w:tr w:rsidR="006120CD" w14:paraId="19DBA65D" w14:textId="77777777" w:rsidTr="00AA5C6D">
        <w:tc>
          <w:tcPr>
            <w:tcW w:w="815" w:type="dxa"/>
          </w:tcPr>
          <w:p w14:paraId="17B3A461" w14:textId="4647DD87" w:rsidR="006120CD" w:rsidRPr="00B970F0" w:rsidRDefault="00AA5C6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0F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420" w:type="dxa"/>
          </w:tcPr>
          <w:p w14:paraId="61B5D090" w14:textId="2C19AD05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0.760</w:t>
            </w:r>
          </w:p>
        </w:tc>
        <w:tc>
          <w:tcPr>
            <w:tcW w:w="1980" w:type="dxa"/>
          </w:tcPr>
          <w:p w14:paraId="170F0E6A" w14:textId="3538344A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286.5</w:t>
            </w:r>
          </w:p>
        </w:tc>
        <w:tc>
          <w:tcPr>
            <w:tcW w:w="2266" w:type="dxa"/>
          </w:tcPr>
          <w:p w14:paraId="37A8B3C7" w14:textId="48486043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297.5</w:t>
            </w:r>
          </w:p>
        </w:tc>
        <w:tc>
          <w:tcPr>
            <w:tcW w:w="1869" w:type="dxa"/>
          </w:tcPr>
          <w:p w14:paraId="5E05A6C4" w14:textId="7C13B3F3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68.9714</w:t>
            </w:r>
          </w:p>
        </w:tc>
      </w:tr>
      <w:tr w:rsidR="006120CD" w14:paraId="7494E8E1" w14:textId="77777777" w:rsidTr="00AA5C6D">
        <w:tc>
          <w:tcPr>
            <w:tcW w:w="815" w:type="dxa"/>
          </w:tcPr>
          <w:p w14:paraId="1A8A0C9D" w14:textId="4E0A6560" w:rsidR="006120CD" w:rsidRPr="00B970F0" w:rsidRDefault="00AA5C6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0" w:name="_GoBack"/>
            <w:r w:rsidRPr="00B970F0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420" w:type="dxa"/>
          </w:tcPr>
          <w:p w14:paraId="3D1299CF" w14:textId="5D63038E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0.758</w:t>
            </w:r>
          </w:p>
        </w:tc>
        <w:tc>
          <w:tcPr>
            <w:tcW w:w="1980" w:type="dxa"/>
          </w:tcPr>
          <w:p w14:paraId="0DA36B93" w14:textId="32312F76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286.9</w:t>
            </w:r>
          </w:p>
        </w:tc>
        <w:tc>
          <w:tcPr>
            <w:tcW w:w="2266" w:type="dxa"/>
          </w:tcPr>
          <w:p w14:paraId="5162A3EB" w14:textId="7EBC16D9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297.9</w:t>
            </w:r>
          </w:p>
        </w:tc>
        <w:tc>
          <w:tcPr>
            <w:tcW w:w="1869" w:type="dxa"/>
          </w:tcPr>
          <w:p w14:paraId="50374D14" w14:textId="72724191" w:rsidR="006120C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76.3754</w:t>
            </w:r>
          </w:p>
        </w:tc>
      </w:tr>
      <w:bookmarkEnd w:id="0"/>
      <w:tr w:rsidR="00AA5C6D" w14:paraId="378B2E5B" w14:textId="77777777" w:rsidTr="00AA5C6D">
        <w:tc>
          <w:tcPr>
            <w:tcW w:w="815" w:type="dxa"/>
          </w:tcPr>
          <w:p w14:paraId="0FB7002B" w14:textId="7FDFEBD6" w:rsidR="00AA5C6D" w:rsidRPr="00B970F0" w:rsidRDefault="00AA5C6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0F0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420" w:type="dxa"/>
          </w:tcPr>
          <w:p w14:paraId="7A8E31FB" w14:textId="4A4DB46E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0.760</w:t>
            </w:r>
          </w:p>
        </w:tc>
        <w:tc>
          <w:tcPr>
            <w:tcW w:w="1980" w:type="dxa"/>
          </w:tcPr>
          <w:p w14:paraId="3C206B83" w14:textId="0D1EE766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286.5</w:t>
            </w:r>
          </w:p>
        </w:tc>
        <w:tc>
          <w:tcPr>
            <w:tcW w:w="2266" w:type="dxa"/>
          </w:tcPr>
          <w:p w14:paraId="42C947D9" w14:textId="65A3674D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297.5</w:t>
            </w:r>
          </w:p>
        </w:tc>
        <w:tc>
          <w:tcPr>
            <w:tcW w:w="1869" w:type="dxa"/>
          </w:tcPr>
          <w:p w14:paraId="3ED61FB5" w14:textId="5029446D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68.9714</w:t>
            </w:r>
          </w:p>
        </w:tc>
      </w:tr>
      <w:tr w:rsidR="00AA5C6D" w14:paraId="7E8525F1" w14:textId="77777777" w:rsidTr="00AA5C6D">
        <w:tc>
          <w:tcPr>
            <w:tcW w:w="815" w:type="dxa"/>
          </w:tcPr>
          <w:p w14:paraId="717E3D76" w14:textId="4C677A63" w:rsidR="00AA5C6D" w:rsidRPr="00B970F0" w:rsidRDefault="00AA5C6D" w:rsidP="00AA5C6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0F0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420" w:type="dxa"/>
          </w:tcPr>
          <w:p w14:paraId="1308C0FF" w14:textId="5DC0C281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0.758</w:t>
            </w:r>
          </w:p>
        </w:tc>
        <w:tc>
          <w:tcPr>
            <w:tcW w:w="1980" w:type="dxa"/>
          </w:tcPr>
          <w:p w14:paraId="51E0A41E" w14:textId="26EA7A38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286.9</w:t>
            </w:r>
          </w:p>
        </w:tc>
        <w:tc>
          <w:tcPr>
            <w:tcW w:w="2266" w:type="dxa"/>
          </w:tcPr>
          <w:p w14:paraId="3204F68E" w14:textId="6C6C5A41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297.9</w:t>
            </w:r>
          </w:p>
        </w:tc>
        <w:tc>
          <w:tcPr>
            <w:tcW w:w="1869" w:type="dxa"/>
          </w:tcPr>
          <w:p w14:paraId="03736F65" w14:textId="21A9EBE2" w:rsidR="00AA5C6D" w:rsidRPr="00AA5C6D" w:rsidRDefault="00AA5C6D" w:rsidP="00AA5C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76.3754</w:t>
            </w:r>
          </w:p>
        </w:tc>
      </w:tr>
    </w:tbl>
    <w:p w14:paraId="56B9AEAB" w14:textId="77777777" w:rsidR="00154618" w:rsidRPr="00154618" w:rsidRDefault="00154618" w:rsidP="00154618">
      <w:pPr>
        <w:rPr>
          <w:rFonts w:ascii="Times New Roman" w:hAnsi="Times New Roman" w:cs="Times New Roman"/>
          <w:b/>
        </w:rPr>
      </w:pPr>
    </w:p>
    <w:p w14:paraId="20B5ED98" w14:textId="4181D776" w:rsidR="00154618" w:rsidRDefault="002473CD" w:rsidP="00247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Noticed from </w:t>
      </w:r>
      <w:r w:rsidR="00901359">
        <w:rPr>
          <w:rFonts w:ascii="Times New Roman" w:hAnsi="Times New Roman" w:cs="Times New Roman"/>
        </w:rPr>
        <w:t xml:space="preserve">previous steps, we have two pairs of models that have the same fitted regression lines with the same features, which are model 2&amp;4 and model 3&amp;5. </w:t>
      </w:r>
      <w:r w:rsidR="00974719">
        <w:rPr>
          <w:rFonts w:ascii="Times New Roman" w:hAnsi="Times New Roman" w:cs="Times New Roman"/>
        </w:rPr>
        <w:t>Moreover, the statistics AICs, BICs, and adjusted R-squares are slightly different for each model, indicating that model 2-5 have the almost the same power to explain the response variable Bush</w:t>
      </w:r>
      <w:r w:rsidR="00FD0931">
        <w:rPr>
          <w:rFonts w:ascii="Times New Roman" w:hAnsi="Times New Roman" w:cs="Times New Roman"/>
        </w:rPr>
        <w:t xml:space="preserve">. Model 2 and 4 selected the same predictors and achieved the same statistics result, indicating strong agreement between best subset and backward selection. The same happens with model 3 and 5 with the agreement between forward and K-fold selection, but with a slightly different income variable (Inc75 instead of Inc100 like model 2 and 4), making their performance slightly worse than the other two models. </w:t>
      </w:r>
      <w:r w:rsidR="002D6AE9">
        <w:rPr>
          <w:rFonts w:ascii="Times New Roman" w:hAnsi="Times New Roman" w:cs="Times New Roman"/>
        </w:rPr>
        <w:t xml:space="preserve">Thus, the </w:t>
      </w:r>
      <w:r w:rsidR="00FD0931">
        <w:rPr>
          <w:rFonts w:ascii="Times New Roman" w:hAnsi="Times New Roman" w:cs="Times New Roman"/>
        </w:rPr>
        <w:t xml:space="preserve">features </w:t>
      </w:r>
      <w:r w:rsidR="002D6AE9">
        <w:rPr>
          <w:rFonts w:ascii="Times New Roman" w:hAnsi="Times New Roman" w:cs="Times New Roman"/>
        </w:rPr>
        <w:t xml:space="preserve">combination in model 2&amp;4 is more preferable since it returns lowest Predicted MSE on the test data, giving us to the conclusion of the model with the fitted regression line </w:t>
      </w:r>
    </w:p>
    <w:p w14:paraId="3917986B" w14:textId="7DC88CAA" w:rsidR="002D6AE9" w:rsidRPr="002D6AE9" w:rsidRDefault="002D6AE9" w:rsidP="002D6AE9">
      <w:pPr>
        <w:pStyle w:val="ListParagraph"/>
        <w:rPr>
          <w:rFonts w:ascii="Times New Roman" w:hAnsi="Times New Roman" w:cs="Times New Roman"/>
        </w:rPr>
      </w:pPr>
      <w:r w:rsidRPr="00324AC4">
        <w:rPr>
          <w:rFonts w:ascii="Times New Roman" w:hAnsi="Times New Roman" w:cs="Times New Roman"/>
        </w:rPr>
        <w:t>Bush = -717.4821 + 60.5757Male – 45.3635Male18 – 1.0359Pop65 + 0.1794NonMet – 1.7905Inc100</w:t>
      </w:r>
    </w:p>
    <w:p w14:paraId="50253B71" w14:textId="74DC6590" w:rsidR="002D6AE9" w:rsidRPr="00154618" w:rsidRDefault="002D6AE9" w:rsidP="00247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 be the best model with significant features that are selected through different methods. </w:t>
      </w:r>
    </w:p>
    <w:sectPr w:rsidR="002D6AE9" w:rsidRPr="00154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71035"/>
    <w:multiLevelType w:val="hybridMultilevel"/>
    <w:tmpl w:val="F0160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05310"/>
    <w:multiLevelType w:val="multilevel"/>
    <w:tmpl w:val="9D62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E2830"/>
    <w:multiLevelType w:val="multilevel"/>
    <w:tmpl w:val="D43C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728C4"/>
    <w:multiLevelType w:val="multilevel"/>
    <w:tmpl w:val="33D8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4375A"/>
    <w:multiLevelType w:val="multilevel"/>
    <w:tmpl w:val="5A5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E54C2"/>
    <w:multiLevelType w:val="hybridMultilevel"/>
    <w:tmpl w:val="CC7E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E48A0"/>
    <w:multiLevelType w:val="hybridMultilevel"/>
    <w:tmpl w:val="C486D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B1DA6"/>
    <w:multiLevelType w:val="multilevel"/>
    <w:tmpl w:val="32D8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E2EB1"/>
    <w:multiLevelType w:val="hybridMultilevel"/>
    <w:tmpl w:val="07C20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24B28"/>
    <w:multiLevelType w:val="hybridMultilevel"/>
    <w:tmpl w:val="097AC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B2E95"/>
    <w:multiLevelType w:val="hybridMultilevel"/>
    <w:tmpl w:val="A620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A0529"/>
    <w:multiLevelType w:val="multilevel"/>
    <w:tmpl w:val="28AA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36884"/>
    <w:multiLevelType w:val="hybridMultilevel"/>
    <w:tmpl w:val="4BD8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72F6D"/>
    <w:multiLevelType w:val="hybridMultilevel"/>
    <w:tmpl w:val="0AAA9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8"/>
  </w:num>
  <w:num w:numId="9">
    <w:abstractNumId w:val="9"/>
  </w:num>
  <w:num w:numId="10">
    <w:abstractNumId w:val="5"/>
  </w:num>
  <w:num w:numId="11">
    <w:abstractNumId w:val="13"/>
  </w:num>
  <w:num w:numId="12">
    <w:abstractNumId w:val="1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DF"/>
    <w:rsid w:val="000644D1"/>
    <w:rsid w:val="000D1980"/>
    <w:rsid w:val="00154618"/>
    <w:rsid w:val="00243F09"/>
    <w:rsid w:val="002473CD"/>
    <w:rsid w:val="00272E47"/>
    <w:rsid w:val="00276170"/>
    <w:rsid w:val="002C2DDF"/>
    <w:rsid w:val="002D1992"/>
    <w:rsid w:val="002D6AE9"/>
    <w:rsid w:val="00321D77"/>
    <w:rsid w:val="00324AC4"/>
    <w:rsid w:val="00324FF2"/>
    <w:rsid w:val="00352C40"/>
    <w:rsid w:val="00355D45"/>
    <w:rsid w:val="00424D61"/>
    <w:rsid w:val="004671B1"/>
    <w:rsid w:val="0048474C"/>
    <w:rsid w:val="005F1FD5"/>
    <w:rsid w:val="006120CD"/>
    <w:rsid w:val="0064414D"/>
    <w:rsid w:val="00650867"/>
    <w:rsid w:val="00697C38"/>
    <w:rsid w:val="006D18CD"/>
    <w:rsid w:val="00725754"/>
    <w:rsid w:val="00744F8E"/>
    <w:rsid w:val="00790E13"/>
    <w:rsid w:val="007A3611"/>
    <w:rsid w:val="007C3BCC"/>
    <w:rsid w:val="007C71FB"/>
    <w:rsid w:val="007D1BC3"/>
    <w:rsid w:val="00806765"/>
    <w:rsid w:val="008400E1"/>
    <w:rsid w:val="008A0F05"/>
    <w:rsid w:val="008A508D"/>
    <w:rsid w:val="00901359"/>
    <w:rsid w:val="00974719"/>
    <w:rsid w:val="00981D5F"/>
    <w:rsid w:val="009D782E"/>
    <w:rsid w:val="009F41A6"/>
    <w:rsid w:val="00A111B3"/>
    <w:rsid w:val="00A77A91"/>
    <w:rsid w:val="00A81EB4"/>
    <w:rsid w:val="00A83869"/>
    <w:rsid w:val="00AA5C6D"/>
    <w:rsid w:val="00B970F0"/>
    <w:rsid w:val="00CA4222"/>
    <w:rsid w:val="00CD0923"/>
    <w:rsid w:val="00D657A6"/>
    <w:rsid w:val="00E37185"/>
    <w:rsid w:val="00EC0E91"/>
    <w:rsid w:val="00EE2EAA"/>
    <w:rsid w:val="00F07D8C"/>
    <w:rsid w:val="00F874D9"/>
    <w:rsid w:val="00FD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C4A7"/>
  <w15:chartTrackingRefBased/>
  <w15:docId w15:val="{7188517E-13AE-47B2-A801-802CDE15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4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C2DDF"/>
    <w:rPr>
      <w:i/>
      <w:iCs/>
    </w:rPr>
  </w:style>
  <w:style w:type="character" w:styleId="Strong">
    <w:name w:val="Strong"/>
    <w:basedOn w:val="DefaultParagraphFont"/>
    <w:uiPriority w:val="22"/>
    <w:qFormat/>
    <w:rsid w:val="002C2D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2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2D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24AC4"/>
    <w:pPr>
      <w:ind w:left="720"/>
      <w:contextualSpacing/>
    </w:pPr>
  </w:style>
  <w:style w:type="table" w:styleId="TableGrid">
    <w:name w:val="Table Grid"/>
    <w:basedOn w:val="TableNormal"/>
    <w:uiPriority w:val="39"/>
    <w:rsid w:val="00612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6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1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1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1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6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69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9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3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F306DDD-976E-46BE-85DA-D0741BE36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11</Pages>
  <Words>3476</Words>
  <Characters>19818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Quỳnh Anh</dc:creator>
  <cp:keywords/>
  <dc:description/>
  <cp:lastModifiedBy>Ngô Quỳnh Anh</cp:lastModifiedBy>
  <cp:revision>43</cp:revision>
  <dcterms:created xsi:type="dcterms:W3CDTF">2026-02-25T03:13:00Z</dcterms:created>
  <dcterms:modified xsi:type="dcterms:W3CDTF">2026-02-26T21:04:00Z</dcterms:modified>
</cp:coreProperties>
</file>