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DC54" w14:textId="2FC70B04" w:rsidR="00827703" w:rsidRDefault="00AD4549" w:rsidP="00827703">
      <w:pPr>
        <w:pStyle w:val="Titolo"/>
      </w:pPr>
      <w:r>
        <w:t>SMA project</w:t>
      </w:r>
      <w:r w:rsidR="00681A10">
        <w:t xml:space="preserve"> </w:t>
      </w:r>
      <w:r w:rsidR="00EB21EC">
        <w:t xml:space="preserve"> - network exploration</w:t>
      </w:r>
    </w:p>
    <w:p w14:paraId="1B706647" w14:textId="47E16DF6" w:rsidR="00B017DD" w:rsidRDefault="00827703" w:rsidP="00827703">
      <w:pPr>
        <w:pStyle w:val="Sottotitolo"/>
      </w:pPr>
      <w:r>
        <w:t>R</w:t>
      </w:r>
      <w:r w:rsidR="00681A10">
        <w:t>emarks</w:t>
      </w:r>
    </w:p>
    <w:p w14:paraId="1C0650D1" w14:textId="5C9F1E38" w:rsidR="00890941" w:rsidRDefault="00890941" w:rsidP="00553FC6">
      <w:pPr>
        <w:spacing w:before="240"/>
      </w:pPr>
    </w:p>
    <w:p w14:paraId="674C1341" w14:textId="7E40EE63" w:rsidR="005F493F" w:rsidRDefault="003E5A1B" w:rsidP="00C91DDF">
      <w:pPr>
        <w:pStyle w:val="Paragrafoelenco"/>
        <w:numPr>
          <w:ilvl w:val="0"/>
          <w:numId w:val="1"/>
        </w:numPr>
        <w:spacing w:before="240"/>
        <w:ind w:hanging="357"/>
        <w:contextualSpacing w:val="0"/>
      </w:pPr>
      <w:r>
        <w:t xml:space="preserve">548’552 </w:t>
      </w:r>
      <w:r w:rsidR="00890941">
        <w:t>products (</w:t>
      </w:r>
      <w:proofErr w:type="spellStart"/>
      <w:r w:rsidR="00890941">
        <w:t>asin</w:t>
      </w:r>
      <w:proofErr w:type="spellEnd"/>
      <w:r w:rsidR="00890941">
        <w:t>)</w:t>
      </w:r>
      <w:r>
        <w:t xml:space="preserve">, 409’221 listed as </w:t>
      </w:r>
      <w:proofErr w:type="gramStart"/>
      <w:r>
        <w:t>similar</w:t>
      </w:r>
      <w:proofErr w:type="gramEnd"/>
    </w:p>
    <w:p w14:paraId="36B95274" w14:textId="6E02BB80" w:rsidR="005F493F" w:rsidRDefault="00CE6D92" w:rsidP="000B462E">
      <w:pPr>
        <w:pStyle w:val="Paragrafoelenco"/>
        <w:numPr>
          <w:ilvl w:val="1"/>
          <w:numId w:val="1"/>
        </w:numPr>
        <w:spacing w:before="240"/>
        <w:ind w:hanging="357"/>
        <w:contextualSpacing w:val="0"/>
      </w:pPr>
      <w:r>
        <w:t>309’</w:t>
      </w:r>
      <w:r w:rsidR="00E578F1">
        <w:t>929</w:t>
      </w:r>
      <w:r w:rsidR="003E5A1B">
        <w:t xml:space="preserve"> nodes do not have any edge </w:t>
      </w:r>
      <w:r w:rsidR="003E5A1B" w:rsidRPr="00B85A73">
        <w:rPr>
          <w:b/>
          <w:bCs/>
        </w:rPr>
        <w:t>in</w:t>
      </w:r>
      <w:r w:rsidR="003E5A1B">
        <w:tab/>
      </w:r>
    </w:p>
    <w:p w14:paraId="1A4D23D1" w14:textId="632FD2D3" w:rsidR="00AD4549" w:rsidRDefault="00AD4549" w:rsidP="00323300">
      <w:pPr>
        <w:pStyle w:val="Paragrafoelenco"/>
        <w:numPr>
          <w:ilvl w:val="0"/>
          <w:numId w:val="1"/>
        </w:numPr>
        <w:spacing w:before="240"/>
        <w:ind w:hanging="357"/>
        <w:contextualSpacing w:val="0"/>
      </w:pPr>
      <w:r>
        <w:t xml:space="preserve">163’591 nodes with </w:t>
      </w:r>
      <w:r w:rsidRPr="004B4D94">
        <w:rPr>
          <w:i/>
          <w:iCs/>
        </w:rPr>
        <w:t>similar</w:t>
      </w:r>
      <w:r w:rsidR="004B4D94" w:rsidRPr="004B4D94">
        <w:rPr>
          <w:i/>
          <w:iCs/>
        </w:rPr>
        <w:t>:</w:t>
      </w:r>
      <w:r w:rsidRPr="004B4D94">
        <w:rPr>
          <w:i/>
          <w:iCs/>
        </w:rPr>
        <w:t xml:space="preserve"> 0</w:t>
      </w:r>
      <w:r w:rsidR="00E46363">
        <w:t xml:space="preserve"> (aka not</w:t>
      </w:r>
      <w:r w:rsidR="00497211">
        <w:t xml:space="preserve"> having any edge </w:t>
      </w:r>
      <w:r w:rsidR="00497211" w:rsidRPr="00B85A73">
        <w:rPr>
          <w:b/>
          <w:bCs/>
        </w:rPr>
        <w:t>out</w:t>
      </w:r>
      <w:r w:rsidR="00497211">
        <w:t>)</w:t>
      </w:r>
    </w:p>
    <w:p w14:paraId="664B6B5E" w14:textId="5742F3A2" w:rsidR="00AD4549" w:rsidRDefault="00AD4549" w:rsidP="00323300">
      <w:pPr>
        <w:pStyle w:val="Paragrafoelenco"/>
        <w:numPr>
          <w:ilvl w:val="1"/>
          <w:numId w:val="1"/>
        </w:numPr>
        <w:spacing w:before="240"/>
        <w:ind w:hanging="357"/>
        <w:contextualSpacing w:val="0"/>
      </w:pPr>
      <w:r>
        <w:t>Preprocessing of the data</w:t>
      </w:r>
    </w:p>
    <w:p w14:paraId="7C522664" w14:textId="7C4B2918" w:rsidR="00E77766" w:rsidRDefault="00293AF3" w:rsidP="00E77766">
      <w:pPr>
        <w:pStyle w:val="Paragrafoelenco"/>
        <w:numPr>
          <w:ilvl w:val="0"/>
          <w:numId w:val="1"/>
        </w:numPr>
        <w:spacing w:before="240"/>
        <w:ind w:hanging="357"/>
        <w:contextualSpacing w:val="0"/>
      </w:pPr>
      <w:r>
        <w:t>159</w:t>
      </w:r>
      <w:r w:rsidR="00827703">
        <w:t>’957 isolated</w:t>
      </w:r>
      <w:r w:rsidR="004B498A">
        <w:t xml:space="preserve"> nodes</w:t>
      </w:r>
    </w:p>
    <w:p w14:paraId="105D8BF0" w14:textId="284D3831" w:rsidR="00E77766" w:rsidRDefault="00E77766" w:rsidP="00E77766">
      <w:pPr>
        <w:pStyle w:val="Paragrafoelenco"/>
        <w:numPr>
          <w:ilvl w:val="0"/>
          <w:numId w:val="1"/>
        </w:numPr>
        <w:spacing w:before="240"/>
        <w:ind w:hanging="357"/>
        <w:contextualSpacing w:val="0"/>
      </w:pPr>
      <w:r>
        <w:t xml:space="preserve">172’079 </w:t>
      </w:r>
      <w:r w:rsidR="00553FC6">
        <w:t>products listed as similar but without being asin</w:t>
      </w:r>
    </w:p>
    <w:p w14:paraId="00F9F337" w14:textId="77777777" w:rsidR="004B498A" w:rsidRDefault="004B498A" w:rsidP="004B498A">
      <w:pPr>
        <w:spacing w:before="240"/>
      </w:pPr>
    </w:p>
    <w:p w14:paraId="23862BCB" w14:textId="77777777" w:rsidR="004B498A" w:rsidRDefault="004B498A" w:rsidP="004B498A">
      <w:pPr>
        <w:pStyle w:val="Paragrafoelenco"/>
        <w:numPr>
          <w:ilvl w:val="0"/>
          <w:numId w:val="1"/>
        </w:numPr>
        <w:spacing w:before="240"/>
        <w:ind w:hanging="357"/>
        <w:contextualSpacing w:val="0"/>
      </w:pPr>
      <w:r>
        <w:t xml:space="preserve">Nodes from different groups </w:t>
      </w:r>
      <w:r>
        <w:rPr>
          <w:b/>
          <w:bCs/>
        </w:rPr>
        <w:t xml:space="preserve">can </w:t>
      </w:r>
      <w:r>
        <w:t xml:space="preserve">be </w:t>
      </w:r>
      <w:proofErr w:type="gramStart"/>
      <w:r>
        <w:t>similar</w:t>
      </w:r>
      <w:proofErr w:type="gramEnd"/>
    </w:p>
    <w:p w14:paraId="68481688" w14:textId="77777777" w:rsidR="004B498A" w:rsidRDefault="004B498A" w:rsidP="004B498A">
      <w:pPr>
        <w:spacing w:before="240"/>
      </w:pPr>
    </w:p>
    <w:sectPr w:rsidR="004B49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C09BF"/>
    <w:multiLevelType w:val="hybridMultilevel"/>
    <w:tmpl w:val="F982B970"/>
    <w:lvl w:ilvl="0" w:tplc="72DE5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74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49"/>
    <w:rsid w:val="000B462E"/>
    <w:rsid w:val="001E45E9"/>
    <w:rsid w:val="00293AF3"/>
    <w:rsid w:val="00323300"/>
    <w:rsid w:val="003E5A1B"/>
    <w:rsid w:val="00497211"/>
    <w:rsid w:val="004B498A"/>
    <w:rsid w:val="004B4D94"/>
    <w:rsid w:val="00553FC6"/>
    <w:rsid w:val="005F493F"/>
    <w:rsid w:val="00681A10"/>
    <w:rsid w:val="00827703"/>
    <w:rsid w:val="00845B3F"/>
    <w:rsid w:val="00886D49"/>
    <w:rsid w:val="00890941"/>
    <w:rsid w:val="00AD4549"/>
    <w:rsid w:val="00B017DD"/>
    <w:rsid w:val="00B85A73"/>
    <w:rsid w:val="00C91DDF"/>
    <w:rsid w:val="00CB049B"/>
    <w:rsid w:val="00CE6D92"/>
    <w:rsid w:val="00DC4D7C"/>
    <w:rsid w:val="00E46363"/>
    <w:rsid w:val="00E578F1"/>
    <w:rsid w:val="00E77766"/>
    <w:rsid w:val="00EB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C76BDCF"/>
  <w15:chartTrackingRefBased/>
  <w15:docId w15:val="{AA9E5554-F318-A041-B6BD-D7A770F8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DC4D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de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4D7C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de-CH"/>
    </w:rPr>
  </w:style>
  <w:style w:type="paragraph" w:customStyle="1" w:styleId="APAnormale">
    <w:name w:val="APA normale"/>
    <w:basedOn w:val="Normale"/>
    <w:qFormat/>
    <w:rsid w:val="00845B3F"/>
    <w:pPr>
      <w:spacing w:line="360" w:lineRule="auto"/>
      <w:ind w:firstLine="720"/>
    </w:pPr>
    <w:rPr>
      <w:rFonts w:ascii="Times New Roman" w:eastAsia="MS Mincho" w:hAnsi="Times New Roman" w:cs="Times New Roman"/>
    </w:rPr>
  </w:style>
  <w:style w:type="paragraph" w:styleId="Paragrafoelenco">
    <w:name w:val="List Paragraph"/>
    <w:basedOn w:val="Normale"/>
    <w:uiPriority w:val="34"/>
    <w:qFormat/>
    <w:rsid w:val="00AD4549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277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770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770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7703"/>
    <w:rPr>
      <w:rFonts w:eastAsiaTheme="minorEastAsia"/>
      <w:color w:val="5A5A5A" w:themeColor="text1" w:themeTint="A5"/>
      <w:spacing w:val="15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Caroni</dc:creator>
  <cp:keywords/>
  <dc:description/>
  <cp:lastModifiedBy>Sophie Caroni</cp:lastModifiedBy>
  <cp:revision>25</cp:revision>
  <dcterms:created xsi:type="dcterms:W3CDTF">2023-03-15T14:12:00Z</dcterms:created>
  <dcterms:modified xsi:type="dcterms:W3CDTF">2023-03-15T15:21:00Z</dcterms:modified>
</cp:coreProperties>
</file>