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9044" w14:textId="6AE7C32A" w:rsidR="00396744" w:rsidRDefault="00E051A5" w:rsidP="00E05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修改template.</w:t>
      </w:r>
      <w:r>
        <w:t>docx,</w:t>
      </w:r>
      <w:r>
        <w:rPr>
          <w:rFonts w:hint="eastAsia"/>
        </w:rPr>
        <w:t>填充内容</w:t>
      </w:r>
    </w:p>
    <w:p w14:paraId="4D44FE97" w14:textId="56008CFA" w:rsidR="00E051A5" w:rsidRDefault="00E051A5" w:rsidP="00E051A5"/>
    <w:p w14:paraId="6E2D3712" w14:textId="676E39F2" w:rsidR="00E051A5" w:rsidRDefault="00E051A5" w:rsidP="00E051A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使用sample.</w:t>
      </w:r>
      <w:r>
        <w:t>exe</w:t>
      </w:r>
      <w:r>
        <w:rPr>
          <w:rFonts w:hint="eastAsia"/>
        </w:rPr>
        <w:t>自动化工具，第一个参数为template.</w:t>
      </w:r>
      <w:r>
        <w:t>docx</w:t>
      </w:r>
      <w:r>
        <w:rPr>
          <w:rFonts w:hint="eastAsia"/>
        </w:rPr>
        <w:t>文件路径，第二个参数为访问的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</w:t>
      </w:r>
    </w:p>
    <w:p w14:paraId="09691DDB" w14:textId="364D79AA" w:rsidR="00E051A5" w:rsidRDefault="00E051A5" w:rsidP="00E051A5">
      <w:r>
        <w:rPr>
          <w:noProof/>
        </w:rPr>
        <w:drawing>
          <wp:inline distT="0" distB="0" distL="0" distR="0" wp14:anchorId="6E6E342F" wp14:editId="53ED6C0F">
            <wp:extent cx="5274310" cy="32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FD4" w14:textId="2EF3B470" w:rsidR="00E051A5" w:rsidRDefault="00E051A5" w:rsidP="00E051A5"/>
    <w:p w14:paraId="565DF299" w14:textId="62BEDB0B" w:rsidR="00E051A5" w:rsidRDefault="00E051A5" w:rsidP="00E051A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同路径下生成new</w:t>
      </w:r>
      <w:r>
        <w:t>pack</w:t>
      </w:r>
      <w:r>
        <w:rPr>
          <w:rFonts w:hint="eastAsia"/>
        </w:rPr>
        <w:t>.</w:t>
      </w:r>
      <w:r>
        <w:t>docx,</w:t>
      </w:r>
      <w:r>
        <w:rPr>
          <w:rFonts w:hint="eastAsia"/>
        </w:rPr>
        <w:t>双击</w:t>
      </w:r>
      <w:r>
        <w:t>new</w:t>
      </w:r>
      <w:r>
        <w:rPr>
          <w:rFonts w:hint="eastAsia"/>
        </w:rPr>
        <w:t>pack.</w:t>
      </w:r>
      <w:r>
        <w:t>docx,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请求。</w:t>
      </w:r>
    </w:p>
    <w:p w14:paraId="5580CADC" w14:textId="59748F4A" w:rsidR="00E051A5" w:rsidRDefault="00E051A5" w:rsidP="00E051A5">
      <w:r>
        <w:rPr>
          <w:noProof/>
        </w:rPr>
        <w:drawing>
          <wp:inline distT="0" distB="0" distL="0" distR="0" wp14:anchorId="1710971D" wp14:editId="26F59478">
            <wp:extent cx="5274310" cy="1134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412D" w14:textId="459E534F" w:rsidR="00E051A5" w:rsidRDefault="00E051A5" w:rsidP="00E051A5"/>
    <w:p w14:paraId="65EED01E" w14:textId="77777777" w:rsidR="00E051A5" w:rsidRDefault="00E051A5" w:rsidP="00E051A5">
      <w:pPr>
        <w:rPr>
          <w:rFonts w:hint="eastAsia"/>
        </w:rPr>
      </w:pPr>
    </w:p>
    <w:sectPr w:rsidR="00E0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E52"/>
    <w:multiLevelType w:val="hybridMultilevel"/>
    <w:tmpl w:val="AA76FE8E"/>
    <w:lvl w:ilvl="0" w:tplc="E7A8B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DD"/>
    <w:rsid w:val="001C2CDD"/>
    <w:rsid w:val="00396744"/>
    <w:rsid w:val="00E0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1665"/>
  <w15:chartTrackingRefBased/>
  <w15:docId w15:val="{6F885D27-BA4B-4E58-9558-6735B085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1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51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zombie</dc:creator>
  <cp:keywords/>
  <dc:description/>
  <cp:lastModifiedBy>zombie</cp:lastModifiedBy>
  <cp:revision>2</cp:revision>
  <dcterms:created xsi:type="dcterms:W3CDTF">2021-07-22T02:35:00Z</dcterms:created>
  <dcterms:modified xsi:type="dcterms:W3CDTF">2021-07-22T02:42:00Z</dcterms:modified>
</cp:coreProperties>
</file>