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13AD" w14:textId="2F1148E0" w:rsidR="000D6FC6" w:rsidRDefault="00546122">
      <w:r>
        <w:rPr>
          <w:lang w:eastAsia="zh-CN"/>
        </w:rPr>
        <w:t>A</w:t>
      </w:r>
      <w:r>
        <w:rPr>
          <w:rFonts w:hint="eastAsia"/>
          <w:lang w:eastAsia="zh-CN"/>
        </w:rPr>
        <w:t>dfsd</w:t>
      </w:r>
    </w:p>
    <w:p w14:paraId="45257BB0" w14:textId="4A06DF43" w:rsidR="00546122" w:rsidRDefault="00546122"/>
    <w:p w14:paraId="04AFDC65" w14:textId="08799557" w:rsidR="00546122" w:rsidRDefault="00546122">
      <w:r>
        <w:rPr>
          <w:noProof/>
        </w:rPr>
        <w:drawing>
          <wp:inline distT="0" distB="0" distL="0" distR="0" wp14:anchorId="3B62EB92" wp14:editId="5CF40605">
            <wp:extent cx="36195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1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2C5E" w14:textId="77777777" w:rsidR="00385F73" w:rsidRDefault="00385F73" w:rsidP="009E0DC7">
      <w:pPr>
        <w:spacing w:after="0" w:line="240" w:lineRule="auto"/>
      </w:pPr>
      <w:r>
        <w:separator/>
      </w:r>
    </w:p>
  </w:endnote>
  <w:endnote w:type="continuationSeparator" w:id="0">
    <w:p w14:paraId="13C46A5D" w14:textId="77777777" w:rsidR="00385F73" w:rsidRDefault="00385F73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02052" w14:textId="77777777" w:rsidR="009E0DC7" w:rsidRDefault="009E0D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8F0E" w14:textId="77777777" w:rsidR="009E0DC7" w:rsidRDefault="00385F73">
    <w:pPr>
      <w:pStyle w:val="a5"/>
    </w:pPr>
    <w:r>
      <w:fldChar w:fldCharType="begin"/>
    </w:r>
    <w:r>
      <w:instrText xml:space="preserve"> </w:instrText>
    </w:r>
    <w:r>
      <w:instrText>INCLUDEPICTURE  \d "http://canarytokens.com/static/images/terms/51dw4y359stk1n27b5xf91p63/index.html" \* MERGEFORMATINET</w:instrText>
    </w:r>
    <w:r>
      <w:instrText xml:space="preserve"> </w:instrText>
    </w:r>
    <w:r>
      <w:fldChar w:fldCharType="separate"/>
    </w:r>
    <w:r>
      <w:pict w14:anchorId="47C317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6pt;height:.6pt">
          <v:imagedata r:id="rId1"/>
        </v:shape>
      </w:pict>
    </w:r>
    <w:r>
      <w:fldChar w:fldCharType="end"/>
    </w:r>
  </w:p>
  <w:p w14:paraId="6687D165" w14:textId="77777777" w:rsidR="009E0DC7" w:rsidRDefault="009E0DC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2DD15" w14:textId="77777777" w:rsidR="009E0DC7" w:rsidRDefault="009E0D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0E58F" w14:textId="77777777" w:rsidR="00385F73" w:rsidRDefault="00385F73" w:rsidP="009E0DC7">
      <w:pPr>
        <w:spacing w:after="0" w:line="240" w:lineRule="auto"/>
      </w:pPr>
      <w:r>
        <w:separator/>
      </w:r>
    </w:p>
  </w:footnote>
  <w:footnote w:type="continuationSeparator" w:id="0">
    <w:p w14:paraId="4E26C6CB" w14:textId="77777777" w:rsidR="00385F73" w:rsidRDefault="00385F73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E9A6C" w14:textId="77777777" w:rsidR="009E0DC7" w:rsidRDefault="009E0DC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59635" w14:textId="77777777" w:rsidR="009E0DC7" w:rsidRDefault="009E0DC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DB6EA" w14:textId="77777777" w:rsidR="009E0DC7" w:rsidRDefault="009E0D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C7"/>
    <w:rsid w:val="001B2CCF"/>
    <w:rsid w:val="002C6CAA"/>
    <w:rsid w:val="00385F73"/>
    <w:rsid w:val="00546122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C7723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E0DC7"/>
  </w:style>
  <w:style w:type="paragraph" w:styleId="a5">
    <w:name w:val="footer"/>
    <w:basedOn w:val="a"/>
    <w:link w:val="a6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static/images/terms/51dw4y359stk1n27b5xf91p6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zombie</cp:lastModifiedBy>
  <cp:revision>2</cp:revision>
  <dcterms:created xsi:type="dcterms:W3CDTF">2021-04-21T12:00:00Z</dcterms:created>
  <dcterms:modified xsi:type="dcterms:W3CDTF">2021-07-22T09:00:00Z</dcterms:modified>
</cp:coreProperties>
</file>