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054D" w14:textId="249FFFA3" w:rsidR="006A675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291EE017" w14:textId="6050522D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</w:t>
      </w:r>
    </w:p>
    <w:p w14:paraId="046D724D" w14:textId="763AB263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 In-Lab Assignment</w:t>
      </w:r>
    </w:p>
    <w:p w14:paraId="44DA718E" w14:textId="0B433C84" w:rsidR="001E4A4A" w:rsidRDefault="001E4A4A">
      <w:pPr>
        <w:rPr>
          <w:rFonts w:ascii="Times New Roman" w:hAnsi="Times New Roman" w:cs="Times New Roman"/>
          <w:sz w:val="24"/>
          <w:szCs w:val="24"/>
        </w:rPr>
      </w:pPr>
    </w:p>
    <w:p w14:paraId="2D7544F5" w14:textId="42500130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A): </w:t>
      </w:r>
    </w:p>
    <w:p w14:paraId="124A6E93" w14:textId="779D774D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/home/qnguyen51</w:t>
      </w:r>
    </w:p>
    <w:p w14:paraId="6EF6C6BF" w14:textId="112BFBD9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B): </w:t>
      </w:r>
    </w:p>
    <w:p w14:paraId="0781FA98" w14:textId="77777777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output shows csc3320 because there is now a folder created in that directory, whereas before in step 3, there were no current folders.</w:t>
      </w:r>
    </w:p>
    <w:p w14:paraId="1107587B" w14:textId="77777777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C): </w:t>
      </w:r>
    </w:p>
    <w:p w14:paraId="5F696A88" w14:textId="3C8BB071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show the current folder, you need to type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CC361" w14:textId="6E1E7E66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D): </w:t>
      </w:r>
    </w:p>
    <w:p w14:paraId="22E40E96" w14:textId="7BACF671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create a new folder, type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lab2.</w:t>
      </w:r>
    </w:p>
    <w:p w14:paraId="357744F0" w14:textId="7C062DE8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E): </w:t>
      </w:r>
    </w:p>
    <w:p w14:paraId="141C0FED" w14:textId="0F29001D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navigate to the new folder, type the command cd lab2.</w:t>
      </w:r>
    </w:p>
    <w:p w14:paraId="0FA706F3" w14:textId="77777777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F):</w:t>
      </w:r>
    </w:p>
    <w:p w14:paraId="32F61275" w14:textId="08D06530" w:rsidR="001E4A4A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represents  standard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and Ctrl-D exits you out of the previous standard input. </w:t>
      </w:r>
    </w:p>
    <w:p w14:paraId="08897FCA" w14:textId="445F6753" w:rsidR="00A22D70" w:rsidRDefault="001E4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A22D70">
        <w:rPr>
          <w:rFonts w:ascii="Times New Roman" w:hAnsi="Times New Roman" w:cs="Times New Roman"/>
          <w:sz w:val="24"/>
          <w:szCs w:val="24"/>
        </w:rPr>
        <w:t>G &amp; H):</w:t>
      </w:r>
    </w:p>
    <w:p w14:paraId="10C36DF0" w14:textId="49C65638" w:rsidR="00A22D70" w:rsidRDefault="00A22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8458BF" wp14:editId="2190C445">
            <wp:extent cx="5934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B7BE" w14:textId="77777777" w:rsidR="001E4A4A" w:rsidRPr="001E4A4A" w:rsidRDefault="001E4A4A">
      <w:pPr>
        <w:rPr>
          <w:rFonts w:ascii="Times New Roman" w:hAnsi="Times New Roman" w:cs="Times New Roman"/>
          <w:sz w:val="24"/>
          <w:szCs w:val="24"/>
        </w:rPr>
      </w:pPr>
    </w:p>
    <w:sectPr w:rsidR="001E4A4A" w:rsidRPr="001E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4A"/>
    <w:rsid w:val="001E4A4A"/>
    <w:rsid w:val="006A675A"/>
    <w:rsid w:val="00A2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545C"/>
  <w15:chartTrackingRefBased/>
  <w15:docId w15:val="{85473308-15F2-4BF7-BAF0-DD871C3E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</dc:creator>
  <cp:keywords/>
  <dc:description/>
  <cp:lastModifiedBy>Quynh-anh N Nguyen</cp:lastModifiedBy>
  <cp:revision>1</cp:revision>
  <dcterms:created xsi:type="dcterms:W3CDTF">2021-01-23T03:29:00Z</dcterms:created>
  <dcterms:modified xsi:type="dcterms:W3CDTF">2021-01-23T03:45:00Z</dcterms:modified>
</cp:coreProperties>
</file>