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6080A" w14:textId="0F3C32D9" w:rsidR="008525F1" w:rsidRDefault="00D6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Quynh-anh Nguyen</w:t>
      </w:r>
    </w:p>
    <w:p w14:paraId="1377744B" w14:textId="6F458A60" w:rsidR="00D616CB" w:rsidRDefault="00462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CSC3320</w:t>
      </w:r>
      <w:r w:rsidR="00D616CB">
        <w:rPr>
          <w:rFonts w:ascii="Times New Roman" w:hAnsi="Times New Roman" w:cs="Times New Roman"/>
          <w:sz w:val="24"/>
          <w:szCs w:val="24"/>
        </w:rPr>
        <w:t xml:space="preserve"> Lab 3 Out of Lab</w:t>
      </w:r>
    </w:p>
    <w:p w14:paraId="0C681C44" w14:textId="111123F7" w:rsidR="00D616CB" w:rsidRDefault="00D616CB">
      <w:pPr>
        <w:rPr>
          <w:rFonts w:ascii="Times New Roman" w:hAnsi="Times New Roman" w:cs="Times New Roman"/>
          <w:sz w:val="24"/>
          <w:szCs w:val="24"/>
        </w:rPr>
      </w:pPr>
    </w:p>
    <w:p w14:paraId="599D643D" w14:textId="323368A5" w:rsidR="00D616CB" w:rsidRDefault="00D6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79426152" w14:textId="751A142A" w:rsidR="00D616CB" w:rsidRDefault="00D6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1.) cd /Lab3</w:t>
      </w:r>
    </w:p>
    <w:p w14:paraId="10EA7D72" w14:textId="6FA81AFA" w:rsidR="00D616CB" w:rsidRDefault="00D6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2.) cp/home/frondel1/Public/RealEstate.csv</w:t>
      </w:r>
    </w:p>
    <w:p w14:paraId="1F1FE0EF" w14:textId="4517EEA1" w:rsidR="00D616CB" w:rsidRDefault="00D6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3.) vi RealEstate.csv</w:t>
      </w:r>
    </w:p>
    <w:p w14:paraId="422A8070" w14:textId="08BB47CA" w:rsidR="00D616CB" w:rsidRDefault="00D6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4.) :$</w:t>
      </w:r>
    </w:p>
    <w:p w14:paraId="13BDC7E8" w14:textId="3DD87E2C" w:rsidR="00D616CB" w:rsidRDefault="00D6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5.) </w:t>
      </w:r>
      <w:proofErr w:type="gramStart"/>
      <w:r>
        <w:rPr>
          <w:rFonts w:ascii="Times New Roman" w:hAnsi="Times New Roman" w:cs="Times New Roman"/>
          <w:sz w:val="24"/>
          <w:szCs w:val="24"/>
        </w:rPr>
        <w:t>:set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356D2DB6" w14:textId="3CE194A9" w:rsidR="00D616CB" w:rsidRDefault="00D6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6.) </w:t>
      </w:r>
      <w:proofErr w:type="gramStart"/>
      <w:r>
        <w:rPr>
          <w:rFonts w:ascii="Times New Roman" w:hAnsi="Times New Roman" w:cs="Times New Roman"/>
          <w:sz w:val="24"/>
          <w:szCs w:val="24"/>
        </w:rPr>
        <w:t>:grep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‘111 EAST’ RealEstate.csv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⟶</w:t>
      </w:r>
      <w:r>
        <w:rPr>
          <w:rFonts w:ascii="Times New Roman" w:hAnsi="Times New Roman" w:cs="Times New Roman"/>
          <w:sz w:val="24"/>
          <w:szCs w:val="24"/>
        </w:rPr>
        <w:t xml:space="preserve"> 896 </w:t>
      </w:r>
      <w:r>
        <w:rPr>
          <w:rFonts w:ascii="Cambria" w:hAnsi="Cambria" w:cs="Times New Roman"/>
          <w:sz w:val="24"/>
          <w:szCs w:val="24"/>
        </w:rPr>
        <w:t xml:space="preserve">⟶ </w:t>
      </w:r>
      <w:r>
        <w:rPr>
          <w:rFonts w:ascii="Times New Roman" w:hAnsi="Times New Roman" w:cs="Times New Roman"/>
          <w:sz w:val="24"/>
          <w:szCs w:val="24"/>
        </w:rPr>
        <w:t>dd</w:t>
      </w:r>
    </w:p>
    <w:p w14:paraId="22260DDA" w14:textId="705781DE" w:rsidR="00D616CB" w:rsidRDefault="00D6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7.) use cursor</w:t>
      </w:r>
    </w:p>
    <w:p w14:paraId="681E0932" w14:textId="54C541FD" w:rsidR="00D616CB" w:rsidRDefault="00D6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8.) :50,54$s</w:t>
      </w:r>
      <w:proofErr w:type="gramStart"/>
      <w:r>
        <w:rPr>
          <w:rFonts w:ascii="Times New Roman" w:hAnsi="Times New Roman" w:cs="Times New Roman"/>
          <w:sz w:val="24"/>
          <w:szCs w:val="24"/>
        </w:rPr>
        <w:t>/,/</w:t>
      </w:r>
      <w:proofErr w:type="gramEnd"/>
      <w:r>
        <w:rPr>
          <w:rFonts w:ascii="Times New Roman" w:hAnsi="Times New Roman" w:cs="Times New Roman"/>
          <w:sz w:val="24"/>
          <w:szCs w:val="24"/>
        </w:rPr>
        <w:t>:/g</w:t>
      </w:r>
    </w:p>
    <w:p w14:paraId="49CAF16C" w14:textId="787D69DA" w:rsidR="00D616CB" w:rsidRDefault="00D616CB">
      <w:pPr>
        <w:rPr>
          <w:rFonts w:ascii="Cambria" w:hAnsi="Cambria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9.) :50,54y </w:t>
      </w:r>
      <w:proofErr w:type="gramStart"/>
      <w:r>
        <w:rPr>
          <w:rFonts w:ascii="Cambria" w:hAnsi="Cambria" w:cs="Times New Roman"/>
          <w:sz w:val="24"/>
          <w:szCs w:val="24"/>
        </w:rPr>
        <w:t>⟶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Cambria" w:hAnsi="Cambria" w:cs="Times New Roman"/>
          <w:sz w:val="24"/>
          <w:szCs w:val="24"/>
        </w:rPr>
        <w:t>⟶</w:t>
      </w:r>
      <w:r>
        <w:rPr>
          <w:rFonts w:ascii="Cambria" w:hAnsi="Cambria" w:cs="Times New Roman"/>
          <w:sz w:val="24"/>
          <w:szCs w:val="24"/>
        </w:rPr>
        <w:t xml:space="preserve"> p</w:t>
      </w:r>
    </w:p>
    <w:p w14:paraId="7E52C4DB" w14:textId="6E92AC3B" w:rsidR="00D616CB" w:rsidRDefault="00D616C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  <w:t>10.) :50,54d</w:t>
      </w:r>
    </w:p>
    <w:p w14:paraId="0BE648B3" w14:textId="74EFDC70" w:rsidR="00D616CB" w:rsidRDefault="00D616C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  <w:t xml:space="preserve">11.) </w:t>
      </w:r>
      <w:proofErr w:type="spellStart"/>
      <w:r>
        <w:rPr>
          <w:rFonts w:ascii="Cambria" w:hAnsi="Cambria" w:cs="Times New Roman"/>
          <w:sz w:val="24"/>
          <w:szCs w:val="24"/>
        </w:rPr>
        <w:t>i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⟶</w:t>
      </w:r>
      <w:r>
        <w:rPr>
          <w:rFonts w:ascii="Cambria" w:hAnsi="Cambria" w:cs="Times New Roman"/>
          <w:sz w:val="24"/>
          <w:szCs w:val="24"/>
        </w:rPr>
        <w:t xml:space="preserve"> “Recorded in year 2008” </w:t>
      </w:r>
      <w:r>
        <w:rPr>
          <w:rFonts w:ascii="Cambria" w:hAnsi="Cambria" w:cs="Times New Roman"/>
          <w:sz w:val="24"/>
          <w:szCs w:val="24"/>
        </w:rPr>
        <w:t>⟶</w:t>
      </w:r>
      <w:r>
        <w:rPr>
          <w:rFonts w:ascii="Cambria" w:hAnsi="Cambria" w:cs="Times New Roman"/>
          <w:sz w:val="24"/>
          <w:szCs w:val="24"/>
        </w:rPr>
        <w:t xml:space="preserve"> cursor to line 1 </w:t>
      </w:r>
      <w:r>
        <w:rPr>
          <w:rFonts w:ascii="Cambria" w:hAnsi="Cambria" w:cs="Times New Roman"/>
          <w:sz w:val="24"/>
          <w:szCs w:val="24"/>
        </w:rPr>
        <w:t>⟶</w:t>
      </w:r>
      <w:r>
        <w:rPr>
          <w:rFonts w:ascii="Cambria" w:hAnsi="Cambria" w:cs="Times New Roman"/>
          <w:sz w:val="24"/>
          <w:szCs w:val="24"/>
        </w:rPr>
        <w:t xml:space="preserve"> o </w:t>
      </w:r>
      <w:r>
        <w:rPr>
          <w:rFonts w:ascii="Cambria" w:hAnsi="Cambria" w:cs="Times New Roman"/>
          <w:sz w:val="24"/>
          <w:szCs w:val="24"/>
        </w:rPr>
        <w:t>⟶</w:t>
      </w:r>
      <w:r>
        <w:rPr>
          <w:rFonts w:ascii="Cambria" w:hAnsi="Cambria" w:cs="Times New Roman"/>
          <w:sz w:val="24"/>
          <w:szCs w:val="24"/>
        </w:rPr>
        <w:t xml:space="preserve"> </w:t>
      </w:r>
      <w:proofErr w:type="gramStart"/>
      <w:r>
        <w:rPr>
          <w:rFonts w:ascii="Cambria" w:hAnsi="Cambria" w:cs="Times New Roman"/>
          <w:sz w:val="24"/>
          <w:szCs w:val="24"/>
        </w:rPr>
        <w:t>enter</w:t>
      </w:r>
      <w:proofErr w:type="gramEnd"/>
    </w:p>
    <w:p w14:paraId="30E8B305" w14:textId="2D7EA785" w:rsidR="00D616CB" w:rsidRDefault="00D616C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  <w:t>12.) esc</w:t>
      </w:r>
    </w:p>
    <w:p w14:paraId="6EED684A" w14:textId="530AA6F2" w:rsidR="00D616CB" w:rsidRDefault="00D616C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  <w:t xml:space="preserve">13.) </w:t>
      </w:r>
      <w:proofErr w:type="gramStart"/>
      <w:r>
        <w:rPr>
          <w:rFonts w:ascii="Cambria" w:hAnsi="Cambria" w:cs="Times New Roman"/>
          <w:sz w:val="24"/>
          <w:szCs w:val="24"/>
        </w:rPr>
        <w:t>:</w:t>
      </w:r>
      <w:proofErr w:type="spellStart"/>
      <w:r>
        <w:rPr>
          <w:rFonts w:ascii="Cambria" w:hAnsi="Cambria" w:cs="Times New Roman"/>
          <w:sz w:val="24"/>
          <w:szCs w:val="24"/>
        </w:rPr>
        <w:t>wq</w:t>
      </w:r>
      <w:proofErr w:type="spellEnd"/>
      <w:proofErr w:type="gramEnd"/>
    </w:p>
    <w:p w14:paraId="5AB37DF6" w14:textId="32F41D5C" w:rsidR="00D616CB" w:rsidRDefault="00D616CB">
      <w:pPr>
        <w:rPr>
          <w:rFonts w:ascii="Cambria" w:hAnsi="Cambria" w:cs="Times New Roman"/>
          <w:sz w:val="24"/>
          <w:szCs w:val="24"/>
        </w:rPr>
      </w:pPr>
    </w:p>
    <w:p w14:paraId="5A1727D7" w14:textId="45603FA4" w:rsidR="00D616CB" w:rsidRDefault="00D616CB">
      <w:pPr>
        <w:rPr>
          <w:rFonts w:ascii="Cambria" w:hAnsi="Cambria" w:cs="Times New Roman"/>
          <w:sz w:val="24"/>
          <w:szCs w:val="24"/>
        </w:rPr>
      </w:pPr>
    </w:p>
    <w:p w14:paraId="18765CEF" w14:textId="0FD7F4F3" w:rsidR="00D616CB" w:rsidRDefault="00D616CB">
      <w:pPr>
        <w:rPr>
          <w:rFonts w:ascii="Cambria" w:hAnsi="Cambria" w:cs="Times New Roman"/>
          <w:sz w:val="24"/>
          <w:szCs w:val="24"/>
        </w:rPr>
      </w:pPr>
    </w:p>
    <w:p w14:paraId="6ADCC3A0" w14:textId="3249B78E" w:rsidR="00D616CB" w:rsidRDefault="00D616CB">
      <w:pPr>
        <w:rPr>
          <w:rFonts w:ascii="Cambria" w:hAnsi="Cambria" w:cs="Times New Roman"/>
          <w:sz w:val="24"/>
          <w:szCs w:val="24"/>
        </w:rPr>
      </w:pPr>
    </w:p>
    <w:p w14:paraId="511381C0" w14:textId="7465814E" w:rsidR="00D616CB" w:rsidRDefault="00D616CB">
      <w:pPr>
        <w:rPr>
          <w:rFonts w:ascii="Cambria" w:hAnsi="Cambria" w:cs="Times New Roman"/>
          <w:sz w:val="24"/>
          <w:szCs w:val="24"/>
        </w:rPr>
      </w:pPr>
    </w:p>
    <w:p w14:paraId="751E9660" w14:textId="317BE99F" w:rsidR="00D616CB" w:rsidRDefault="00D616CB">
      <w:pPr>
        <w:rPr>
          <w:rFonts w:ascii="Cambria" w:hAnsi="Cambria" w:cs="Times New Roman"/>
          <w:sz w:val="24"/>
          <w:szCs w:val="24"/>
        </w:rPr>
      </w:pPr>
    </w:p>
    <w:p w14:paraId="79BE3F44" w14:textId="128E10FC" w:rsidR="00D616CB" w:rsidRDefault="00D616CB">
      <w:pPr>
        <w:rPr>
          <w:rFonts w:ascii="Cambria" w:hAnsi="Cambria" w:cs="Times New Roman"/>
          <w:sz w:val="24"/>
          <w:szCs w:val="24"/>
        </w:rPr>
      </w:pPr>
    </w:p>
    <w:p w14:paraId="6F2E61FF" w14:textId="6172544B" w:rsidR="00D616CB" w:rsidRDefault="00D616CB">
      <w:pPr>
        <w:rPr>
          <w:rFonts w:ascii="Cambria" w:hAnsi="Cambria" w:cs="Times New Roman"/>
          <w:sz w:val="24"/>
          <w:szCs w:val="24"/>
        </w:rPr>
      </w:pPr>
    </w:p>
    <w:p w14:paraId="7A18A75F" w14:textId="1ED9D775" w:rsidR="00D616CB" w:rsidRDefault="00D616CB">
      <w:pPr>
        <w:rPr>
          <w:rFonts w:ascii="Cambria" w:hAnsi="Cambria" w:cs="Times New Roman"/>
          <w:sz w:val="24"/>
          <w:szCs w:val="24"/>
        </w:rPr>
      </w:pPr>
    </w:p>
    <w:p w14:paraId="262B655E" w14:textId="69DC9406" w:rsidR="00D616CB" w:rsidRDefault="00D616CB">
      <w:pPr>
        <w:rPr>
          <w:rFonts w:ascii="Cambria" w:hAnsi="Cambria" w:cs="Times New Roman"/>
          <w:sz w:val="24"/>
          <w:szCs w:val="24"/>
        </w:rPr>
      </w:pPr>
    </w:p>
    <w:p w14:paraId="4E2791F4" w14:textId="5F172D6F" w:rsidR="00D616CB" w:rsidRDefault="00D616CB">
      <w:pPr>
        <w:rPr>
          <w:rFonts w:ascii="Cambria" w:hAnsi="Cambria" w:cs="Times New Roman"/>
          <w:sz w:val="24"/>
          <w:szCs w:val="24"/>
        </w:rPr>
      </w:pPr>
    </w:p>
    <w:p w14:paraId="1736D577" w14:textId="5E6FDB07" w:rsidR="00D616CB" w:rsidRDefault="00D616C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>Part 3:</w:t>
      </w:r>
    </w:p>
    <w:p w14:paraId="04328C17" w14:textId="2315C36E" w:rsidR="00D616CB" w:rsidRDefault="00D616C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29EBC962" wp14:editId="0850D9BB">
            <wp:extent cx="46101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1FFD" w14:textId="298D5AE5" w:rsidR="00D616CB" w:rsidRDefault="00D616C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  <w:t>r—r—r</w:t>
      </w:r>
      <w:proofErr w:type="gramStart"/>
      <w:r>
        <w:rPr>
          <w:rFonts w:ascii="Cambria" w:hAnsi="Cambria" w:cs="Times New Roman"/>
          <w:sz w:val="24"/>
          <w:szCs w:val="24"/>
        </w:rPr>
        <w:t>— :</w:t>
      </w:r>
      <w:proofErr w:type="gramEnd"/>
      <w:r>
        <w:rPr>
          <w:rFonts w:ascii="Cambria" w:hAnsi="Cambria" w:cs="Times New Roman"/>
          <w:sz w:val="24"/>
          <w:szCs w:val="24"/>
        </w:rPr>
        <w:t xml:space="preserve"> user, group and others can only read</w:t>
      </w:r>
    </w:p>
    <w:p w14:paraId="2EE4DD08" w14:textId="009C03B7" w:rsidR="00D616CB" w:rsidRDefault="00D616C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  <w:t>Yes: E45: ‘</w:t>
      </w:r>
      <w:proofErr w:type="spellStart"/>
      <w:r>
        <w:rPr>
          <w:rFonts w:ascii="Cambria" w:hAnsi="Cambria" w:cs="Times New Roman"/>
          <w:sz w:val="24"/>
          <w:szCs w:val="24"/>
        </w:rPr>
        <w:t>reado</w:t>
      </w:r>
      <w:r w:rsidR="000F0466">
        <w:rPr>
          <w:rFonts w:ascii="Cambria" w:hAnsi="Cambria" w:cs="Times New Roman"/>
          <w:sz w:val="24"/>
          <w:szCs w:val="24"/>
        </w:rPr>
        <w:t>n</w:t>
      </w:r>
      <w:r>
        <w:rPr>
          <w:rFonts w:ascii="Cambria" w:hAnsi="Cambria" w:cs="Times New Roman"/>
          <w:sz w:val="24"/>
          <w:szCs w:val="24"/>
        </w:rPr>
        <w:t>ly</w:t>
      </w:r>
      <w:proofErr w:type="spellEnd"/>
      <w:r>
        <w:rPr>
          <w:rFonts w:ascii="Cambria" w:hAnsi="Cambria" w:cs="Times New Roman"/>
          <w:sz w:val="24"/>
          <w:szCs w:val="24"/>
        </w:rPr>
        <w:t>’ option is set (</w:t>
      </w:r>
      <w:proofErr w:type="gramStart"/>
      <w:r>
        <w:rPr>
          <w:rFonts w:ascii="Cambria" w:hAnsi="Cambria" w:cs="Times New Roman"/>
          <w:sz w:val="24"/>
          <w:szCs w:val="24"/>
        </w:rPr>
        <w:t>add !</w:t>
      </w:r>
      <w:proofErr w:type="gramEnd"/>
      <w:r>
        <w:rPr>
          <w:rFonts w:ascii="Cambria" w:hAnsi="Cambria" w:cs="Times New Roman"/>
          <w:sz w:val="24"/>
          <w:szCs w:val="24"/>
        </w:rPr>
        <w:t xml:space="preserve"> to override), :</w:t>
      </w:r>
      <w:proofErr w:type="spellStart"/>
      <w:r>
        <w:rPr>
          <w:rFonts w:ascii="Cambria" w:hAnsi="Cambria" w:cs="Times New Roman"/>
          <w:sz w:val="24"/>
          <w:szCs w:val="24"/>
        </w:rPr>
        <w:t>wq</w:t>
      </w:r>
      <w:proofErr w:type="spellEnd"/>
      <w:r>
        <w:rPr>
          <w:rFonts w:ascii="Cambria" w:hAnsi="Cambria" w:cs="Times New Roman"/>
          <w:sz w:val="24"/>
          <w:szCs w:val="24"/>
        </w:rPr>
        <w:t>!</w:t>
      </w:r>
    </w:p>
    <w:p w14:paraId="783F027D" w14:textId="32988DE3" w:rsidR="000F0466" w:rsidRDefault="000F0466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  <w:t xml:space="preserve">15.) </w:t>
      </w:r>
      <w:proofErr w:type="spellStart"/>
      <w:r>
        <w:rPr>
          <w:rFonts w:ascii="Cambria" w:hAnsi="Cambria" w:cs="Times New Roman"/>
          <w:sz w:val="24"/>
          <w:szCs w:val="24"/>
        </w:rPr>
        <w:t>chmod+rwx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Try.c</w:t>
      </w:r>
      <w:proofErr w:type="spellEnd"/>
    </w:p>
    <w:p w14:paraId="3E9BC0C6" w14:textId="77777777" w:rsidR="00462603" w:rsidRDefault="000F0466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  <w:t>16.)</w:t>
      </w:r>
    </w:p>
    <w:p w14:paraId="3AF32182" w14:textId="5583527A" w:rsidR="000F0466" w:rsidRDefault="00462603" w:rsidP="00462603">
      <w:pPr>
        <w:ind w:left="720" w:firstLine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A. </w:t>
      </w:r>
      <w:r w:rsidR="000F0466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0F0466">
        <w:rPr>
          <w:rFonts w:ascii="Cambria" w:hAnsi="Cambria" w:cs="Times New Roman"/>
          <w:sz w:val="24"/>
          <w:szCs w:val="24"/>
        </w:rPr>
        <w:t>rw</w:t>
      </w:r>
      <w:proofErr w:type="spellEnd"/>
      <w:r w:rsidR="000F0466">
        <w:rPr>
          <w:rFonts w:ascii="Cambria" w:hAnsi="Cambria" w:cs="Times New Roman"/>
          <w:sz w:val="24"/>
          <w:szCs w:val="24"/>
        </w:rPr>
        <w:t xml:space="preserve">: owner can read and write the </w:t>
      </w:r>
      <w:proofErr w:type="gramStart"/>
      <w:r w:rsidR="000F0466">
        <w:rPr>
          <w:rFonts w:ascii="Cambria" w:hAnsi="Cambria" w:cs="Times New Roman"/>
          <w:sz w:val="24"/>
          <w:szCs w:val="24"/>
        </w:rPr>
        <w:t>file</w:t>
      </w:r>
      <w:proofErr w:type="gramEnd"/>
    </w:p>
    <w:p w14:paraId="693135D9" w14:textId="1886735B" w:rsidR="000F0466" w:rsidRDefault="000F0466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="00462603">
        <w:rPr>
          <w:rFonts w:ascii="Cambria" w:hAnsi="Cambria" w:cs="Times New Roman"/>
          <w:sz w:val="24"/>
          <w:szCs w:val="24"/>
        </w:rPr>
        <w:tab/>
        <w:t xml:space="preserve">B. </w:t>
      </w:r>
      <w:proofErr w:type="spellStart"/>
      <w:r>
        <w:rPr>
          <w:rFonts w:ascii="Cambria" w:hAnsi="Cambria" w:cs="Times New Roman"/>
          <w:sz w:val="24"/>
          <w:szCs w:val="24"/>
        </w:rPr>
        <w:t>rw</w:t>
      </w:r>
      <w:proofErr w:type="spellEnd"/>
      <w:r>
        <w:rPr>
          <w:rFonts w:ascii="Cambria" w:hAnsi="Cambria" w:cs="Times New Roman"/>
          <w:sz w:val="24"/>
          <w:szCs w:val="24"/>
        </w:rPr>
        <w:t xml:space="preserve">: users under the same group with owner can read and </w:t>
      </w:r>
      <w:proofErr w:type="gramStart"/>
      <w:r>
        <w:rPr>
          <w:rFonts w:ascii="Cambria" w:hAnsi="Cambria" w:cs="Times New Roman"/>
          <w:sz w:val="24"/>
          <w:szCs w:val="24"/>
        </w:rPr>
        <w:t>write</w:t>
      </w:r>
      <w:proofErr w:type="gramEnd"/>
    </w:p>
    <w:p w14:paraId="2E5A8A60" w14:textId="4AF7FFDE" w:rsidR="000F0466" w:rsidRDefault="000F0466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="00462603">
        <w:rPr>
          <w:rFonts w:ascii="Cambria" w:hAnsi="Cambria" w:cs="Times New Roman"/>
          <w:sz w:val="24"/>
          <w:szCs w:val="24"/>
        </w:rPr>
        <w:tab/>
        <w:t xml:space="preserve">C. </w:t>
      </w:r>
      <w:r>
        <w:rPr>
          <w:rFonts w:ascii="Cambria" w:hAnsi="Cambria" w:cs="Times New Roman"/>
          <w:sz w:val="24"/>
          <w:szCs w:val="24"/>
        </w:rPr>
        <w:t xml:space="preserve">r: other users not in the same group can read </w:t>
      </w:r>
      <w:proofErr w:type="gramStart"/>
      <w:r>
        <w:rPr>
          <w:rFonts w:ascii="Cambria" w:hAnsi="Cambria" w:cs="Times New Roman"/>
          <w:sz w:val="24"/>
          <w:szCs w:val="24"/>
        </w:rPr>
        <w:t>only</w:t>
      </w:r>
      <w:proofErr w:type="gramEnd"/>
    </w:p>
    <w:p w14:paraId="40FD5F8D" w14:textId="6EE03D6D" w:rsidR="00D616CB" w:rsidRDefault="00D616CB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</w:p>
    <w:p w14:paraId="2BA176EF" w14:textId="6C5C7DDF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3355C60E" w14:textId="7C9BCC3E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7FF75976" w14:textId="4F2FF648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7E081014" w14:textId="165DCD00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278E24AF" w14:textId="13222372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1FB68609" w14:textId="3840D4E5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2A3435ED" w14:textId="30058BAE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5FCC7018" w14:textId="40F53969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1AA8522E" w14:textId="46656ACE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3BBF2E3D" w14:textId="305DA5FD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13B5ADDC" w14:textId="3BDB8752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6FE329AE" w14:textId="78C2F0B1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6998B97F" w14:textId="23113F70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67BB80A7" w14:textId="1F438620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7C7D2BF9" w14:textId="690CF20E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30AEF401" w14:textId="42D399F0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4AC56248" w14:textId="115832AF" w:rsidR="000F0466" w:rsidRDefault="000F0466">
      <w:pPr>
        <w:rPr>
          <w:rFonts w:ascii="Cambria" w:hAnsi="Cambria" w:cs="Times New Roman"/>
          <w:sz w:val="24"/>
          <w:szCs w:val="24"/>
        </w:rPr>
      </w:pPr>
    </w:p>
    <w:p w14:paraId="7F9D24D5" w14:textId="4A9B0799" w:rsidR="000F0466" w:rsidRDefault="000F0466">
      <w:pPr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57"/>
        <w:gridCol w:w="1298"/>
        <w:gridCol w:w="1440"/>
        <w:gridCol w:w="1350"/>
        <w:gridCol w:w="1350"/>
        <w:gridCol w:w="1350"/>
        <w:gridCol w:w="1260"/>
      </w:tblGrid>
      <w:tr w:rsidR="000F0466" w14:paraId="1A31889A" w14:textId="28B4CE54" w:rsidTr="000F0466">
        <w:trPr>
          <w:trHeight w:val="877"/>
        </w:trPr>
        <w:tc>
          <w:tcPr>
            <w:tcW w:w="1757" w:type="dxa"/>
          </w:tcPr>
          <w:p w14:paraId="01C2EAE2" w14:textId="77777777" w:rsid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Owner’s</w:t>
            </w:r>
          </w:p>
          <w:p w14:paraId="37264E2B" w14:textId="0EF33964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Permission</w:t>
            </w:r>
          </w:p>
        </w:tc>
        <w:tc>
          <w:tcPr>
            <w:tcW w:w="1298" w:type="dxa"/>
          </w:tcPr>
          <w:p w14:paraId="53918AD5" w14:textId="37A8CC3A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ls</w:t>
            </w:r>
          </w:p>
        </w:tc>
        <w:tc>
          <w:tcPr>
            <w:tcW w:w="1440" w:type="dxa"/>
          </w:tcPr>
          <w:p w14:paraId="1187E499" w14:textId="55BF9922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mkdir</w:t>
            </w:r>
            <w:proofErr w:type="spellEnd"/>
          </w:p>
        </w:tc>
        <w:tc>
          <w:tcPr>
            <w:tcW w:w="1350" w:type="dxa"/>
          </w:tcPr>
          <w:p w14:paraId="2559858B" w14:textId="2FDDDAC7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cat</w:t>
            </w:r>
          </w:p>
        </w:tc>
        <w:tc>
          <w:tcPr>
            <w:tcW w:w="1350" w:type="dxa"/>
          </w:tcPr>
          <w:p w14:paraId="7664F5AB" w14:textId="52AFED5F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rm</w:t>
            </w:r>
          </w:p>
        </w:tc>
        <w:tc>
          <w:tcPr>
            <w:tcW w:w="1350" w:type="dxa"/>
          </w:tcPr>
          <w:p w14:paraId="1F14984A" w14:textId="1B6ED470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cp</w:t>
            </w:r>
          </w:p>
        </w:tc>
        <w:tc>
          <w:tcPr>
            <w:tcW w:w="1260" w:type="dxa"/>
          </w:tcPr>
          <w:p w14:paraId="3B5C43BC" w14:textId="5F23CCA2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cd</w:t>
            </w:r>
          </w:p>
        </w:tc>
      </w:tr>
      <w:tr w:rsidR="000F0466" w14:paraId="2184C94A" w14:textId="5D9F4741" w:rsidTr="000F0466">
        <w:trPr>
          <w:trHeight w:val="877"/>
        </w:trPr>
        <w:tc>
          <w:tcPr>
            <w:tcW w:w="1757" w:type="dxa"/>
          </w:tcPr>
          <w:p w14:paraId="79522993" w14:textId="4F0FD7A1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---</w:t>
            </w:r>
          </w:p>
        </w:tc>
        <w:tc>
          <w:tcPr>
            <w:tcW w:w="1298" w:type="dxa"/>
          </w:tcPr>
          <w:p w14:paraId="6011DDFE" w14:textId="0737256F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440" w:type="dxa"/>
          </w:tcPr>
          <w:p w14:paraId="287E4133" w14:textId="61D0B426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350" w:type="dxa"/>
          </w:tcPr>
          <w:p w14:paraId="0E9818E6" w14:textId="14D1762E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350" w:type="dxa"/>
          </w:tcPr>
          <w:p w14:paraId="7BFFDB16" w14:textId="691F2349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N/A</w:t>
            </w:r>
          </w:p>
        </w:tc>
        <w:tc>
          <w:tcPr>
            <w:tcW w:w="1350" w:type="dxa"/>
          </w:tcPr>
          <w:p w14:paraId="7EFE8B01" w14:textId="177C4681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N/A</w:t>
            </w:r>
          </w:p>
        </w:tc>
        <w:tc>
          <w:tcPr>
            <w:tcW w:w="1260" w:type="dxa"/>
          </w:tcPr>
          <w:p w14:paraId="427D7F26" w14:textId="15A974B2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</w:tr>
      <w:tr w:rsidR="000F0466" w14:paraId="3B184BB2" w14:textId="6383BC47" w:rsidTr="000F0466">
        <w:trPr>
          <w:trHeight w:val="877"/>
        </w:trPr>
        <w:tc>
          <w:tcPr>
            <w:tcW w:w="1757" w:type="dxa"/>
          </w:tcPr>
          <w:p w14:paraId="7E2ADDBE" w14:textId="6B8F6391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--x</w:t>
            </w:r>
          </w:p>
        </w:tc>
        <w:tc>
          <w:tcPr>
            <w:tcW w:w="1298" w:type="dxa"/>
          </w:tcPr>
          <w:p w14:paraId="4D89B543" w14:textId="69A3D76F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440" w:type="dxa"/>
          </w:tcPr>
          <w:p w14:paraId="36FBB344" w14:textId="1E9C0A9F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350" w:type="dxa"/>
          </w:tcPr>
          <w:p w14:paraId="71190F11" w14:textId="3A74258D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350" w:type="dxa"/>
          </w:tcPr>
          <w:p w14:paraId="6963F76F" w14:textId="6A998A93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37C8974A" w14:textId="657324FC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N/A</w:t>
            </w:r>
          </w:p>
        </w:tc>
        <w:tc>
          <w:tcPr>
            <w:tcW w:w="1260" w:type="dxa"/>
          </w:tcPr>
          <w:p w14:paraId="4FDAEA13" w14:textId="20EE7C20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</w:tr>
      <w:tr w:rsidR="000F0466" w14:paraId="16EE4DCB" w14:textId="1C52C587" w:rsidTr="000F0466">
        <w:trPr>
          <w:trHeight w:val="877"/>
        </w:trPr>
        <w:tc>
          <w:tcPr>
            <w:tcW w:w="1757" w:type="dxa"/>
          </w:tcPr>
          <w:p w14:paraId="7287E947" w14:textId="2479E918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-w-</w:t>
            </w:r>
          </w:p>
        </w:tc>
        <w:tc>
          <w:tcPr>
            <w:tcW w:w="1298" w:type="dxa"/>
          </w:tcPr>
          <w:p w14:paraId="630D2F98" w14:textId="4D8C9B6F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440" w:type="dxa"/>
          </w:tcPr>
          <w:p w14:paraId="0BE7BC27" w14:textId="6350300E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5429E727" w14:textId="4B2736F5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6695ABD7" w14:textId="1F660830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0B7780C6" w14:textId="2B6BA3D3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260" w:type="dxa"/>
          </w:tcPr>
          <w:p w14:paraId="2E7091BA" w14:textId="781C9896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</w:tr>
      <w:tr w:rsidR="000F0466" w14:paraId="7B0A35AA" w14:textId="2F936390" w:rsidTr="000F0466">
        <w:trPr>
          <w:trHeight w:val="877"/>
        </w:trPr>
        <w:tc>
          <w:tcPr>
            <w:tcW w:w="1757" w:type="dxa"/>
          </w:tcPr>
          <w:p w14:paraId="2E1CB47F" w14:textId="54A21E23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wx</w:t>
            </w:r>
            <w:proofErr w:type="spellEnd"/>
          </w:p>
        </w:tc>
        <w:tc>
          <w:tcPr>
            <w:tcW w:w="1298" w:type="dxa"/>
          </w:tcPr>
          <w:p w14:paraId="1E4534E5" w14:textId="2633D08F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440" w:type="dxa"/>
          </w:tcPr>
          <w:p w14:paraId="600AF6FA" w14:textId="16506F11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1FB1C118" w14:textId="4D86E5B5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01497B42" w14:textId="2854EAA9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7DF14A52" w14:textId="5E2E25C3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260" w:type="dxa"/>
          </w:tcPr>
          <w:p w14:paraId="445F60BB" w14:textId="7C169ED6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</w:tr>
      <w:tr w:rsidR="000F0466" w14:paraId="5DEF95CD" w14:textId="1A0EC279" w:rsidTr="000F0466">
        <w:trPr>
          <w:trHeight w:val="877"/>
        </w:trPr>
        <w:tc>
          <w:tcPr>
            <w:tcW w:w="1757" w:type="dxa"/>
          </w:tcPr>
          <w:p w14:paraId="51B9BEC8" w14:textId="39306DC2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r--</w:t>
            </w:r>
          </w:p>
        </w:tc>
        <w:tc>
          <w:tcPr>
            <w:tcW w:w="1298" w:type="dxa"/>
          </w:tcPr>
          <w:p w14:paraId="5DD8E5FB" w14:textId="2CD4D29F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440" w:type="dxa"/>
          </w:tcPr>
          <w:p w14:paraId="64FBBA87" w14:textId="26C19AD2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350" w:type="dxa"/>
          </w:tcPr>
          <w:p w14:paraId="282FBFE9" w14:textId="360DE13E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350" w:type="dxa"/>
          </w:tcPr>
          <w:p w14:paraId="4AE21294" w14:textId="5CBB2B56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350" w:type="dxa"/>
          </w:tcPr>
          <w:p w14:paraId="6F9E3FE9" w14:textId="21F8BB17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260" w:type="dxa"/>
          </w:tcPr>
          <w:p w14:paraId="43475BF2" w14:textId="0AD86AC3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</w:tr>
      <w:tr w:rsidR="000F0466" w14:paraId="14973909" w14:textId="239F3167" w:rsidTr="000F0466">
        <w:trPr>
          <w:trHeight w:val="877"/>
        </w:trPr>
        <w:tc>
          <w:tcPr>
            <w:tcW w:w="1757" w:type="dxa"/>
          </w:tcPr>
          <w:p w14:paraId="4B52B1BD" w14:textId="437BCC5E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r-x</w:t>
            </w:r>
          </w:p>
        </w:tc>
        <w:tc>
          <w:tcPr>
            <w:tcW w:w="1298" w:type="dxa"/>
          </w:tcPr>
          <w:p w14:paraId="3E797873" w14:textId="7BA0DAFA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440" w:type="dxa"/>
          </w:tcPr>
          <w:p w14:paraId="550EB6FB" w14:textId="6C5D343E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350" w:type="dxa"/>
          </w:tcPr>
          <w:p w14:paraId="308EA7E8" w14:textId="6F193B89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350" w:type="dxa"/>
          </w:tcPr>
          <w:p w14:paraId="6BCC3842" w14:textId="137A6932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0E1FD185" w14:textId="2A733D05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N</w:t>
            </w:r>
          </w:p>
        </w:tc>
        <w:tc>
          <w:tcPr>
            <w:tcW w:w="1260" w:type="dxa"/>
          </w:tcPr>
          <w:p w14:paraId="2D36F1C5" w14:textId="2B84676C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</w:tr>
      <w:tr w:rsidR="000F0466" w14:paraId="1D142A94" w14:textId="2FE5D2A2" w:rsidTr="000F0466">
        <w:trPr>
          <w:trHeight w:val="925"/>
        </w:trPr>
        <w:tc>
          <w:tcPr>
            <w:tcW w:w="1757" w:type="dxa"/>
          </w:tcPr>
          <w:p w14:paraId="2485DAD4" w14:textId="40D04505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298" w:type="dxa"/>
          </w:tcPr>
          <w:p w14:paraId="3E28C039" w14:textId="64FD9205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440" w:type="dxa"/>
          </w:tcPr>
          <w:p w14:paraId="3C630FF1" w14:textId="4EAA1314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3F676419" w14:textId="2ADCAE58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7C77DADC" w14:textId="5A226CAB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52956383" w14:textId="4F59287E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260" w:type="dxa"/>
          </w:tcPr>
          <w:p w14:paraId="1ECE4FF2" w14:textId="11807700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</w:tr>
      <w:tr w:rsidR="000F0466" w14:paraId="189F0E87" w14:textId="6BDDA824" w:rsidTr="000F0466">
        <w:trPr>
          <w:trHeight w:val="877"/>
        </w:trPr>
        <w:tc>
          <w:tcPr>
            <w:tcW w:w="1757" w:type="dxa"/>
          </w:tcPr>
          <w:p w14:paraId="7D96536D" w14:textId="31C67B79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rwx</w:t>
            </w:r>
            <w:proofErr w:type="spellEnd"/>
          </w:p>
        </w:tc>
        <w:tc>
          <w:tcPr>
            <w:tcW w:w="1298" w:type="dxa"/>
          </w:tcPr>
          <w:p w14:paraId="0B0B7BAE" w14:textId="6ED7A48D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440" w:type="dxa"/>
          </w:tcPr>
          <w:p w14:paraId="52947815" w14:textId="6DAAB71C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24CFAE79" w14:textId="493FAD00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4E652090" w14:textId="75AFBD3A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350" w:type="dxa"/>
          </w:tcPr>
          <w:p w14:paraId="45460660" w14:textId="71FB437E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  <w:tc>
          <w:tcPr>
            <w:tcW w:w="1260" w:type="dxa"/>
          </w:tcPr>
          <w:p w14:paraId="318853E2" w14:textId="0861E989" w:rsidR="000F0466" w:rsidRPr="000F0466" w:rsidRDefault="000F0466" w:rsidP="000F0466">
            <w:pPr>
              <w:jc w:val="center"/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6699"/>
                <w:sz w:val="32"/>
                <w:szCs w:val="32"/>
              </w:rPr>
              <w:t>Y</w:t>
            </w:r>
          </w:p>
        </w:tc>
      </w:tr>
    </w:tbl>
    <w:p w14:paraId="387F5B1D" w14:textId="77777777" w:rsidR="000F0466" w:rsidRPr="00D616CB" w:rsidRDefault="000F0466">
      <w:pPr>
        <w:rPr>
          <w:rFonts w:ascii="Times New Roman" w:hAnsi="Times New Roman" w:cs="Times New Roman"/>
          <w:sz w:val="24"/>
          <w:szCs w:val="24"/>
        </w:rPr>
      </w:pPr>
    </w:p>
    <w:sectPr w:rsidR="000F0466" w:rsidRPr="00D6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CB"/>
    <w:rsid w:val="000F0466"/>
    <w:rsid w:val="00462603"/>
    <w:rsid w:val="008525F1"/>
    <w:rsid w:val="00D6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DF7C"/>
  <w15:chartTrackingRefBased/>
  <w15:docId w15:val="{A44301A7-A4A2-44ED-9DC1-99317844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</cp:revision>
  <dcterms:created xsi:type="dcterms:W3CDTF">2021-02-06T03:30:00Z</dcterms:created>
  <dcterms:modified xsi:type="dcterms:W3CDTF">2021-02-06T03:52:00Z</dcterms:modified>
</cp:coreProperties>
</file>