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A233D" w14:textId="61F524A5" w:rsidR="00DD0792" w:rsidRDefault="008C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Quynh-anh Nguyen</w:t>
      </w:r>
    </w:p>
    <w:p w14:paraId="148BADB4" w14:textId="4E4DC3DF" w:rsidR="008C5870" w:rsidRDefault="008C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3320 Lab 6 In Lab</w:t>
      </w:r>
    </w:p>
    <w:p w14:paraId="18602FEF" w14:textId="3D1BA935" w:rsidR="008C5870" w:rsidRDefault="008C5870">
      <w:pPr>
        <w:rPr>
          <w:rFonts w:ascii="Times New Roman" w:hAnsi="Times New Roman" w:cs="Times New Roman"/>
          <w:sz w:val="24"/>
          <w:szCs w:val="24"/>
        </w:rPr>
      </w:pPr>
    </w:p>
    <w:p w14:paraId="693737BC" w14:textId="6B2DCE8D" w:rsidR="008C5870" w:rsidRDefault="008C587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Part 1:</w:t>
      </w:r>
    </w:p>
    <w:p w14:paraId="5759E764" w14:textId="29812865" w:rsidR="008C5870" w:rsidRDefault="008C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Line: 1</w:t>
      </w:r>
    </w:p>
    <w:p w14:paraId="5AF78654" w14:textId="53D8ED33" w:rsidR="008C5870" w:rsidRDefault="008C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Error: $#/bin/bash</w:t>
      </w:r>
    </w:p>
    <w:p w14:paraId="4410A35B" w14:textId="1E0E4BBC" w:rsidR="008C5870" w:rsidRDefault="008C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Correction: </w:t>
      </w:r>
      <w:proofErr w:type="gramStart"/>
      <w:r>
        <w:rPr>
          <w:rFonts w:ascii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hAnsi="Times New Roman" w:cs="Times New Roman"/>
          <w:sz w:val="24"/>
          <w:szCs w:val="24"/>
        </w:rPr>
        <w:t>bin.bash</w:t>
      </w:r>
    </w:p>
    <w:p w14:paraId="1B9F69BA" w14:textId="2C28E791" w:rsidR="008C5870" w:rsidRDefault="008C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Line: 2</w:t>
      </w:r>
    </w:p>
    <w:p w14:paraId="38488343" w14:textId="3AAFB805" w:rsidR="008C5870" w:rsidRDefault="008C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Error: /*check Error Script*/</w:t>
      </w:r>
    </w:p>
    <w:p w14:paraId="02336F09" w14:textId="7000BAFF" w:rsidR="008C5870" w:rsidRDefault="008C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Correction: # check error script</w:t>
      </w:r>
    </w:p>
    <w:p w14:paraId="0DB29BFE" w14:textId="6593D76F" w:rsidR="008C5870" w:rsidRDefault="008C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Line: 10</w:t>
      </w:r>
    </w:p>
    <w:p w14:paraId="73BCA360" w14:textId="7B60C28F" w:rsidR="008C5870" w:rsidRDefault="008C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Error: grep ‘^[^</w:t>
      </w:r>
      <w:proofErr w:type="gramStart"/>
      <w:r>
        <w:rPr>
          <w:rFonts w:ascii="Times New Roman" w:hAnsi="Times New Roman" w:cs="Times New Roman"/>
          <w:sz w:val="24"/>
          <w:szCs w:val="24"/>
        </w:rPr>
        <w:t>a]*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>$’&lt;&lt;END&gt;&gt;Result</w:t>
      </w:r>
    </w:p>
    <w:p w14:paraId="4A14F484" w14:textId="154A9840" w:rsidR="008C5870" w:rsidRDefault="008C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Correction: grep ‘^[^</w:t>
      </w:r>
      <w:proofErr w:type="gramStart"/>
      <w:r>
        <w:rPr>
          <w:rFonts w:ascii="Times New Roman" w:hAnsi="Times New Roman" w:cs="Times New Roman"/>
          <w:sz w:val="24"/>
          <w:szCs w:val="24"/>
        </w:rPr>
        <w:t>a]*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>$’&lt;&lt;END</w:t>
      </w:r>
    </w:p>
    <w:p w14:paraId="1785591D" w14:textId="0AB247A4" w:rsidR="008C5870" w:rsidRDefault="008C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Line: 12</w:t>
      </w:r>
    </w:p>
    <w:p w14:paraId="747308FC" w14:textId="7693A094" w:rsidR="008C5870" w:rsidRDefault="008C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Error: -ENDHERE</w:t>
      </w:r>
    </w:p>
    <w:p w14:paraId="188444AE" w14:textId="67A1C789" w:rsidR="008C5870" w:rsidRDefault="008C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Correction: END  </w:t>
      </w:r>
    </w:p>
    <w:p w14:paraId="4470AF4E" w14:textId="3E89C1F2" w:rsidR="003F107F" w:rsidRDefault="003F107F">
      <w:pPr>
        <w:rPr>
          <w:rFonts w:ascii="Times New Roman" w:hAnsi="Times New Roman" w:cs="Times New Roman"/>
          <w:sz w:val="24"/>
          <w:szCs w:val="24"/>
        </w:rPr>
      </w:pPr>
    </w:p>
    <w:p w14:paraId="45E24757" w14:textId="14D7BA10" w:rsidR="003F107F" w:rsidRDefault="003F107F">
      <w:pPr>
        <w:rPr>
          <w:rFonts w:ascii="Times New Roman" w:hAnsi="Times New Roman" w:cs="Times New Roman"/>
          <w:sz w:val="24"/>
          <w:szCs w:val="24"/>
        </w:rPr>
      </w:pPr>
    </w:p>
    <w:p w14:paraId="3309A90B" w14:textId="14A6CB70" w:rsidR="003F107F" w:rsidRDefault="003F107F">
      <w:pPr>
        <w:rPr>
          <w:rFonts w:ascii="Times New Roman" w:hAnsi="Times New Roman" w:cs="Times New Roman"/>
          <w:sz w:val="24"/>
          <w:szCs w:val="24"/>
        </w:rPr>
      </w:pPr>
    </w:p>
    <w:p w14:paraId="5DD74341" w14:textId="263BFDF7" w:rsidR="003F107F" w:rsidRDefault="003F107F">
      <w:pPr>
        <w:rPr>
          <w:rFonts w:ascii="Times New Roman" w:hAnsi="Times New Roman" w:cs="Times New Roman"/>
          <w:sz w:val="24"/>
          <w:szCs w:val="24"/>
        </w:rPr>
      </w:pPr>
    </w:p>
    <w:p w14:paraId="668AAF0A" w14:textId="716A0951" w:rsidR="003F107F" w:rsidRDefault="003F107F">
      <w:pPr>
        <w:rPr>
          <w:rFonts w:ascii="Times New Roman" w:hAnsi="Times New Roman" w:cs="Times New Roman"/>
          <w:sz w:val="24"/>
          <w:szCs w:val="24"/>
        </w:rPr>
      </w:pPr>
    </w:p>
    <w:p w14:paraId="0BF45DD8" w14:textId="38C0CCDC" w:rsidR="003F107F" w:rsidRDefault="003F107F">
      <w:pPr>
        <w:rPr>
          <w:rFonts w:ascii="Times New Roman" w:hAnsi="Times New Roman" w:cs="Times New Roman"/>
          <w:sz w:val="24"/>
          <w:szCs w:val="24"/>
        </w:rPr>
      </w:pPr>
    </w:p>
    <w:p w14:paraId="577FDFE6" w14:textId="5FBD5B6F" w:rsidR="003F107F" w:rsidRDefault="003F107F">
      <w:pPr>
        <w:rPr>
          <w:rFonts w:ascii="Times New Roman" w:hAnsi="Times New Roman" w:cs="Times New Roman"/>
          <w:sz w:val="24"/>
          <w:szCs w:val="24"/>
        </w:rPr>
      </w:pPr>
    </w:p>
    <w:p w14:paraId="7E69AC34" w14:textId="370042E6" w:rsidR="003F107F" w:rsidRDefault="003F107F">
      <w:pPr>
        <w:rPr>
          <w:rFonts w:ascii="Times New Roman" w:hAnsi="Times New Roman" w:cs="Times New Roman"/>
          <w:sz w:val="24"/>
          <w:szCs w:val="24"/>
        </w:rPr>
      </w:pPr>
    </w:p>
    <w:p w14:paraId="20133CB6" w14:textId="1D0CCCB7" w:rsidR="003F107F" w:rsidRDefault="003F107F">
      <w:pPr>
        <w:rPr>
          <w:rFonts w:ascii="Times New Roman" w:hAnsi="Times New Roman" w:cs="Times New Roman"/>
          <w:sz w:val="24"/>
          <w:szCs w:val="24"/>
        </w:rPr>
      </w:pPr>
    </w:p>
    <w:p w14:paraId="0F163D9C" w14:textId="634634D4" w:rsidR="003F107F" w:rsidRDefault="003F107F">
      <w:pPr>
        <w:rPr>
          <w:rFonts w:ascii="Times New Roman" w:hAnsi="Times New Roman" w:cs="Times New Roman"/>
          <w:sz w:val="24"/>
          <w:szCs w:val="24"/>
        </w:rPr>
      </w:pPr>
    </w:p>
    <w:p w14:paraId="17659AD6" w14:textId="2FF1B3D9" w:rsidR="003F107F" w:rsidRDefault="003F107F">
      <w:pPr>
        <w:rPr>
          <w:rFonts w:ascii="Times New Roman" w:hAnsi="Times New Roman" w:cs="Times New Roman"/>
          <w:sz w:val="24"/>
          <w:szCs w:val="24"/>
        </w:rPr>
      </w:pPr>
    </w:p>
    <w:p w14:paraId="668D56D5" w14:textId="77777777" w:rsidR="003F107F" w:rsidRDefault="003F107F">
      <w:pPr>
        <w:rPr>
          <w:rFonts w:ascii="Times New Roman" w:hAnsi="Times New Roman" w:cs="Times New Roman"/>
          <w:sz w:val="24"/>
          <w:szCs w:val="24"/>
        </w:rPr>
      </w:pPr>
    </w:p>
    <w:p w14:paraId="5020B8B2" w14:textId="1F4B005D" w:rsidR="003F107F" w:rsidRDefault="003F107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Part 2:</w:t>
      </w:r>
    </w:p>
    <w:p w14:paraId="1B59BA44" w14:textId="2F9F34AC" w:rsidR="003F107F" w:rsidRPr="003F107F" w:rsidRDefault="003F10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EBD934" wp14:editId="279F918A">
            <wp:extent cx="5934075" cy="437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851118" wp14:editId="65ED9CB5">
            <wp:extent cx="593407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07F" w:rsidRPr="003F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70"/>
    <w:rsid w:val="003F107F"/>
    <w:rsid w:val="008C5870"/>
    <w:rsid w:val="00DD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6410"/>
  <w15:chartTrackingRefBased/>
  <w15:docId w15:val="{0F1F84A4-8AF8-4BFD-9EF3-24807075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Quynh-anh N Nguyen</dc:creator>
  <cp:keywords/>
  <dc:description/>
  <cp:lastModifiedBy>Quynh-anh N Nguyen</cp:lastModifiedBy>
  <cp:revision>1</cp:revision>
  <dcterms:created xsi:type="dcterms:W3CDTF">2021-02-20T01:47:00Z</dcterms:created>
  <dcterms:modified xsi:type="dcterms:W3CDTF">2021-02-20T02:42:00Z</dcterms:modified>
</cp:coreProperties>
</file>