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BE" w:rsidRPr="009952E1" w:rsidRDefault="008E4FBE" w:rsidP="008E4FBE">
      <w:pPr>
        <w:tabs>
          <w:tab w:val="center" w:pos="7796"/>
        </w:tabs>
        <w:jc w:val="center"/>
        <w:rPr>
          <w:rFonts w:ascii="Times New Roman" w:hAnsi="Times New Roman"/>
          <w:b/>
          <w:szCs w:val="28"/>
        </w:rPr>
      </w:pPr>
      <w:proofErr w:type="spellStart"/>
      <w:r w:rsidRPr="009952E1">
        <w:rPr>
          <w:rFonts w:ascii="Times New Roman" w:hAnsi="Times New Roman"/>
          <w:b/>
          <w:szCs w:val="28"/>
        </w:rPr>
        <w:t>Phụ</w:t>
      </w:r>
      <w:proofErr w:type="spellEnd"/>
      <w:r w:rsidRPr="009952E1">
        <w:rPr>
          <w:rFonts w:ascii="Times New Roman" w:hAnsi="Times New Roman"/>
          <w:b/>
          <w:szCs w:val="28"/>
        </w:rPr>
        <w:t xml:space="preserve"> </w:t>
      </w:r>
      <w:proofErr w:type="spellStart"/>
      <w:r w:rsidRPr="009952E1">
        <w:rPr>
          <w:rFonts w:ascii="Times New Roman" w:hAnsi="Times New Roman"/>
          <w:b/>
          <w:szCs w:val="28"/>
        </w:rPr>
        <w:t>lục</w:t>
      </w:r>
      <w:proofErr w:type="spellEnd"/>
      <w:r w:rsidRPr="009952E1"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b/>
          <w:szCs w:val="28"/>
        </w:rPr>
        <w:t>I</w:t>
      </w:r>
    </w:p>
    <w:p w:rsidR="008E4FBE" w:rsidRDefault="008E4FBE" w:rsidP="008E4FBE">
      <w:pPr>
        <w:tabs>
          <w:tab w:val="center" w:pos="7796"/>
        </w:tabs>
        <w:jc w:val="center"/>
        <w:rPr>
          <w:rFonts w:ascii="Times New Roman" w:hAnsi="Times New Roman"/>
          <w:b/>
          <w:szCs w:val="28"/>
        </w:rPr>
      </w:pPr>
      <w:r w:rsidRPr="009952E1">
        <w:rPr>
          <w:rFonts w:ascii="Times New Roman" w:hAnsi="Times New Roman"/>
          <w:b/>
          <w:szCs w:val="28"/>
        </w:rPr>
        <w:t xml:space="preserve">KẾT QUẢ </w:t>
      </w:r>
      <w:r>
        <w:rPr>
          <w:rFonts w:ascii="Times New Roman" w:hAnsi="Times New Roman"/>
          <w:b/>
          <w:szCs w:val="28"/>
        </w:rPr>
        <w:t xml:space="preserve">HUẤN LUYỆN </w:t>
      </w:r>
      <w:r w:rsidRPr="009952E1">
        <w:rPr>
          <w:rFonts w:ascii="Times New Roman" w:hAnsi="Times New Roman"/>
          <w:b/>
          <w:szCs w:val="28"/>
        </w:rPr>
        <w:t xml:space="preserve">CÔNG TÁC QUÂN SỰ </w:t>
      </w:r>
      <w:r>
        <w:rPr>
          <w:rFonts w:ascii="Times New Roman" w:hAnsi="Times New Roman"/>
          <w:b/>
          <w:szCs w:val="28"/>
        </w:rPr>
        <w:t xml:space="preserve">CHO CSM </w:t>
      </w:r>
      <w:r w:rsidRPr="009952E1">
        <w:rPr>
          <w:rFonts w:ascii="Times New Roman" w:hAnsi="Times New Roman"/>
          <w:b/>
          <w:szCs w:val="28"/>
        </w:rPr>
        <w:t>NĂM 202</w:t>
      </w:r>
      <w:r>
        <w:rPr>
          <w:rFonts w:ascii="Times New Roman" w:hAnsi="Times New Roman"/>
          <w:b/>
          <w:szCs w:val="28"/>
        </w:rPr>
        <w:t>4</w:t>
      </w:r>
      <w:r w:rsidRPr="009952E1">
        <w:rPr>
          <w:rFonts w:ascii="Times New Roman" w:hAnsi="Times New Roman"/>
          <w:b/>
          <w:szCs w:val="28"/>
          <w:lang w:val="vi-VN"/>
        </w:rPr>
        <w:t xml:space="preserve"> </w:t>
      </w:r>
    </w:p>
    <w:p w:rsidR="008E4FBE" w:rsidRDefault="008E4FBE" w:rsidP="008E4FBE">
      <w:pPr>
        <w:tabs>
          <w:tab w:val="center" w:pos="7796"/>
        </w:tabs>
        <w:jc w:val="center"/>
        <w:rPr>
          <w:rFonts w:ascii="Times New Roman" w:eastAsia="Calibri" w:hAnsi="Times New Roman"/>
          <w:i/>
          <w:noProof/>
          <w:szCs w:val="28"/>
        </w:rPr>
      </w:pPr>
      <w:r w:rsidRPr="00B43F94">
        <w:rPr>
          <w:rFonts w:ascii="Times New Roman" w:eastAsia="Calibri" w:hAnsi="Times New Roman"/>
          <w:i/>
          <w:noProof/>
          <w:szCs w:val="28"/>
        </w:rPr>
        <w:t xml:space="preserve">(Kèm theo Báo cáo số: </w:t>
      </w:r>
      <w:r>
        <w:rPr>
          <w:rFonts w:ascii="Times New Roman" w:eastAsia="Calibri" w:hAnsi="Times New Roman"/>
          <w:i/>
          <w:noProof/>
          <w:szCs w:val="28"/>
        </w:rPr>
        <w:t xml:space="preserve">        /BC-SĐ ngày 29 tháng 5</w:t>
      </w:r>
      <w:r w:rsidRPr="00B43F94">
        <w:rPr>
          <w:rFonts w:ascii="Times New Roman" w:eastAsia="Calibri" w:hAnsi="Times New Roman"/>
          <w:i/>
          <w:noProof/>
          <w:szCs w:val="28"/>
        </w:rPr>
        <w:t xml:space="preserve"> năm 2024 của Sư đoàn)</w:t>
      </w:r>
    </w:p>
    <w:p w:rsidR="008E4FBE" w:rsidRDefault="00633BA2" w:rsidP="008E4FBE">
      <w:pPr>
        <w:tabs>
          <w:tab w:val="center" w:pos="7796"/>
        </w:tabs>
        <w:jc w:val="center"/>
        <w:rPr>
          <w:rFonts w:ascii="Times New Roman" w:eastAsia="Calibri" w:hAnsi="Times New Roman"/>
          <w:i/>
          <w:noProof/>
          <w:szCs w:val="28"/>
        </w:rPr>
      </w:pPr>
      <w:r>
        <w:rPr>
          <w:rFonts w:ascii="Times New Roman" w:eastAsia="Calibri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19421</wp:posOffset>
                </wp:positionV>
                <wp:extent cx="1742536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DA1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1.55pt" to="29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aAtAEAALcDAAAOAAAAZHJzL2Uyb0RvYy54bWysU8GO0zAQvSPxD5bvNGmBBUVN99AVXBBU&#10;7PIBXmfcWNgea2ya9u8Zu20WAUIIcXE89nsz854n69ujd+IAlCyGXi4XrRQQNA427Hv55eHdi7dS&#10;pKzCoBwG6OUJkrzdPH+2nmIHKxzRDUCCk4TUTbGXY86xa5qkR/AqLTBC4EuD5FXmkPbNQGri7N41&#10;q7a9aSakIRJqSIlP786XclPzGwM6fzImQRaul9xbrivV9bGszWatuj2pOFp9aUP9Qxde2cBF51R3&#10;KivxjewvqbzVhAlNXmj0DRpjNVQNrGbZ/qTmflQRqhY2J8XZpvT/0uqPhx0JO/DbSRGU5ye6z6Ts&#10;fsxiiyGwgUhiWXyaYuoYvg07ukQp7qiIPhry5ctyxLF6e5q9hWMWmg+Xb16tXr+8kUJf75onYqSU&#10;3wN6UTa9dDYU2apThw8pczGGXiEclEbOpesunxwUsAufwbCUUqyy6xDB1pE4KH7+4WuVwbkqslCM&#10;dW4mtX8mXbCFBnWw/pY4o2tFDHkmehuQflc1H6+tmjP+qvqstch+xOFUH6LawdNRXbpMchm/H+NK&#10;f/rfNt8BAAD//wMAUEsDBBQABgAIAAAAIQB+dJIW2wAAAAcBAAAPAAAAZHJzL2Rvd25yZXYueG1s&#10;TI/BTsMwEETvSPyDtUjcqNMgAoQ4VVUJIS6IpnB3Y9cJ2OvIdtLw92y5lNuOZjT7plrNzrJJh9h7&#10;FLBcZMA0tl71aAR87J5vHoDFJFFJ61EL+NERVvXlRSVL5Y+41VOTDKMSjKUU0KU0lJzHttNOxoUf&#10;NJJ38MHJRDIYroI8UrmzPM+ygjvZI33o5KA3nW6/m9EJsK9h+jQbs47jy7Zovt4P+dtuEuL6al4/&#10;AUt6TucwnPAJHWpi2vsRVWRWwO3yvqDo6QBG/t1jTtv2f5rXFf/PX/8CAAD//wMAUEsBAi0AFAAG&#10;AAgAAAAhALaDOJL+AAAA4QEAABMAAAAAAAAAAAAAAAAAAAAAAFtDb250ZW50X1R5cGVzXS54bWxQ&#10;SwECLQAUAAYACAAAACEAOP0h/9YAAACUAQAACwAAAAAAAAAAAAAAAAAvAQAAX3JlbHMvLnJlbHNQ&#10;SwECLQAUAAYACAAAACEA5M+WgLQBAAC3AwAADgAAAAAAAAAAAAAAAAAuAgAAZHJzL2Uyb0RvYy54&#10;bWxQSwECLQAUAAYACAAAACEAfnSSF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E4FBE" w:rsidRPr="008E4FBE" w:rsidRDefault="008E4FBE" w:rsidP="008E4FBE">
      <w:pPr>
        <w:tabs>
          <w:tab w:val="center" w:pos="7796"/>
        </w:tabs>
        <w:ind w:firstLine="709"/>
        <w:rPr>
          <w:rFonts w:ascii="Times New Roman" w:eastAsia="Calibri" w:hAnsi="Times New Roman"/>
          <w:b/>
          <w:noProof/>
          <w:szCs w:val="28"/>
        </w:rPr>
      </w:pPr>
      <w:r w:rsidRPr="008E4FBE">
        <w:rPr>
          <w:rFonts w:ascii="Times New Roman" w:eastAsia="Calibri" w:hAnsi="Times New Roman"/>
          <w:b/>
          <w:noProof/>
          <w:szCs w:val="28"/>
        </w:rPr>
        <w:t>I. TỔ CHỨC BIÊN CHẾ</w:t>
      </w:r>
    </w:p>
    <w:p w:rsidR="00CB4F0D" w:rsidRPr="00C06572" w:rsidRDefault="00CB4F0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 xml:space="preserve">- </w:t>
      </w:r>
      <w:r w:rsidRPr="00C06572">
        <w:rPr>
          <w:rFonts w:ascii="Times New Roman" w:hAnsi="Times New Roman"/>
          <w:color w:val="000000"/>
          <w:spacing w:val="-4"/>
          <w:szCs w:val="28"/>
          <w:lang w:val="nl-NL"/>
        </w:rPr>
        <w:t>Quân số CSM = 2.520 đ/c (Tỉnh Hưng Yên = 725; Hải Dương = 201; Bắc Ninh = 300; Bắc Giang = 300; Vĩnh Phúc = 494; Phú Thọ = 500), trong đó:</w:t>
      </w:r>
    </w:p>
    <w:p w:rsidR="00CB4F0D" w:rsidRPr="00C06572" w:rsidRDefault="00CB4F0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zCs w:val="28"/>
          <w:lang w:val="nl-NL"/>
        </w:rPr>
      </w:pPr>
      <w:r w:rsidRPr="00C06572">
        <w:rPr>
          <w:rFonts w:ascii="Times New Roman" w:hAnsi="Times New Roman"/>
          <w:color w:val="000000"/>
          <w:szCs w:val="28"/>
          <w:lang w:val="nl-NL"/>
        </w:rPr>
        <w:tab/>
        <w:t>+ Trung đoàn 95: 819 đ/c (d4 = 417, d6 = 402);</w:t>
      </w:r>
    </w:p>
    <w:p w:rsidR="00CB4F0D" w:rsidRPr="00C06572" w:rsidRDefault="00CB4F0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zCs w:val="28"/>
          <w:lang w:val="nl-NL"/>
        </w:rPr>
      </w:pPr>
      <w:r w:rsidRPr="00C06572">
        <w:rPr>
          <w:rFonts w:ascii="Times New Roman" w:hAnsi="Times New Roman"/>
          <w:color w:val="000000"/>
          <w:szCs w:val="28"/>
          <w:lang w:val="nl-NL"/>
        </w:rPr>
        <w:tab/>
        <w:t>+ Trung đoàn 101: 840 đ/c (d1 = 419, d2 = 421);</w:t>
      </w:r>
    </w:p>
    <w:p w:rsidR="00CB4F0D" w:rsidRPr="00C06572" w:rsidRDefault="00CB4F0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zCs w:val="28"/>
          <w:lang w:val="nl-NL"/>
        </w:rPr>
      </w:pPr>
      <w:r w:rsidRPr="00C06572">
        <w:rPr>
          <w:rFonts w:ascii="Times New Roman" w:hAnsi="Times New Roman"/>
          <w:color w:val="000000"/>
          <w:szCs w:val="28"/>
          <w:lang w:val="nl-NL"/>
        </w:rPr>
        <w:tab/>
        <w:t>+ Tiểu đoàn 14: 95 đ/c;</w:t>
      </w:r>
    </w:p>
    <w:p w:rsidR="00CB4F0D" w:rsidRPr="00C06572" w:rsidRDefault="00CB4F0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zCs w:val="28"/>
          <w:lang w:val="nl-NL"/>
        </w:rPr>
      </w:pPr>
      <w:r w:rsidRPr="00C06572">
        <w:rPr>
          <w:rFonts w:ascii="Times New Roman" w:hAnsi="Times New Roman"/>
          <w:color w:val="000000"/>
          <w:szCs w:val="28"/>
          <w:lang w:val="nl-NL"/>
        </w:rPr>
        <w:tab/>
        <w:t>+ Tiểu đoàn 15: 85 đ/c;</w:t>
      </w:r>
    </w:p>
    <w:p w:rsidR="00CB4F0D" w:rsidRPr="00C06572" w:rsidRDefault="00CB4F0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zCs w:val="28"/>
          <w:lang w:val="nl-NL"/>
        </w:rPr>
      </w:pPr>
      <w:r w:rsidRPr="00C06572">
        <w:rPr>
          <w:rFonts w:ascii="Times New Roman" w:hAnsi="Times New Roman"/>
          <w:color w:val="000000"/>
          <w:szCs w:val="28"/>
          <w:lang w:val="nl-NL"/>
        </w:rPr>
        <w:tab/>
        <w:t>+ Tiểu đoàn 16: 85 đ/c;</w:t>
      </w:r>
    </w:p>
    <w:p w:rsidR="00CB4F0D" w:rsidRPr="00C06572" w:rsidRDefault="00CB4F0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zCs w:val="28"/>
          <w:lang w:val="nl-NL"/>
        </w:rPr>
      </w:pPr>
      <w:r w:rsidRPr="00C06572">
        <w:rPr>
          <w:rFonts w:ascii="Times New Roman" w:hAnsi="Times New Roman"/>
          <w:color w:val="000000"/>
          <w:szCs w:val="28"/>
          <w:lang w:val="nl-NL"/>
        </w:rPr>
        <w:tab/>
        <w:t>+ Tiểu đoàn 17: 130 đ/c;</w:t>
      </w:r>
    </w:p>
    <w:p w:rsidR="00CB4F0D" w:rsidRPr="00C06572" w:rsidRDefault="00CB4F0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zCs w:val="28"/>
          <w:lang w:val="nl-NL"/>
        </w:rPr>
      </w:pPr>
      <w:r w:rsidRPr="00C06572">
        <w:rPr>
          <w:rFonts w:ascii="Times New Roman" w:hAnsi="Times New Roman"/>
          <w:color w:val="000000"/>
          <w:szCs w:val="28"/>
          <w:lang w:val="nl-NL"/>
        </w:rPr>
        <w:tab/>
        <w:t>+ Tiểu đoàn 18: 79 đ/c.</w:t>
      </w:r>
    </w:p>
    <w:p w:rsidR="00CB4F0D" w:rsidRDefault="00CB4F0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C06572">
        <w:rPr>
          <w:rFonts w:ascii="Times New Roman" w:hAnsi="Times New Roman"/>
          <w:color w:val="000000"/>
          <w:spacing w:val="-4"/>
          <w:szCs w:val="28"/>
          <w:lang w:val="nl-NL"/>
        </w:rPr>
        <w:tab/>
        <w:t>- Biên chế các đơn vị huấn luyện chiến sĩ mới: Biên chế thành 10 Tiểu đoàn, 25 Đại đội, 76 Trung đội, 287 Tiểu đội (a 9 người = 192, a 8 người = 95).</w:t>
      </w:r>
    </w:p>
    <w:p w:rsidR="00CB4F0D" w:rsidRPr="00CB4F0D" w:rsidRDefault="00CB4F0D" w:rsidP="00CB4F0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CB4F0D">
        <w:rPr>
          <w:rFonts w:ascii="Times New Roman" w:hAnsi="Times New Roman"/>
          <w:b/>
          <w:color w:val="000000"/>
          <w:spacing w:val="-4"/>
          <w:szCs w:val="28"/>
          <w:lang w:val="nl-NL"/>
        </w:rPr>
        <w:t>II. KẾT QUẢ HUẤN LUYỆN CÁC NỘI DUNG</w:t>
      </w:r>
    </w:p>
    <w:p w:rsidR="00CB4F0D" w:rsidRDefault="00CB4F0D" w:rsidP="00CB4F0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CB4F0D">
        <w:rPr>
          <w:rFonts w:ascii="Times New Roman" w:hAnsi="Times New Roman"/>
          <w:b/>
          <w:color w:val="000000"/>
          <w:spacing w:val="-4"/>
          <w:szCs w:val="28"/>
          <w:lang w:val="nl-NL"/>
        </w:rPr>
        <w:t>1. Huấn luyện chiến thuật bộ binh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DE022D" w:rsidRPr="00DE022D" w:rsidTr="00787A06">
        <w:trPr>
          <w:trHeight w:val="57"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DE022D" w:rsidRPr="00CB4F0D" w:rsidRDefault="00DE022D" w:rsidP="00DE022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DE022D" w:rsidRPr="00CB4F0D" w:rsidRDefault="00DE022D" w:rsidP="00DE022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DE022D" w:rsidRPr="00CB4F0D" w:rsidRDefault="00DE022D" w:rsidP="00DE022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DE022D" w:rsidRPr="00CB4F0D" w:rsidRDefault="00DE022D" w:rsidP="00DE022D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DE022D" w:rsidRPr="00CB4F0D" w:rsidRDefault="00DE022D" w:rsidP="00DE022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vMerge/>
            <w:vAlign w:val="center"/>
            <w:hideMark/>
          </w:tcPr>
          <w:p w:rsidR="00DE022D" w:rsidRPr="00CB4F0D" w:rsidRDefault="00DE022D" w:rsidP="00CB4F0D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E022D" w:rsidRPr="00CB4F0D" w:rsidRDefault="00DE022D" w:rsidP="00CB4F0D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CB4F0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CB4F0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CB4F0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CB4F0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CB4F0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CB4F0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CB4F0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CB4F0D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DE022D" w:rsidRPr="00CB4F0D" w:rsidRDefault="00DE022D" w:rsidP="00CB4F0D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E022D" w:rsidRPr="00CB4F0D" w:rsidRDefault="00DE022D" w:rsidP="00CB4F0D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8.11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69.21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17.18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77.33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10.93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70.55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16.15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2.38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81.47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9.52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69.88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16.67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3.93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79.40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67.63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19.66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3.36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76.98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12.94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72.39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13.43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1.24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85.32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11.11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69.96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16.61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2.32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81.07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24.03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55.56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17.83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2.58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79.59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15.79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53.68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11.58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69.47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44.71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12.94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64.71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28.24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49.41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4.71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77.65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10.77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64.62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75.38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24.05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45.57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69.62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14.01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1,626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64.52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437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17.34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4.13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78.53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Khá</w:t>
            </w:r>
            <w:proofErr w:type="spellEnd"/>
          </w:p>
        </w:tc>
      </w:tr>
    </w:tbl>
    <w:p w:rsidR="00DE022D" w:rsidRDefault="00DE022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b/>
          <w:color w:val="000000"/>
          <w:spacing w:val="-4"/>
          <w:szCs w:val="28"/>
          <w:lang w:val="nl-NL"/>
        </w:rPr>
        <w:t>2</w:t>
      </w:r>
      <w:r w:rsidRPr="00CB4F0D">
        <w:rPr>
          <w:rFonts w:ascii="Times New Roman" w:hAnsi="Times New Roman"/>
          <w:b/>
          <w:color w:val="000000"/>
          <w:spacing w:val="-4"/>
          <w:szCs w:val="28"/>
          <w:lang w:val="nl-NL"/>
        </w:rPr>
        <w:t xml:space="preserve">. Huấn luyện </w:t>
      </w:r>
      <w:r>
        <w:rPr>
          <w:rFonts w:ascii="Times New Roman" w:hAnsi="Times New Roman"/>
          <w:b/>
          <w:color w:val="000000"/>
          <w:spacing w:val="-4"/>
          <w:szCs w:val="28"/>
          <w:lang w:val="nl-NL"/>
        </w:rPr>
        <w:t>kỹ thuật chiến đấu</w:t>
      </w:r>
      <w:r w:rsidRPr="00CB4F0D">
        <w:rPr>
          <w:rFonts w:ascii="Times New Roman" w:hAnsi="Times New Roman"/>
          <w:b/>
          <w:color w:val="000000"/>
          <w:spacing w:val="-4"/>
          <w:szCs w:val="28"/>
          <w:lang w:val="nl-NL"/>
        </w:rPr>
        <w:t xml:space="preserve"> bộ binh</w:t>
      </w:r>
    </w:p>
    <w:p w:rsidR="00DE022D" w:rsidRPr="00DE022D" w:rsidRDefault="00DE022D" w:rsidP="00DE022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>2.1. Bắn súng AK bài 1</w:t>
      </w:r>
    </w:p>
    <w:p w:rsidR="00CB4F0D" w:rsidRPr="00DE022D" w:rsidRDefault="00DE022D" w:rsidP="00CB4F0D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>a)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 xml:space="preserve"> Bắn tập mục tiêu bia số 4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DE022D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DE022D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DE022D" w:rsidRPr="00CB4F0D" w:rsidRDefault="00DE022D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E022D" w:rsidRPr="00CB4F0D" w:rsidRDefault="00DE022D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E022D" w:rsidRPr="00CB4F0D" w:rsidRDefault="00DE022D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DE022D" w:rsidRPr="00CB4F0D" w:rsidRDefault="00DE022D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E022D" w:rsidRPr="00CB4F0D" w:rsidRDefault="00DE022D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14.32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33.89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125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29.83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21.96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48.21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19.48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34.20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28.74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17.58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53.68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16.90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34.05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246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29.29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166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19.76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50.95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25.66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23.50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138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33.09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17.75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49.16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29.10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29.85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25.37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15.67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0"/>
                <w:sz w:val="26"/>
                <w:szCs w:val="26"/>
              </w:rPr>
              <w:t>58.96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27.35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26.62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29.30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137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16.73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53.97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lastRenderedPageBreak/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20.93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117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30.23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118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30.49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18.35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0"/>
                <w:sz w:val="26"/>
                <w:szCs w:val="26"/>
              </w:rPr>
              <w:t>51.16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35.79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15.79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29.47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18.95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51.58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35.29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24.71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22.35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17.65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60.00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35.29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21.18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29.41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14.12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56.47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26.92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13.85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52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40.00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19.23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40.77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22.78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20.25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32.91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24.05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0"/>
                <w:sz w:val="26"/>
                <w:szCs w:val="26"/>
              </w:rPr>
              <w:t>43.04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  <w:proofErr w:type="spellEnd"/>
          </w:p>
        </w:tc>
      </w:tr>
      <w:tr w:rsidR="00DE022D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  <w:t>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  <w:t>23.57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  <w:t>709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  <w:t>28.13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  <w:t>754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  <w:t>29.92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  <w:t>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  <w:t>18.37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E022D" w:rsidRPr="00956EC3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0"/>
                <w:sz w:val="26"/>
                <w:szCs w:val="26"/>
              </w:rPr>
              <w:t>51.71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E022D" w:rsidRPr="00DE022D" w:rsidRDefault="00DE022D" w:rsidP="00DE022D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Khá</w:t>
            </w:r>
            <w:proofErr w:type="spellEnd"/>
          </w:p>
        </w:tc>
      </w:tr>
    </w:tbl>
    <w:p w:rsidR="00956EC3" w:rsidRPr="00DE022D" w:rsidRDefault="00956EC3" w:rsidP="00956EC3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b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>)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 xml:space="preserve"> Bắn tập mục tiêu bia số 7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956EC3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21.24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29.59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167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39.86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9.31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50.84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23.28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28.27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36.58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11.88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51.54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22.26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243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28.93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321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38.21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10.60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51.19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17.03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31.89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41.97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9.11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48.92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Đạt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19.15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32.59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37.31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10.95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51.74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148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18.07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264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32.23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325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39.68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10.01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50.31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28.94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25.06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30.75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15.25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54.01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27.37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14.74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45.26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12.63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42.11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Đạt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35.29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11.76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43.53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9.41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47.06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Đạt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28.24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31.76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29.41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10.59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60.00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25.38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12.31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53.08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9.23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37.69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Đạt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13.92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34.18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41.77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10.13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48.10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Đạt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22.66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698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27.70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972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38.57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279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11.07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50.36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956EC3" w:rsidRPr="00DE022D" w:rsidRDefault="00956EC3" w:rsidP="00956EC3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c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>)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 xml:space="preserve"> Bắn tập mục tiêu bia số 8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956EC3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16.23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46.30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27.68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9.79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62.53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10.93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50.83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26.60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11.64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61.76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13.57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48.57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27.14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10.71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62.14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15.35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45.80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29.26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61.15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13.43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46.77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27.11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12.69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60.20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14.41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46.28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231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28.21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11.11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60.68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15.25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50.65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24.03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10.08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65.89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31.58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41.05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7.37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51.58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28.24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42.35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7.06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50.59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14.12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50.59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24.71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10.59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64.71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26.15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36.15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29.23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8.46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62.31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13.92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49.37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30.38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6.33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63.29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15.52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1,161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46.07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710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28.17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10.24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61.59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956EC3" w:rsidRDefault="00956EC3" w:rsidP="00956EC3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</w:p>
    <w:p w:rsidR="00956EC3" w:rsidRPr="00DE022D" w:rsidRDefault="00956EC3" w:rsidP="00956EC3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lastRenderedPageBreak/>
        <w:t>d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>)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 xml:space="preserve"> Bắn tổng hợp mục tiêu bia số 4, 7, 8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956EC3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16.47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44.39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27.92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11.22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60.86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19.95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45.84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23.28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10.93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65.80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18.21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45.12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25.60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11.07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63.33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25.66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35.01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33.09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6.24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60.67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29.10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34.58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26.87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9.45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63.68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27.35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34.80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246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30.04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7.81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62.15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24.03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40.31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24.29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11.37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64.34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24.21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36.84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25.26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13.68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61.05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28.24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31.76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60.00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35.29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27.06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24.71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12.94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62.35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27.69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36.92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18.46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64.62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22.78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39.24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27.85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10.13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62.03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601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23.85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984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39.05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663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26.31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10.79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62.90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956EC3" w:rsidRPr="00DE022D" w:rsidRDefault="00956EC3" w:rsidP="00956EC3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e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>)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 xml:space="preserve"> Kiểm tra cán bộ HL CSM bắn súng AK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956EC3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CB4F0D" w:rsidRDefault="00956EC3" w:rsidP="00956EC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956EC3" w:rsidRPr="00CB4F0D" w:rsidRDefault="00956EC3" w:rsidP="00956EC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10.00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61.43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22.86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5.71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  <w:t>71.43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15.71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55.71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24.29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4.29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  <w:t>71.43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140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12.86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58.57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23.57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71.43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8.70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66.67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17.39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7.25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  <w:t>75.36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12.86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52.86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25.71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8.57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  <w:t>65.71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10.79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59.71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21.58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7.91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70.50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7.58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62.12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27.27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3.03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69.70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27.78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38.89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22.22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11.11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66.67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23.53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47.06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23.53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5.88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70.59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6.25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56.25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12.50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62.50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21.74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52.17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21.74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4.35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73.91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18.75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56.25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18.75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6.25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75.00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EC3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EC3" w:rsidRPr="00DE022D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435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12.87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57.70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101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23.22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6.21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70.57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56EC3" w:rsidRPr="00956EC3" w:rsidRDefault="00956EC3" w:rsidP="00956EC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EC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F01F8F" w:rsidRPr="00DE022D" w:rsidRDefault="00F01F8F" w:rsidP="00F01F8F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f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>)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 xml:space="preserve"> Kiểm tra kết thúc HL CSM bắn súng AK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F01F8F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15.04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53.94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25.54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5.49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68.97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16.15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55.11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22.09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6.65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71.26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15.60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54.52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23.81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6.07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70.12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20.86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49.40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24.46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5.28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70.26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15.17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54.48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24.63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5.72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69.65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18.07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51.89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201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24.54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5.49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69.96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lastRenderedPageBreak/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22.74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47.55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21.71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8.01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70.28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50.53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27.37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3.16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69.47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52.94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27.06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2.35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70.59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49.41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24.71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3.53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71.76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23.85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48.46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24.62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3.08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72.31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15.19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55.70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27.85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1.27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70.89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18.33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1,309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51.94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609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24.17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5.56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70.28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F01F8F" w:rsidRDefault="00F01F8F" w:rsidP="00F01F8F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2.2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 xml:space="preserve">. 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>Đánh thuốc nổ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 xml:space="preserve"> bài 1</w:t>
      </w:r>
    </w:p>
    <w:p w:rsidR="00F01F8F" w:rsidRPr="00DE022D" w:rsidRDefault="00F01F8F" w:rsidP="00F01F8F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a) Kiểm tra cán bộ HL CSM đánh thuốc nổ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DE022D" w:rsidTr="00787A06">
        <w:trPr>
          <w:trHeight w:val="312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F01F8F" w:rsidRPr="00DE022D" w:rsidTr="00787A06">
        <w:trPr>
          <w:trHeight w:val="312"/>
          <w:tblHeader/>
        </w:trPr>
        <w:tc>
          <w:tcPr>
            <w:tcW w:w="992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85.71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14.29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91.43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8.57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88.57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11.43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82.86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17.14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85.71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14.29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84.29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15.71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78.79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21.21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77.78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22.22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75.00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87.50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12.50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75.00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75.00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218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182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83.49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16.51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color w:val="000000"/>
                <w:spacing w:val="-8"/>
                <w:w w:val="95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</w:tbl>
    <w:p w:rsidR="00F01F8F" w:rsidRPr="00DE022D" w:rsidRDefault="00F01F8F" w:rsidP="00F01F8F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b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>)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 xml:space="preserve"> Kiểm tra kết thúc HL CSM đánh thuốc nổ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F01F8F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332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79.24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14.80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5.97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94.03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80.52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15.44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4.04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95.96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79.88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15.12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95.00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78.42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17.75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3.84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96.16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324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80.60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15.17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4.23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95.77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79.49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16.48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4.03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95.97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308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79.59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15.50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4.91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95.09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83.16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11.58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5.26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94.74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85.88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92.94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82.35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10.59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92.94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86.15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7.69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6.15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93.85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84.81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11.39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3.80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96.20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2,031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80.60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14.56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122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4.84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95.16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</w:tbl>
    <w:p w:rsidR="00F01F8F" w:rsidRDefault="00F01F8F" w:rsidP="00F01F8F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lastRenderedPageBreak/>
        <w:t>2.3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 xml:space="preserve">. 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>Ném lựu đạn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 xml:space="preserve"> bài 1</w:t>
      </w:r>
    </w:p>
    <w:p w:rsidR="00F01F8F" w:rsidRDefault="00F01F8F" w:rsidP="00F01F8F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a) Ném lựu đạn nổ nhiều lần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F01F8F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52.74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28.40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12.17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6.68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81.15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49.64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34.92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10.93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4.51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84.56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51.19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31.67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11.55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5.60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82.86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49.88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30.94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6.24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80.82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51.99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26.62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14.18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7.21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78.61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50.92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236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28.82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13.55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6.72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79.73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51.16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26.61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15.50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6.72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77.78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51.58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21.05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7.37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71.58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55.29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18.82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5.88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75.29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51.76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23.53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4.71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75.29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51.54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13.85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4.62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81.54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50.63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31.65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13.92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3.80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82.28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F01F8F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01F8F" w:rsidRPr="00DE022D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1,292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51.27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28.77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350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13.89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153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6.07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80.04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F01F8F" w:rsidRPr="00F01F8F" w:rsidRDefault="00F01F8F" w:rsidP="00F01F8F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</w:tbl>
    <w:p w:rsidR="002E74D2" w:rsidRDefault="002E74D2" w:rsidP="002E74D2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b) Ném lựu đạn thật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2E74D2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2E74D2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2E74D2" w:rsidRPr="00CB4F0D" w:rsidRDefault="002E74D2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2E74D2" w:rsidRPr="00CB4F0D" w:rsidRDefault="002E74D2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2E74D2" w:rsidRPr="00CB4F0D" w:rsidRDefault="002E74D2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2E74D2" w:rsidRPr="00CB4F0D" w:rsidRDefault="002E74D2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289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68.97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16.47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1.91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85.44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70.78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15.91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11.40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1.90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86.70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587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69.88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16.19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12.02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1.90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86.07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293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70.26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12.23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15.35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2.16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82.49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69.65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20.15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7.46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2.74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89.80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573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69.96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16.12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11.48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2.44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86.08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69.77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18.35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9.04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2.84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88.11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72.63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6.32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2.11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91.58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74.12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2.35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3.53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94.12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72.94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2.35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90.59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72.31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19.23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5.38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3.08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91.54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72.15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22.78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3.80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1.27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94.94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  <w:tr w:rsidR="002E74D2" w:rsidRPr="00DE022D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E74D2" w:rsidRPr="00DE022D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2E74D2" w:rsidRPr="00F01F8F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1,775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70.44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432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17.14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254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10.08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2.34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87.58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2E74D2" w:rsidRPr="002E74D2" w:rsidRDefault="002E74D2" w:rsidP="002E74D2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2E74D2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Giỏi</w:t>
            </w:r>
            <w:proofErr w:type="spellEnd"/>
          </w:p>
        </w:tc>
      </w:tr>
    </w:tbl>
    <w:p w:rsidR="002E74D2" w:rsidRDefault="002E74D2" w:rsidP="002E74D2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2.4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 xml:space="preserve">. 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>Công sự ngụy trang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 xml:space="preserve">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2E74D2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2E74D2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2E74D2" w:rsidRPr="00CB4F0D" w:rsidRDefault="002E74D2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2E74D2" w:rsidRPr="00CB4F0D" w:rsidRDefault="002E74D2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E74D2" w:rsidRPr="00CB4F0D" w:rsidRDefault="002E74D2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2E74D2" w:rsidRPr="00CB4F0D" w:rsidRDefault="002E74D2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2E74D2" w:rsidRPr="00CB4F0D" w:rsidRDefault="002E74D2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23.15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62.53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11.22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3.10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85.68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22.57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58.19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14.49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4.75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80.76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22.86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60.36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12.86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3.93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83.21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20.38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55.88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15.59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8.15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76.26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21.64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56.22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14.43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7.71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77.86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21.00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56.04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123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15.02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7.94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77.05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25.32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55.56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14.73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4.39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80.88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lastRenderedPageBreak/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22.11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44.21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15.79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17.89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66.32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21.18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42.35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16.47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63.53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37.65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22.35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55.29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65.38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6.15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81.54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20.25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48.10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15.19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16.46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68.35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956145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56145" w:rsidRPr="00DE022D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56145" w:rsidRPr="00F01F8F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21.94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56.11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367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14.56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7.38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78.06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56145" w:rsidRPr="00956145" w:rsidRDefault="00956145" w:rsidP="00956145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956145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B479DA" w:rsidRDefault="00B479DA" w:rsidP="00B479DA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2.5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 xml:space="preserve">. 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>Vật cản</w:t>
      </w:r>
      <w:r w:rsidRPr="00DE022D">
        <w:rPr>
          <w:rFonts w:ascii="Times New Roman" w:hAnsi="Times New Roman"/>
          <w:color w:val="000000"/>
          <w:spacing w:val="-4"/>
          <w:szCs w:val="28"/>
          <w:lang w:val="nl-NL"/>
        </w:rPr>
        <w:t xml:space="preserve">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B479DA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B479DA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B479DA" w:rsidRPr="00CB4F0D" w:rsidRDefault="00B479DA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B479DA" w:rsidRPr="00CB4F0D" w:rsidRDefault="00B479DA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B479DA" w:rsidRPr="00CB4F0D" w:rsidRDefault="00B479DA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B479DA" w:rsidRPr="00CB4F0D" w:rsidRDefault="00B479DA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B479DA" w:rsidRPr="00CB4F0D" w:rsidRDefault="00B479DA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22.43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59.19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9.31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81.62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23.52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59.62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7.36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83.14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22.98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499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59.40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9.29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8.33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82.38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22.54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58.03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13.91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5.52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80.58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21.64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62.19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5.47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83.83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22.10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60.07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12.33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5.49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82.17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25.32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52.97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16.80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4.91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78.29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17.89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47.37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14.74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65.26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14.12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47.06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21.18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61.18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21.18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55.29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10.59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76.47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19.23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50.77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13.08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70.00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17.72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49.37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15.19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17.72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67.09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B479DA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479DA" w:rsidRPr="00DE022D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479DA" w:rsidRPr="00F01F8F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22.14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1,433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56.87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12.74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8.25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79.01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479DA" w:rsidRPr="00B479DA" w:rsidRDefault="00B479DA" w:rsidP="00B479D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B479DA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B479DA" w:rsidRDefault="00B479DA" w:rsidP="00B479DA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b/>
          <w:color w:val="000000"/>
          <w:spacing w:val="-4"/>
          <w:szCs w:val="28"/>
          <w:lang w:val="nl-NL"/>
        </w:rPr>
        <w:t>3</w:t>
      </w:r>
      <w:r w:rsidRPr="00CB4F0D">
        <w:rPr>
          <w:rFonts w:ascii="Times New Roman" w:hAnsi="Times New Roman"/>
          <w:b/>
          <w:color w:val="000000"/>
          <w:spacing w:val="-4"/>
          <w:szCs w:val="28"/>
          <w:lang w:val="nl-NL"/>
        </w:rPr>
        <w:t xml:space="preserve">. Huấn luyện </w:t>
      </w:r>
      <w:r>
        <w:rPr>
          <w:rFonts w:ascii="Times New Roman" w:hAnsi="Times New Roman"/>
          <w:b/>
          <w:color w:val="000000"/>
          <w:spacing w:val="-4"/>
          <w:szCs w:val="28"/>
          <w:lang w:val="nl-NL"/>
        </w:rPr>
        <w:t>Điều lệnh</w:t>
      </w:r>
    </w:p>
    <w:p w:rsidR="00B479DA" w:rsidRPr="00B479DA" w:rsidRDefault="00B479DA" w:rsidP="00B479DA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B479DA">
        <w:rPr>
          <w:rFonts w:ascii="Times New Roman" w:hAnsi="Times New Roman"/>
          <w:color w:val="000000"/>
          <w:spacing w:val="-4"/>
          <w:szCs w:val="28"/>
          <w:lang w:val="nl-NL"/>
        </w:rPr>
        <w:t>a) Điều lệnh quản lý bộ đội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5C53B6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5C53B6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5C53B6" w:rsidRPr="00CB4F0D" w:rsidRDefault="005C53B6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5C53B6" w:rsidRPr="00CB4F0D" w:rsidRDefault="005C53B6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5C53B6" w:rsidRPr="00CB4F0D" w:rsidRDefault="005C53B6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5C53B6" w:rsidRPr="00CB4F0D" w:rsidRDefault="005C53B6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28.40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52.27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7.16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80.67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34.92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49.64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11.16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4.28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84.56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31.67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50.95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5.71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82.62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30.70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51.32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5.04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82.01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35.32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51.00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2.99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86.32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32.97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51.16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4.03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84.13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50.65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26.61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15.50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7.24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77.26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17.89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40.00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57.89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14.12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52.94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21.18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11.76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67.06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29.41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34.12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63.53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28.46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35.38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19.23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16.92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63.85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11.39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39.24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24.05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25.32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50.63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752D9C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52D9C" w:rsidRPr="00DE022D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52D9C" w:rsidRPr="00F01F8F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832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33.02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1,139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45.20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352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13.97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7.82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78.21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2D9C" w:rsidRPr="00752D9C" w:rsidRDefault="00752D9C" w:rsidP="00752D9C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752D9C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5C53B6" w:rsidRPr="00B479DA" w:rsidRDefault="005C53B6" w:rsidP="005C53B6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lastRenderedPageBreak/>
        <w:t>b</w:t>
      </w:r>
      <w:r w:rsidRPr="00B479DA">
        <w:rPr>
          <w:rFonts w:ascii="Times New Roman" w:hAnsi="Times New Roman"/>
          <w:color w:val="000000"/>
          <w:spacing w:val="-4"/>
          <w:szCs w:val="28"/>
          <w:lang w:val="nl-NL"/>
        </w:rPr>
        <w:t xml:space="preserve">) Điều lệnh </w:t>
      </w:r>
      <w:r>
        <w:rPr>
          <w:rFonts w:ascii="Times New Roman" w:hAnsi="Times New Roman"/>
          <w:color w:val="000000"/>
          <w:spacing w:val="-4"/>
          <w:szCs w:val="28"/>
          <w:lang w:val="nl-NL"/>
        </w:rPr>
        <w:t>đội ngũ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5C53B6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5C53B6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5C53B6" w:rsidRPr="00CB4F0D" w:rsidRDefault="005C53B6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5C53B6" w:rsidRPr="00CB4F0D" w:rsidRDefault="005C53B6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C53B6" w:rsidRPr="00CB4F0D" w:rsidRDefault="005C53B6" w:rsidP="005C53B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5C53B6" w:rsidRPr="00CB4F0D" w:rsidRDefault="005C53B6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5C53B6" w:rsidRPr="00CB4F0D" w:rsidRDefault="005C53B6" w:rsidP="005C53B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22.67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58.47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13.60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5.25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81.15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23.04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62.23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11.16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3.56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85.27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22.86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60.36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12.38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4.40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83.21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20.86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57.31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8.87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78.18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20.40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63.93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4.98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84.33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20.63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60.56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6.96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81.20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23.77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57.62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14.21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4.39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81.40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17.89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40.00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57.89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14.12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47.06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21.18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61.18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21.18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43.53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18.82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64.71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19.23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36.92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25.38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56.15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13.92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53.16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15.19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17.72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67.09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5C53B6" w:rsidRPr="00DE022D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53B6" w:rsidRPr="00DE022D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53B6" w:rsidRPr="00F01F8F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21.27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1,431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56.79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345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13.69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8.25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78.05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C53B6" w:rsidRPr="005C53B6" w:rsidRDefault="005C53B6" w:rsidP="005C53B6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F01F8F" w:rsidRDefault="00DF3E86" w:rsidP="00DF3E86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b/>
          <w:color w:val="000000"/>
          <w:spacing w:val="-4"/>
          <w:szCs w:val="28"/>
          <w:lang w:val="nl-NL"/>
        </w:rPr>
        <w:t>4</w:t>
      </w:r>
      <w:r w:rsidRPr="00CB4F0D">
        <w:rPr>
          <w:rFonts w:ascii="Times New Roman" w:hAnsi="Times New Roman"/>
          <w:b/>
          <w:color w:val="000000"/>
          <w:spacing w:val="-4"/>
          <w:szCs w:val="28"/>
          <w:lang w:val="nl-NL"/>
        </w:rPr>
        <w:t xml:space="preserve">. Huấn luyện </w:t>
      </w:r>
      <w:r>
        <w:rPr>
          <w:rFonts w:ascii="Times New Roman" w:hAnsi="Times New Roman"/>
          <w:b/>
          <w:color w:val="000000"/>
          <w:spacing w:val="-4"/>
          <w:szCs w:val="28"/>
          <w:lang w:val="nl-NL"/>
        </w:rPr>
        <w:t>Thể lực</w:t>
      </w:r>
    </w:p>
    <w:p w:rsidR="00DF3E86" w:rsidRDefault="00DF3E86" w:rsidP="00DF3E86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DF3E86">
        <w:rPr>
          <w:rFonts w:ascii="Times New Roman" w:hAnsi="Times New Roman"/>
          <w:color w:val="000000"/>
          <w:spacing w:val="-4"/>
          <w:szCs w:val="28"/>
          <w:lang w:val="nl-NL"/>
        </w:rPr>
        <w:t>a) Chạy 100m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DF3E86" w:rsidRPr="00DE022D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DF3E86" w:rsidRPr="00DE022D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DF3E86" w:rsidRPr="00CB4F0D" w:rsidRDefault="00DF3E86" w:rsidP="00DF3E8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F3E86" w:rsidRPr="00CB4F0D" w:rsidRDefault="00DF3E86" w:rsidP="00DF3E8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F3E86" w:rsidRPr="00CB4F0D" w:rsidRDefault="00DF3E86" w:rsidP="00DF3E8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DF3E86" w:rsidRPr="00CB4F0D" w:rsidRDefault="00DF3E86" w:rsidP="00DF3E8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F3E86" w:rsidRPr="00CB4F0D" w:rsidRDefault="00DF3E86" w:rsidP="00DF3E8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19.81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179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42.72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125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29.83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7.64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  <w:t>62.53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23.04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163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38.72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135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32.07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spacing w:val="-8"/>
                <w:w w:val="95"/>
                <w:sz w:val="26"/>
                <w:szCs w:val="26"/>
              </w:rPr>
              <w:t>6.18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  <w:t>61.76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21.43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40.71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260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30.95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6.90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b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color w:val="000000"/>
                <w:w w:val="95"/>
                <w:sz w:val="26"/>
                <w:szCs w:val="26"/>
              </w:rPr>
              <w:t>62.14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19.90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34.05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34.29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47.01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  <w:t>53.95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14.68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38.81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36.07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10.45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  <w:t>53.49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17.34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36.39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288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35.16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11.11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b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color w:val="000000"/>
                <w:w w:val="95"/>
                <w:sz w:val="26"/>
                <w:szCs w:val="26"/>
              </w:rPr>
              <w:t>53.73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15.76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41.09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34.88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8.27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b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color w:val="000000"/>
                <w:w w:val="95"/>
                <w:sz w:val="26"/>
                <w:szCs w:val="26"/>
              </w:rPr>
              <w:t>56.85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28.42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55.79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15.79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  <w:t>84.21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23.53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31.76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41.18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3.53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  <w:t>55.29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41.18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32.94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25.88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  <w:t>74.12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8.46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13.08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82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63.08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15.38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  <w:t>21.54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27.85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51.90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17.72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2.53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color w:val="000000"/>
                <w:w w:val="95"/>
                <w:sz w:val="26"/>
                <w:szCs w:val="26"/>
              </w:rPr>
              <w:t>79.75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1C5230" w:rsidRPr="00DE022D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DE022D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F01F8F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498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19.76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965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38.29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851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33.77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206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8.17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1C5230" w:rsidRDefault="001C5230" w:rsidP="001C5230">
            <w:pPr>
              <w:jc w:val="right"/>
              <w:rPr>
                <w:rFonts w:ascii="Times New Roman" w:hAnsi="Times New Roman"/>
                <w:b/>
                <w:i/>
                <w:color w:val="000000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i/>
                <w:color w:val="000000"/>
                <w:w w:val="95"/>
                <w:sz w:val="26"/>
                <w:szCs w:val="26"/>
              </w:rPr>
              <w:t>58.05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5C53B6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5C53B6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DF3E86" w:rsidRPr="00DF3E86" w:rsidRDefault="00DF3E86" w:rsidP="00DF3E86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b) Co tay xà đơn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1C5230" w:rsidRPr="00633BA2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w w:val="90"/>
                <w:sz w:val="26"/>
                <w:szCs w:val="26"/>
              </w:rPr>
            </w:pPr>
            <w:r w:rsidRPr="00633BA2"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</w:t>
            </w:r>
            <w:proofErr w:type="spellEnd"/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  <w:tr w:rsidR="001C5230" w:rsidRPr="00633BA2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1C5230" w:rsidRPr="00633BA2" w:rsidRDefault="001C5230" w:rsidP="00205DCB">
            <w:pPr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C5230" w:rsidRPr="00633BA2" w:rsidRDefault="001C5230" w:rsidP="00205DCB">
            <w:pPr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633BA2" w:rsidRDefault="001C5230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1C5230" w:rsidRPr="00633BA2" w:rsidRDefault="001C5230" w:rsidP="00205DCB">
            <w:pPr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C5230" w:rsidRPr="00633BA2" w:rsidRDefault="001C5230" w:rsidP="00205DCB">
            <w:pPr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20.53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38.19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34.61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6.68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  <w:t>58.72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21.38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38.72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34.20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5.70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  <w:t>60.1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20.95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38.45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289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34.40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6.19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b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color w:val="000000" w:themeColor="text1"/>
                <w:spacing w:val="-8"/>
                <w:w w:val="95"/>
                <w:sz w:val="26"/>
                <w:szCs w:val="26"/>
              </w:rPr>
              <w:t>59.4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17.03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39.57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35.97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7.43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  <w:t>56.6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15.67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38.56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37.06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8.71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  <w:t>54.23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16.36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39.07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299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36.51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8.06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b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color w:val="000000" w:themeColor="text1"/>
                <w:spacing w:val="-8"/>
                <w:w w:val="95"/>
                <w:sz w:val="26"/>
                <w:szCs w:val="26"/>
              </w:rPr>
              <w:t>55.43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19.64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34.37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149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38.50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95"/>
                <w:sz w:val="26"/>
                <w:szCs w:val="26"/>
              </w:rPr>
              <w:t>7.49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b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color w:val="000000" w:themeColor="text1"/>
                <w:spacing w:val="-8"/>
                <w:w w:val="95"/>
                <w:sz w:val="26"/>
                <w:szCs w:val="26"/>
              </w:rPr>
              <w:t>54.01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lastRenderedPageBreak/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32.63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55.79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11.58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  <w:t>88.42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18.82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35.29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41.18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4.71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  <w:t>54.11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44.71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37.65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  <w:t>82.36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9.23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20.77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43.85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26.15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21.52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48.10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25.32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Cs/>
                <w:color w:val="000000" w:themeColor="text1"/>
                <w:spacing w:val="-8"/>
                <w:w w:val="95"/>
                <w:sz w:val="26"/>
                <w:szCs w:val="26"/>
              </w:rPr>
              <w:t>5.06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95"/>
                <w:sz w:val="26"/>
                <w:szCs w:val="26"/>
              </w:rPr>
              <w:t>69.62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633BA2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500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19.84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956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37.94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875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34.72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189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1C5230" w:rsidRPr="001C5230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1C5230">
              <w:rPr>
                <w:rFonts w:ascii="Times New Roman" w:hAnsi="Times New Roman"/>
                <w:b/>
                <w:bCs/>
                <w:i/>
                <w:color w:val="000000" w:themeColor="text1"/>
                <w:spacing w:val="-8"/>
                <w:w w:val="95"/>
                <w:sz w:val="26"/>
                <w:szCs w:val="26"/>
              </w:rPr>
              <w:t>7.50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5230" w:rsidRPr="00633BA2" w:rsidRDefault="001C5230" w:rsidP="001C5230">
            <w:pPr>
              <w:jc w:val="right"/>
              <w:rPr>
                <w:rFonts w:ascii="Times New Roman" w:hAnsi="Times New Roman"/>
                <w:b/>
                <w:i/>
                <w:color w:val="000000" w:themeColor="text1"/>
                <w:spacing w:val="-8"/>
                <w:w w:val="9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i/>
                <w:color w:val="000000" w:themeColor="text1"/>
                <w:spacing w:val="-8"/>
                <w:w w:val="95"/>
                <w:sz w:val="26"/>
                <w:szCs w:val="26"/>
              </w:rPr>
              <w:t>57.78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1C5230" w:rsidRPr="00633BA2" w:rsidRDefault="001C5230" w:rsidP="001C5230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9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633BA2" w:rsidRPr="00DF3E86" w:rsidRDefault="00633BA2" w:rsidP="00633BA2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>c) Bơi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709"/>
        <w:gridCol w:w="691"/>
        <w:gridCol w:w="691"/>
        <w:gridCol w:w="691"/>
        <w:gridCol w:w="691"/>
        <w:gridCol w:w="691"/>
        <w:gridCol w:w="691"/>
        <w:gridCol w:w="691"/>
        <w:gridCol w:w="691"/>
        <w:gridCol w:w="850"/>
        <w:gridCol w:w="851"/>
        <w:gridCol w:w="851"/>
      </w:tblGrid>
      <w:tr w:rsidR="00633BA2" w:rsidRPr="00633BA2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Đơn</w:t>
            </w:r>
            <w:proofErr w:type="spellEnd"/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 xml:space="preserve"> </w:t>
            </w: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5528" w:type="dxa"/>
            <w:gridSpan w:val="8"/>
            <w:shd w:val="clear" w:color="auto" w:fill="auto"/>
            <w:noWrap/>
            <w:vAlign w:val="center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w w:val="85"/>
                <w:sz w:val="26"/>
                <w:szCs w:val="26"/>
              </w:rPr>
            </w:pPr>
            <w:r w:rsidRPr="00633BA2"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w w:val="85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Xếp</w:t>
            </w:r>
            <w:proofErr w:type="spellEnd"/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 xml:space="preserve"> </w:t>
            </w:r>
            <w:proofErr w:type="spellStart"/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1" w:type="dxa"/>
            <w:vMerge w:val="restart"/>
          </w:tcPr>
          <w:p w:rsidR="00633BA2" w:rsidRPr="00633BA2" w:rsidRDefault="00633BA2" w:rsidP="00205DCB">
            <w:pPr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proofErr w:type="spellStart"/>
            <w:r w:rsidRPr="00633BA2">
              <w:rPr>
                <w:rFonts w:ascii="Times New Roman Bold" w:hAnsi="Times New Roman Bold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Biết</w:t>
            </w:r>
            <w:proofErr w:type="spellEnd"/>
            <w:r w:rsidRPr="00633BA2">
              <w:rPr>
                <w:rFonts w:ascii="Times New Roman Bold" w:hAnsi="Times New Roman Bold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 xml:space="preserve"> </w:t>
            </w:r>
            <w:proofErr w:type="spellStart"/>
            <w:r w:rsidRPr="00633BA2">
              <w:rPr>
                <w:rFonts w:ascii="Times New Roman Bold" w:hAnsi="Times New Roman Bold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bơi</w:t>
            </w:r>
            <w:proofErr w:type="spellEnd"/>
            <w:r w:rsidRPr="00633BA2">
              <w:rPr>
                <w:rFonts w:ascii="Times New Roman Bold" w:hAnsi="Times New Roman Bold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 xml:space="preserve"> </w:t>
            </w:r>
            <w:proofErr w:type="spellStart"/>
            <w:r w:rsidRPr="00633BA2">
              <w:rPr>
                <w:rFonts w:ascii="Times New Roman Bold" w:hAnsi="Times New Roman Bold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ếch</w:t>
            </w:r>
            <w:proofErr w:type="spellEnd"/>
          </w:p>
        </w:tc>
      </w:tr>
      <w:tr w:rsidR="00633BA2" w:rsidRPr="00633BA2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633BA2" w:rsidRPr="00633BA2" w:rsidRDefault="00633BA2" w:rsidP="00205DCB">
            <w:pPr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633BA2" w:rsidRPr="00633BA2" w:rsidRDefault="00633BA2" w:rsidP="00205DCB">
            <w:pPr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bookmarkStart w:id="0" w:name="_GoBack"/>
            <w:bookmarkEnd w:id="0"/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G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%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K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%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Đ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%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KĐ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205DCB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633BA2" w:rsidRPr="00633BA2" w:rsidRDefault="00633BA2" w:rsidP="00205DCB">
            <w:pPr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633BA2" w:rsidRPr="00633BA2" w:rsidRDefault="00633BA2" w:rsidP="00205DCB">
            <w:pPr>
              <w:rPr>
                <w:rFonts w:ascii="Times New Roman" w:hAnsi="Times New Roman"/>
                <w:b/>
                <w:bCs/>
                <w:color w:val="000000" w:themeColor="text1"/>
                <w:w w:val="85"/>
                <w:sz w:val="26"/>
                <w:szCs w:val="26"/>
              </w:rPr>
            </w:pPr>
          </w:p>
        </w:tc>
        <w:tc>
          <w:tcPr>
            <w:tcW w:w="851" w:type="dxa"/>
            <w:vMerge/>
          </w:tcPr>
          <w:p w:rsidR="00633BA2" w:rsidRPr="00633BA2" w:rsidRDefault="00633BA2" w:rsidP="00205DCB">
            <w:pPr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d1/e101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419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112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26.73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125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29.83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161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38.42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5.01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color w:val="000000" w:themeColor="text1"/>
                <w:spacing w:val="-8"/>
                <w:w w:val="85"/>
                <w:sz w:val="26"/>
                <w:szCs w:val="26"/>
              </w:rPr>
              <w:t>56.56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bottom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256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d2/e101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421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129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30.64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130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30.88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143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33.97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19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4.51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color w:val="000000" w:themeColor="text1"/>
                <w:spacing w:val="-8"/>
                <w:w w:val="85"/>
                <w:sz w:val="26"/>
                <w:szCs w:val="26"/>
              </w:rPr>
              <w:t>61.52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bottom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271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e101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840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241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28.69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255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30.36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304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36.19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40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4.76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b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b/>
                <w:color w:val="000000" w:themeColor="text1"/>
                <w:spacing w:val="-8"/>
                <w:w w:val="85"/>
                <w:sz w:val="26"/>
                <w:szCs w:val="26"/>
              </w:rPr>
              <w:t>59.05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bottom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527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d4/e95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417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36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8.63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179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42.93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181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43.41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5.04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color w:val="000000" w:themeColor="text1"/>
                <w:spacing w:val="-8"/>
                <w:w w:val="85"/>
                <w:sz w:val="26"/>
                <w:szCs w:val="26"/>
              </w:rPr>
              <w:t>51.56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bottom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240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d6/e95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402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8.71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168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41.79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178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44.28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5.22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color w:val="000000" w:themeColor="text1"/>
                <w:spacing w:val="-8"/>
                <w:w w:val="85"/>
                <w:sz w:val="26"/>
                <w:szCs w:val="26"/>
              </w:rPr>
              <w:t>50.5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bottom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235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e95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819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71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8.67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347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42.37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359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43.83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42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5.13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b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b/>
                <w:color w:val="000000" w:themeColor="text1"/>
                <w:spacing w:val="-8"/>
                <w:w w:val="85"/>
                <w:sz w:val="26"/>
                <w:szCs w:val="26"/>
              </w:rPr>
              <w:t>51.04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bottom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color w:val="000000" w:themeColor="text1"/>
                <w:spacing w:val="-8"/>
                <w:w w:val="80"/>
                <w:sz w:val="26"/>
                <w:szCs w:val="26"/>
              </w:rPr>
              <w:t>475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e18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387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81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20.93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153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39.53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132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34.11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5.43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b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b/>
                <w:color w:val="000000" w:themeColor="text1"/>
                <w:spacing w:val="-8"/>
                <w:w w:val="85"/>
                <w:sz w:val="26"/>
                <w:szCs w:val="26"/>
              </w:rPr>
              <w:t>60.46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261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d14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95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7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7.37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43.16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42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44.21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5.26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color w:val="000000" w:themeColor="text1"/>
                <w:spacing w:val="-8"/>
                <w:w w:val="85"/>
                <w:sz w:val="26"/>
                <w:szCs w:val="26"/>
              </w:rPr>
              <w:t>50.53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37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d15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85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16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18.82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30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35.29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36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42.35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3.53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color w:val="000000" w:themeColor="text1"/>
                <w:spacing w:val="-8"/>
                <w:w w:val="85"/>
                <w:sz w:val="26"/>
                <w:szCs w:val="26"/>
              </w:rPr>
              <w:t>54.11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42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d16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85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27.06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34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40.00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24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28.24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4.71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color w:val="000000" w:themeColor="text1"/>
                <w:spacing w:val="-8"/>
                <w:w w:val="85"/>
                <w:sz w:val="26"/>
                <w:szCs w:val="26"/>
              </w:rPr>
              <w:t>67.06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30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d17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130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19.23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24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18.46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75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57.69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6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4.62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color w:val="000000" w:themeColor="text1"/>
                <w:spacing w:val="-8"/>
                <w:w w:val="85"/>
                <w:sz w:val="26"/>
                <w:szCs w:val="26"/>
              </w:rPr>
              <w:t>37.69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79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d18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79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9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11.39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44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55.70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21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26.58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Cs/>
                <w:color w:val="000000" w:themeColor="text1"/>
                <w:spacing w:val="-8"/>
                <w:w w:val="80"/>
                <w:sz w:val="26"/>
                <w:szCs w:val="26"/>
              </w:rPr>
              <w:t>6.33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color w:val="000000" w:themeColor="text1"/>
                <w:spacing w:val="-8"/>
                <w:w w:val="85"/>
                <w:sz w:val="26"/>
                <w:szCs w:val="26"/>
              </w:rPr>
              <w:t>67.09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bottom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69</w:t>
            </w:r>
          </w:p>
        </w:tc>
      </w:tr>
      <w:tr w:rsidR="00633BA2" w:rsidRPr="00633BA2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85"/>
                <w:sz w:val="26"/>
                <w:szCs w:val="26"/>
              </w:rPr>
              <w:t>Toàn</w:t>
            </w:r>
            <w:proofErr w:type="spellEnd"/>
            <w:r w:rsidRPr="00633BA2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85"/>
                <w:sz w:val="26"/>
                <w:szCs w:val="26"/>
              </w:rPr>
              <w:t xml:space="preserve"> 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85"/>
                <w:sz w:val="26"/>
                <w:szCs w:val="26"/>
              </w:rPr>
              <w:t>2,520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473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18.77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928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36.83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993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39.40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126</w:t>
            </w:r>
          </w:p>
        </w:tc>
        <w:tc>
          <w:tcPr>
            <w:tcW w:w="691" w:type="dxa"/>
            <w:shd w:val="clear" w:color="auto" w:fill="auto"/>
            <w:noWrap/>
            <w:vAlign w:val="center"/>
            <w:hideMark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5.00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b/>
                <w:color w:val="000000" w:themeColor="text1"/>
                <w:spacing w:val="-8"/>
                <w:w w:val="85"/>
                <w:sz w:val="26"/>
                <w:szCs w:val="26"/>
              </w:rPr>
            </w:pPr>
            <w:r w:rsidRPr="00633BA2">
              <w:rPr>
                <w:b/>
                <w:color w:val="000000" w:themeColor="text1"/>
                <w:spacing w:val="-8"/>
                <w:w w:val="85"/>
                <w:sz w:val="26"/>
                <w:szCs w:val="26"/>
              </w:rPr>
              <w:t>55.6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85"/>
                <w:sz w:val="26"/>
                <w:szCs w:val="26"/>
              </w:rPr>
            </w:pPr>
            <w:proofErr w:type="spellStart"/>
            <w:r w:rsidRPr="00633BA2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pacing w:val="-8"/>
                <w:w w:val="85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851" w:type="dxa"/>
            <w:vAlign w:val="bottom"/>
          </w:tcPr>
          <w:p w:rsidR="00633BA2" w:rsidRPr="00633BA2" w:rsidRDefault="00633BA2" w:rsidP="00633BA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152</w:t>
            </w:r>
            <w:r w:rsidRPr="00633BA2">
              <w:rPr>
                <w:rFonts w:ascii="Times New Roman" w:hAnsi="Times New Roman"/>
                <w:b/>
                <w:bCs/>
                <w:color w:val="000000" w:themeColor="text1"/>
                <w:spacing w:val="-8"/>
                <w:w w:val="80"/>
                <w:sz w:val="26"/>
                <w:szCs w:val="26"/>
              </w:rPr>
              <w:t>0</w:t>
            </w:r>
          </w:p>
        </w:tc>
      </w:tr>
    </w:tbl>
    <w:p w:rsidR="00DF3E86" w:rsidRPr="00DE022D" w:rsidRDefault="00DF3E86" w:rsidP="00F01F8F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</w:p>
    <w:p w:rsidR="00F01F8F" w:rsidRPr="00DE022D" w:rsidRDefault="00F01F8F" w:rsidP="00F01F8F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</w:p>
    <w:p w:rsidR="008E4FBE" w:rsidRPr="008E4FBE" w:rsidRDefault="008E4FBE" w:rsidP="008E4FBE"/>
    <w:sectPr w:rsidR="008E4FBE" w:rsidRPr="008E4FBE" w:rsidSect="00145A45">
      <w:headerReference w:type="default" r:id="rId6"/>
      <w:pgSz w:w="11906" w:h="16838" w:code="9"/>
      <w:pgMar w:top="1134" w:right="851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19" w:rsidRDefault="00A30C19" w:rsidP="00633BA2">
      <w:r>
        <w:separator/>
      </w:r>
    </w:p>
  </w:endnote>
  <w:endnote w:type="continuationSeparator" w:id="0">
    <w:p w:rsidR="00A30C19" w:rsidRDefault="00A30C19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19" w:rsidRDefault="00A30C19" w:rsidP="00633BA2">
      <w:r>
        <w:separator/>
      </w:r>
    </w:p>
  </w:footnote>
  <w:footnote w:type="continuationSeparator" w:id="0">
    <w:p w:rsidR="00A30C19" w:rsidRDefault="00A30C19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2420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33BA2" w:rsidRDefault="00633BA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A0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33BA2" w:rsidRDefault="00633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BE"/>
    <w:rsid w:val="00145A45"/>
    <w:rsid w:val="001C5230"/>
    <w:rsid w:val="002E74D2"/>
    <w:rsid w:val="005C53B6"/>
    <w:rsid w:val="00633BA2"/>
    <w:rsid w:val="00752D9C"/>
    <w:rsid w:val="00787A06"/>
    <w:rsid w:val="00867DDF"/>
    <w:rsid w:val="008E4FBE"/>
    <w:rsid w:val="00956145"/>
    <w:rsid w:val="00956EC3"/>
    <w:rsid w:val="009E50B8"/>
    <w:rsid w:val="00A30C19"/>
    <w:rsid w:val="00B479DA"/>
    <w:rsid w:val="00CB4F0D"/>
    <w:rsid w:val="00D32C12"/>
    <w:rsid w:val="00DE022D"/>
    <w:rsid w:val="00DF3E86"/>
    <w:rsid w:val="00F01F8F"/>
    <w:rsid w:val="00F1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B4B0E-8A8A-4E72-9F5E-7E788015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2024-05-26T12:48:00Z</cp:lastPrinted>
  <dcterms:created xsi:type="dcterms:W3CDTF">2024-05-26T10:16:00Z</dcterms:created>
  <dcterms:modified xsi:type="dcterms:W3CDTF">2024-05-27T00:08:00Z</dcterms:modified>
</cp:coreProperties>
</file>