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8EF85" w14:textId="4FC68BE3" w:rsidR="0024751A" w:rsidRPr="00177F9F" w:rsidRDefault="00A31484" w:rsidP="00986098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r w:rsidR="0024751A" w:rsidRPr="00177F9F">
        <w:rPr>
          <w:rFonts w:asciiTheme="majorHAnsi" w:hAnsiTheme="majorHAnsi" w:cstheme="majorHAnsi"/>
          <w:sz w:val="40"/>
          <w:szCs w:val="40"/>
          <w:lang w:val="en-US"/>
        </w:rPr>
        <w:t>TIẾN TRÌNH BIỂU</w:t>
      </w:r>
    </w:p>
    <w:p w14:paraId="7CA3AD69" w14:textId="2FA43760" w:rsidR="0024751A" w:rsidRPr="00177F9F" w:rsidRDefault="0024751A" w:rsidP="00986098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Huấn luyện chiến đấu </w:t>
      </w:r>
      <w:r w:rsidR="00616F4E" w:rsidRPr="00177F9F">
        <w:rPr>
          <w:rFonts w:asciiTheme="majorHAnsi" w:hAnsiTheme="majorHAnsi" w:cstheme="majorHAnsi"/>
          <w:sz w:val="32"/>
          <w:szCs w:val="32"/>
          <w:lang w:val="en-US"/>
        </w:rPr>
        <w:t>01</w:t>
      </w: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 tháng </w:t>
      </w:r>
      <w:r w:rsidR="005D232D">
        <w:rPr>
          <w:rFonts w:asciiTheme="majorHAnsi" w:hAnsiTheme="majorHAnsi" w:cstheme="majorHAnsi"/>
          <w:sz w:val="32"/>
          <w:szCs w:val="32"/>
          <w:lang w:val="en-US"/>
        </w:rPr>
        <w:t>6</w:t>
      </w:r>
    </w:p>
    <w:p w14:paraId="67460722" w14:textId="0125FF06" w:rsidR="0024751A" w:rsidRDefault="0024751A" w:rsidP="00986098">
      <w:pPr>
        <w:spacing w:after="0" w:line="240" w:lineRule="auto"/>
        <w:jc w:val="center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(Từ ngày </w:t>
      </w:r>
      <w:r w:rsidR="00526D0E">
        <w:rPr>
          <w:rFonts w:asciiTheme="majorHAnsi" w:hAnsiTheme="majorHAnsi" w:cstheme="majorHAnsi"/>
          <w:i/>
          <w:iCs/>
          <w:sz w:val="32"/>
          <w:szCs w:val="32"/>
          <w:lang w:val="en-US"/>
        </w:rPr>
        <w:t>03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đến ngày </w:t>
      </w:r>
      <w:r w:rsidR="00181013"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0</w:t>
      </w:r>
      <w:r w:rsidR="00526D0E">
        <w:rPr>
          <w:rFonts w:asciiTheme="majorHAnsi" w:hAnsiTheme="majorHAnsi" w:cstheme="majorHAnsi"/>
          <w:i/>
          <w:iCs/>
          <w:sz w:val="32"/>
          <w:szCs w:val="32"/>
          <w:lang w:val="en-US"/>
        </w:rPr>
        <w:t>9</w:t>
      </w:r>
      <w:r w:rsidR="00181013"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/</w:t>
      </w:r>
      <w:r w:rsidR="00526D0E">
        <w:rPr>
          <w:rFonts w:asciiTheme="majorHAnsi" w:hAnsiTheme="majorHAnsi" w:cstheme="majorHAnsi"/>
          <w:i/>
          <w:iCs/>
          <w:sz w:val="32"/>
          <w:szCs w:val="32"/>
          <w:lang w:val="en-US"/>
        </w:rPr>
        <w:t>6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)</w:t>
      </w:r>
    </w:p>
    <w:p w14:paraId="074CA70A" w14:textId="0EBA046F" w:rsidR="006852FD" w:rsidRPr="008D4BE7" w:rsidRDefault="003855D2" w:rsidP="008D4BE7">
      <w:pPr>
        <w:spacing w:after="0" w:line="240" w:lineRule="auto"/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</w:pPr>
      <w:r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16NT-</w:t>
      </w:r>
      <w:r w:rsidR="005D232D" w:rsidRPr="003855D2"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2023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35"/>
        <w:gridCol w:w="5358"/>
        <w:gridCol w:w="809"/>
        <w:gridCol w:w="3844"/>
        <w:gridCol w:w="776"/>
        <w:gridCol w:w="1087"/>
        <w:gridCol w:w="1087"/>
      </w:tblGrid>
      <w:tr w:rsidR="00181013" w:rsidRPr="00177F9F" w14:paraId="47888E46" w14:textId="77777777" w:rsidTr="00E02892">
        <w:trPr>
          <w:trHeight w:val="654"/>
          <w:tblHeader/>
        </w:trPr>
        <w:tc>
          <w:tcPr>
            <w:tcW w:w="43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47223000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8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0598499E" w14:textId="77777777" w:rsidR="00181013" w:rsidRPr="00177F9F" w:rsidRDefault="00181013" w:rsidP="00E02892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3E4CEF2A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28800403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54" w:type="pct"/>
            <w:tcBorders>
              <w:top w:val="thinThickSmallGap" w:sz="24" w:space="0" w:color="auto"/>
            </w:tcBorders>
            <w:vAlign w:val="center"/>
          </w:tcPr>
          <w:p w14:paraId="5226B431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31DB921F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4F816C54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3325ADC8" w14:textId="77777777" w:rsidR="00181013" w:rsidRPr="00177F9F" w:rsidRDefault="00181013" w:rsidP="00E0289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0934ED" w:rsidRPr="00177F9F" w14:paraId="452F4E75" w14:textId="77777777" w:rsidTr="000934ED">
        <w:trPr>
          <w:trHeight w:val="654"/>
        </w:trPr>
        <w:tc>
          <w:tcPr>
            <w:tcW w:w="43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5CC6EB3F" w14:textId="77777777" w:rsidR="000934ED" w:rsidRPr="00177F9F" w:rsidRDefault="000934ED" w:rsidP="00E0289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563BA53B" w14:textId="77777777" w:rsidR="000934ED" w:rsidRPr="00177F9F" w:rsidRDefault="000934ED" w:rsidP="00E02892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87" w:type="pct"/>
            <w:vMerge/>
            <w:tcBorders>
              <w:bottom w:val="single" w:sz="4" w:space="0" w:color="auto"/>
            </w:tcBorders>
            <w:vAlign w:val="center"/>
          </w:tcPr>
          <w:p w14:paraId="493E9E00" w14:textId="77777777" w:rsidR="000934ED" w:rsidRPr="00177F9F" w:rsidRDefault="000934ED" w:rsidP="00E02892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0240507A" w14:textId="77777777" w:rsidR="000934ED" w:rsidRPr="00177F9F" w:rsidRDefault="000934ED" w:rsidP="00E0289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21B116D2" w14:textId="5937B6BC" w:rsidR="000934ED" w:rsidRPr="00177F9F" w:rsidRDefault="000934ED" w:rsidP="00E0289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bVTĐ2</w:t>
            </w:r>
          </w:p>
        </w:tc>
        <w:tc>
          <w:tcPr>
            <w:tcW w:w="273" w:type="pct"/>
            <w:vMerge/>
            <w:tcBorders>
              <w:bottom w:val="single" w:sz="4" w:space="0" w:color="auto"/>
            </w:tcBorders>
            <w:vAlign w:val="center"/>
          </w:tcPr>
          <w:p w14:paraId="21C52A84" w14:textId="77777777" w:rsidR="000934ED" w:rsidRPr="00177F9F" w:rsidRDefault="000934ED" w:rsidP="00E0289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3FCD495" w14:textId="77777777" w:rsidR="000934ED" w:rsidRPr="00177F9F" w:rsidRDefault="000934ED" w:rsidP="00E0289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35742EAC" w14:textId="77777777" w:rsidR="000934ED" w:rsidRPr="00177F9F" w:rsidRDefault="000934ED" w:rsidP="00E0289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34ED" w:rsidRPr="00177F9F" w14:paraId="0E2D8BE8" w14:textId="77777777" w:rsidTr="000934ED">
        <w:trPr>
          <w:trHeight w:val="510"/>
        </w:trPr>
        <w:tc>
          <w:tcPr>
            <w:tcW w:w="435" w:type="pct"/>
            <w:vMerge w:val="restart"/>
            <w:tcBorders>
              <w:left w:val="thinThickSmallGap" w:sz="24" w:space="0" w:color="auto"/>
            </w:tcBorders>
            <w:vAlign w:val="center"/>
          </w:tcPr>
          <w:p w14:paraId="42E1AD67" w14:textId="77777777" w:rsidR="000934ED" w:rsidRPr="00177F9F" w:rsidRDefault="000934ED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Hai</w:t>
            </w:r>
          </w:p>
          <w:p w14:paraId="66C62C85" w14:textId="34E1017A" w:rsidR="000934ED" w:rsidRPr="00177F9F" w:rsidRDefault="000934ED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03/6</w:t>
            </w:r>
          </w:p>
        </w:tc>
        <w:tc>
          <w:tcPr>
            <w:tcW w:w="1887" w:type="pct"/>
            <w:tcBorders>
              <w:bottom w:val="dotted" w:sz="4" w:space="0" w:color="auto"/>
            </w:tcBorders>
            <w:vAlign w:val="center"/>
          </w:tcPr>
          <w:p w14:paraId="5BA6DDEE" w14:textId="77777777" w:rsidR="000934ED" w:rsidRPr="00177F9F" w:rsidRDefault="000934ED" w:rsidP="00E02892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Chào cờ, thông báo chính trị</w:t>
            </w:r>
          </w:p>
        </w:tc>
        <w:tc>
          <w:tcPr>
            <w:tcW w:w="285" w:type="pct"/>
            <w:tcBorders>
              <w:bottom w:val="dotted" w:sz="4" w:space="0" w:color="auto"/>
            </w:tcBorders>
            <w:vAlign w:val="center"/>
          </w:tcPr>
          <w:p w14:paraId="2B9CD7B7" w14:textId="77777777" w:rsidR="000934ED" w:rsidRPr="00177F9F" w:rsidRDefault="000934ED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1354" w:type="pct"/>
            <w:vAlign w:val="center"/>
          </w:tcPr>
          <w:p w14:paraId="4D87F24A" w14:textId="77777777" w:rsidR="000934ED" w:rsidRPr="00177F9F" w:rsidRDefault="000934ED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7366D5D9" w14:textId="77777777" w:rsidR="000934ED" w:rsidRPr="00177F9F" w:rsidRDefault="000934ED" w:rsidP="00E0289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26E549" w14:textId="77777777" w:rsidR="000934ED" w:rsidRPr="00177F9F" w:rsidRDefault="000934ED" w:rsidP="00E0289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E36FA50" w14:textId="77777777" w:rsidR="000934ED" w:rsidRPr="00177F9F" w:rsidRDefault="000934ED" w:rsidP="00E0289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34ED" w:rsidRPr="00177F9F" w14:paraId="6731E122" w14:textId="77777777" w:rsidTr="000934ED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045D09A5" w14:textId="77777777" w:rsidR="000934ED" w:rsidRPr="00177F9F" w:rsidRDefault="000934ED" w:rsidP="003855D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1B5466" w14:textId="77777777" w:rsidR="000934ED" w:rsidRDefault="000934ED" w:rsidP="003855D2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- CTBB</w:t>
            </w:r>
          </w:p>
          <w:p w14:paraId="0047A190" w14:textId="6385D012" w:rsidR="000934ED" w:rsidRPr="00177F9F" w:rsidRDefault="000934ED" w:rsidP="003855D2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3855D2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Tiểu  đội, đài, trạm đánh địch bảo vệ mục tiêu, trận địa.</w:t>
            </w:r>
          </w:p>
        </w:tc>
        <w:tc>
          <w:tcPr>
            <w:tcW w:w="2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0DC1A4" w14:textId="4C05F6A3" w:rsidR="000934ED" w:rsidRPr="00177F9F" w:rsidRDefault="000934ED" w:rsidP="003855D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6D50A232" w14:textId="77777777" w:rsidR="000934ED" w:rsidRPr="00177F9F" w:rsidRDefault="000934ED" w:rsidP="003855D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6B531F" w14:textId="6830F0BB" w:rsidR="000934ED" w:rsidRPr="00177F9F" w:rsidRDefault="000934ED" w:rsidP="003855D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60A8F3" w14:textId="24137231" w:rsidR="000934ED" w:rsidRPr="00177F9F" w:rsidRDefault="000934ED" w:rsidP="003855D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83E4034" w14:textId="77777777" w:rsidR="000934ED" w:rsidRPr="00177F9F" w:rsidRDefault="000934ED" w:rsidP="003855D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0934ED" w:rsidRPr="00177F9F" w14:paraId="317C7426" w14:textId="77777777" w:rsidTr="000934ED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7F96B1CF" w14:textId="77777777" w:rsidR="000934ED" w:rsidRPr="00177F9F" w:rsidRDefault="000934ED" w:rsidP="003855D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B827CE" w14:textId="77777777" w:rsidR="000934ED" w:rsidRDefault="000934ED" w:rsidP="003855D2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- DLQLBĐ:</w:t>
            </w:r>
          </w:p>
          <w:p w14:paraId="533057F2" w14:textId="02DBC748" w:rsidR="000934ED" w:rsidRPr="00177F9F" w:rsidRDefault="000934ED" w:rsidP="003855D2">
            <w:pPr>
              <w:ind w:right="40" w:firstLine="331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3855D2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Một số nội dung về nghi lễ trong Quân đội (động tác trao, nhận thưởng).</w:t>
            </w:r>
          </w:p>
        </w:tc>
        <w:tc>
          <w:tcPr>
            <w:tcW w:w="2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AAC199" w14:textId="4478C689" w:rsidR="000934ED" w:rsidRPr="00177F9F" w:rsidRDefault="000934ED" w:rsidP="003855D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1219A2CD" w14:textId="77777777" w:rsidR="000934ED" w:rsidRPr="00177F9F" w:rsidRDefault="000934ED" w:rsidP="003855D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874CEA" w14:textId="389036D0" w:rsidR="000934ED" w:rsidRPr="00177F9F" w:rsidRDefault="000934ED" w:rsidP="003855D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ct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9EA0EB" w14:textId="19108D55" w:rsidR="000934ED" w:rsidRPr="00177F9F" w:rsidRDefault="000934ED" w:rsidP="003855D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9905792" w14:textId="77777777" w:rsidR="000934ED" w:rsidRPr="00177F9F" w:rsidRDefault="000934ED" w:rsidP="003855D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0934ED" w:rsidRPr="00177F9F" w14:paraId="4526385B" w14:textId="77777777" w:rsidTr="000934ED">
        <w:tc>
          <w:tcPr>
            <w:tcW w:w="435" w:type="pct"/>
            <w:vMerge/>
            <w:tcBorders>
              <w:left w:val="thinThickSmallGap" w:sz="24" w:space="0" w:color="auto"/>
            </w:tcBorders>
            <w:vAlign w:val="center"/>
          </w:tcPr>
          <w:p w14:paraId="6AA0A32C" w14:textId="77777777" w:rsidR="000934ED" w:rsidRPr="00177F9F" w:rsidRDefault="000934ED" w:rsidP="003855D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vMerge w:val="restart"/>
            <w:tcBorders>
              <w:top w:val="dotted" w:sz="4" w:space="0" w:color="auto"/>
            </w:tcBorders>
            <w:vAlign w:val="center"/>
          </w:tcPr>
          <w:p w14:paraId="5E6DE80F" w14:textId="4A189133" w:rsidR="000934ED" w:rsidRDefault="000934ED" w:rsidP="00137C37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Các thủ tục, quy tắc liên lạc:</w:t>
            </w:r>
          </w:p>
          <w:p w14:paraId="165A9384" w14:textId="77777777" w:rsidR="000934ED" w:rsidRDefault="000934ED" w:rsidP="003855D2">
            <w:pPr>
              <w:ind w:right="4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3855D2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+ Quy tắc, thực hành liên lạc qua đài TGCT, đài canh.</w:t>
            </w:r>
          </w:p>
          <w:p w14:paraId="2FA0CCCA" w14:textId="6E94B61C" w:rsidR="000934ED" w:rsidRPr="00177F9F" w:rsidRDefault="000934ED" w:rsidP="003855D2">
            <w:pPr>
              <w:ind w:right="4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3855D2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+ Quy tắc, thực hành liên lạc ĐKX.</w:t>
            </w:r>
          </w:p>
        </w:tc>
        <w:tc>
          <w:tcPr>
            <w:tcW w:w="28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DD3A3F" w14:textId="0DF94321" w:rsidR="000934ED" w:rsidRPr="00177F9F" w:rsidRDefault="000934ED" w:rsidP="003855D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1354" w:type="pct"/>
            <w:vAlign w:val="center"/>
          </w:tcPr>
          <w:p w14:paraId="5FDED913" w14:textId="77777777" w:rsidR="000934ED" w:rsidRPr="00177F9F" w:rsidRDefault="000934ED" w:rsidP="003855D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3AA771" w14:textId="39C0DBA7" w:rsidR="000934ED" w:rsidRPr="00177F9F" w:rsidRDefault="000934ED" w:rsidP="003855D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364A73" w14:textId="77777777" w:rsidR="000934ED" w:rsidRPr="00177F9F" w:rsidRDefault="000934ED" w:rsidP="003855D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9D32B05" w14:textId="77777777" w:rsidR="000934ED" w:rsidRPr="00177F9F" w:rsidRDefault="000934ED" w:rsidP="003855D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0934ED" w:rsidRPr="00177F9F" w14:paraId="7EB81A3B" w14:textId="77777777" w:rsidTr="000934ED">
        <w:tc>
          <w:tcPr>
            <w:tcW w:w="435" w:type="pct"/>
            <w:vMerge/>
            <w:tcBorders>
              <w:left w:val="thinThickSmallGap" w:sz="24" w:space="0" w:color="auto"/>
              <w:bottom w:val="single" w:sz="4" w:space="0" w:color="auto"/>
            </w:tcBorders>
            <w:vAlign w:val="center"/>
          </w:tcPr>
          <w:p w14:paraId="0E80B63E" w14:textId="77777777" w:rsidR="000934ED" w:rsidRPr="00177F9F" w:rsidRDefault="000934ED" w:rsidP="003855D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vMerge/>
            <w:tcBorders>
              <w:bottom w:val="single" w:sz="4" w:space="0" w:color="auto"/>
            </w:tcBorders>
            <w:vAlign w:val="center"/>
          </w:tcPr>
          <w:p w14:paraId="7ADC133B" w14:textId="1D2ED22B" w:rsidR="000934ED" w:rsidRPr="00177F9F" w:rsidRDefault="000934ED" w:rsidP="003855D2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8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7DAACCD" w14:textId="6CCFFD41" w:rsidR="000934ED" w:rsidRPr="00177F9F" w:rsidRDefault="000934ED" w:rsidP="003855D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54" w:type="pct"/>
            <w:vAlign w:val="center"/>
          </w:tcPr>
          <w:p w14:paraId="640F266A" w14:textId="77777777" w:rsidR="000934ED" w:rsidRPr="00177F9F" w:rsidRDefault="000934ED" w:rsidP="003855D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9D28" w14:textId="35F2E343" w:rsidR="000934ED" w:rsidRPr="00177F9F" w:rsidRDefault="000934ED" w:rsidP="003855D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6C98B" w14:textId="77777777" w:rsidR="000934ED" w:rsidRPr="00177F9F" w:rsidRDefault="000934ED" w:rsidP="003855D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54DEB44F" w14:textId="77777777" w:rsidR="000934ED" w:rsidRPr="00177F9F" w:rsidRDefault="000934ED" w:rsidP="003855D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0934ED" w:rsidRPr="00177F9F" w14:paraId="45E4F295" w14:textId="77777777" w:rsidTr="000934ED"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77D339F9" w14:textId="77777777" w:rsidR="000934ED" w:rsidRPr="00177F9F" w:rsidRDefault="000934ED" w:rsidP="003855D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</w:t>
            </w: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Ba</w:t>
            </w:r>
          </w:p>
          <w:p w14:paraId="7D63FF10" w14:textId="77689D6D" w:rsidR="000934ED" w:rsidRPr="00177F9F" w:rsidRDefault="000934ED" w:rsidP="003855D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04/6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FE3F3F" w14:textId="04459B7F" w:rsidR="000934ED" w:rsidRPr="00AA031C" w:rsidRDefault="000934ED" w:rsidP="003855D2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 w:rsidRPr="00AA031C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HLHC:</w:t>
            </w:r>
          </w:p>
          <w:p w14:paraId="003D0187" w14:textId="78CD10CD" w:rsidR="000934ED" w:rsidRPr="003855D2" w:rsidRDefault="000934ED" w:rsidP="003855D2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AA031C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Một số vấn đề về quản lý, sử dụng quân trang trong Quân đội; kiến thức cơ bản về tăng gia sản xuất.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F703D22" w14:textId="0EB0F8A4" w:rsidR="000934ED" w:rsidRPr="003855D2" w:rsidRDefault="000934ED" w:rsidP="003855D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51E95D6F" w14:textId="77777777" w:rsidR="000934ED" w:rsidRPr="003855D2" w:rsidRDefault="000934ED" w:rsidP="003855D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B25D72" w14:textId="4EDDC63C" w:rsidR="000934ED" w:rsidRPr="003855D2" w:rsidRDefault="000934ED" w:rsidP="003855D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B78407" w14:textId="77777777" w:rsidR="000934ED" w:rsidRPr="003855D2" w:rsidRDefault="000934ED" w:rsidP="003855D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C50E16C" w14:textId="77777777" w:rsidR="000934ED" w:rsidRPr="003855D2" w:rsidRDefault="000934ED" w:rsidP="003855D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0934ED" w:rsidRPr="00177F9F" w14:paraId="5BAD65F1" w14:textId="77777777" w:rsidTr="000934ED">
        <w:trPr>
          <w:trHeight w:val="680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F01CEDE" w14:textId="77777777" w:rsidR="000934ED" w:rsidRPr="00177F9F" w:rsidRDefault="000934ED" w:rsidP="003855D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9874E4" w14:textId="77777777" w:rsidR="000934ED" w:rsidRPr="00137C37" w:rsidRDefault="000934ED" w:rsidP="00137C37">
            <w:pPr>
              <w:ind w:right="40" w:firstLine="284"/>
              <w:rPr>
                <w:rFonts w:asciiTheme="majorHAnsi" w:hAnsiTheme="majorHAnsi" w:cstheme="majorHAnsi"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  <w:lang w:val="nl-NL"/>
              </w:rPr>
              <w:t>Đ</w:t>
            </w:r>
            <w:r w:rsidRPr="00137C37">
              <w:rPr>
                <w:rFonts w:asciiTheme="majorHAnsi" w:hAnsiTheme="majorHAnsi" w:cstheme="majorHAnsi"/>
                <w:color w:val="000000"/>
                <w:sz w:val="24"/>
                <w:szCs w:val="24"/>
                <w:lang w:val="nl-NL"/>
              </w:rPr>
              <w:t>LQLBĐ</w:t>
            </w:r>
            <w:r>
              <w:rPr>
                <w:rFonts w:asciiTheme="majorHAnsi" w:hAnsiTheme="majorHAnsi" w:cstheme="majorHAnsi"/>
                <w:color w:val="000000"/>
                <w:sz w:val="24"/>
                <w:szCs w:val="24"/>
                <w:lang w:val="nl-NL"/>
              </w:rPr>
              <w:t>:</w:t>
            </w:r>
          </w:p>
          <w:p w14:paraId="336A1A54" w14:textId="5EC9370D" w:rsidR="000934ED" w:rsidRPr="00137C37" w:rsidRDefault="000934ED" w:rsidP="00137C37">
            <w:pPr>
              <w:ind w:right="40" w:firstLine="26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+ </w:t>
            </w:r>
            <w:r w:rsidRPr="00137C37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Ôn luyện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880CFC7" w14:textId="46E2808A" w:rsidR="000934ED" w:rsidRPr="00137C37" w:rsidRDefault="000934ED" w:rsidP="003855D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37C37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549C0D17" w14:textId="77777777" w:rsidR="000934ED" w:rsidRPr="003855D2" w:rsidRDefault="000934ED" w:rsidP="003855D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AF147C" w14:textId="47B8BE4D" w:rsidR="000934ED" w:rsidRPr="003855D2" w:rsidRDefault="000934ED" w:rsidP="003855D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B18674" w14:textId="77777777" w:rsidR="000934ED" w:rsidRPr="003855D2" w:rsidRDefault="000934ED" w:rsidP="003855D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97FECD5" w14:textId="77777777" w:rsidR="000934ED" w:rsidRPr="003855D2" w:rsidRDefault="000934ED" w:rsidP="003855D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0934ED" w:rsidRPr="00177F9F" w14:paraId="55DD4DA4" w14:textId="77777777" w:rsidTr="000934ED">
        <w:trPr>
          <w:trHeight w:val="680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CB2E492" w14:textId="77777777" w:rsidR="000934ED" w:rsidRPr="00177F9F" w:rsidRDefault="000934ED" w:rsidP="003855D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1F97F" w14:textId="6006F4A9" w:rsidR="000934ED" w:rsidRDefault="000934ED" w:rsidP="00137C37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Các thủ tục, quy tắc liên lạc:</w:t>
            </w:r>
          </w:p>
          <w:p w14:paraId="65F788F5" w14:textId="3EA80372" w:rsidR="000934ED" w:rsidRPr="003855D2" w:rsidRDefault="000934ED" w:rsidP="00137C37">
            <w:pPr>
              <w:ind w:right="40" w:hanging="116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37C37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+ Quy tắc, thực hành liên lạc ĐKX.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44E09A0" w14:textId="152E07F2" w:rsidR="000934ED" w:rsidRPr="003855D2" w:rsidRDefault="000934ED" w:rsidP="003855D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52EA053D" w14:textId="77777777" w:rsidR="000934ED" w:rsidRPr="003855D2" w:rsidRDefault="000934ED" w:rsidP="003855D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7D1B2" w14:textId="14E6D320" w:rsidR="000934ED" w:rsidRPr="003855D2" w:rsidRDefault="000934ED" w:rsidP="003855D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48004" w14:textId="77777777" w:rsidR="000934ED" w:rsidRPr="003855D2" w:rsidRDefault="000934ED" w:rsidP="003855D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6BFFF816" w14:textId="77777777" w:rsidR="000934ED" w:rsidRPr="003855D2" w:rsidRDefault="000934ED" w:rsidP="003855D2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0934ED" w:rsidRPr="00177F9F" w14:paraId="34623490" w14:textId="77777777" w:rsidTr="000934ED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7B3B0BD4" w14:textId="77777777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</w:p>
          <w:p w14:paraId="2341ABB8" w14:textId="06601E0D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05/6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93148E" w14:textId="77777777" w:rsidR="000934ED" w:rsidRDefault="000934ED" w:rsidP="00137C37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Các thủ tục, quy tắc liên lạc:</w:t>
            </w:r>
          </w:p>
          <w:p w14:paraId="2965744F" w14:textId="1C886C05" w:rsidR="000934ED" w:rsidRPr="00137C37" w:rsidRDefault="000934ED" w:rsidP="00137C37">
            <w:pPr>
              <w:ind w:right="4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37C37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+ Quy tắc, thực hành liên lạc ĐKX.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42BB299" w14:textId="38A4CCE4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68C84671" w14:textId="77777777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433F34" w14:textId="25550ED6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DCAC25" w14:textId="77777777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8C4E3C0" w14:textId="77777777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34ED" w:rsidRPr="00177F9F" w14:paraId="644A86CE" w14:textId="77777777" w:rsidTr="000934ED">
        <w:trPr>
          <w:cantSplit/>
          <w:trHeight w:val="397"/>
        </w:trPr>
        <w:tc>
          <w:tcPr>
            <w:tcW w:w="435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73C1856A" w14:textId="77777777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AD7849" w14:textId="77777777" w:rsidR="000934ED" w:rsidRDefault="000934ED" w:rsidP="00137C37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HL kỹ thuật</w:t>
            </w:r>
          </w:p>
          <w:p w14:paraId="622833B5" w14:textId="704DE575" w:rsidR="000934ED" w:rsidRDefault="000934ED" w:rsidP="00137C37">
            <w:pPr>
              <w:ind w:right="4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+ </w:t>
            </w:r>
            <w:r w:rsidRPr="00137C37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Phân cấp chất lượng và đồng bộ VKTBKT.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B549EDD" w14:textId="05FCD9D9" w:rsidR="000934ED" w:rsidRDefault="000934ED" w:rsidP="00137C3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vAlign w:val="center"/>
          </w:tcPr>
          <w:p w14:paraId="5501107C" w14:textId="77777777" w:rsidR="000934ED" w:rsidRPr="00137C37" w:rsidRDefault="000934ED" w:rsidP="00137C3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E253DE" w14:textId="61ED6EC8" w:rsidR="000934ED" w:rsidRDefault="000934ED" w:rsidP="00137C3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B837EE" w14:textId="77777777" w:rsidR="000934ED" w:rsidRPr="00137C37" w:rsidRDefault="000934ED" w:rsidP="00137C3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B46557D" w14:textId="77777777" w:rsidR="000934ED" w:rsidRPr="00137C37" w:rsidRDefault="000934ED" w:rsidP="00137C3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0934ED" w:rsidRPr="00177F9F" w14:paraId="2BDCB1B9" w14:textId="77777777" w:rsidTr="000934ED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980A878" w14:textId="77777777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3A1E9" w14:textId="77777777" w:rsidR="000934ED" w:rsidRPr="00137C37" w:rsidRDefault="000934ED" w:rsidP="00137C37">
            <w:pPr>
              <w:ind w:right="40" w:firstLine="284"/>
              <w:rPr>
                <w:rFonts w:asciiTheme="majorHAnsi" w:hAnsiTheme="majorHAnsi" w:cstheme="majorHAnsi"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  <w:lang w:val="nl-NL"/>
              </w:rPr>
              <w:t>Đ</w:t>
            </w:r>
            <w:r w:rsidRPr="00137C37">
              <w:rPr>
                <w:rFonts w:asciiTheme="majorHAnsi" w:hAnsiTheme="majorHAnsi" w:cstheme="majorHAnsi"/>
                <w:color w:val="000000"/>
                <w:sz w:val="24"/>
                <w:szCs w:val="24"/>
                <w:lang w:val="nl-NL"/>
              </w:rPr>
              <w:t>LQLBĐ</w:t>
            </w:r>
            <w:r>
              <w:rPr>
                <w:rFonts w:asciiTheme="majorHAnsi" w:hAnsiTheme="majorHAnsi" w:cstheme="majorHAnsi"/>
                <w:color w:val="000000"/>
                <w:sz w:val="24"/>
                <w:szCs w:val="24"/>
                <w:lang w:val="nl-NL"/>
              </w:rPr>
              <w:t>:</w:t>
            </w:r>
          </w:p>
          <w:p w14:paraId="77CBD45D" w14:textId="6DE76AFE" w:rsidR="000934ED" w:rsidRPr="00177F9F" w:rsidRDefault="000934ED" w:rsidP="008D4BE7">
            <w:pPr>
              <w:ind w:right="4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+ </w:t>
            </w:r>
            <w:r w:rsidRPr="00137C37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Ôn luyện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9EECA5" w14:textId="62007C25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37C37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0D7C5D91" w14:textId="77777777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2949" w14:textId="0A3CD741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2DCC4" w14:textId="77777777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637C1FCC" w14:textId="77777777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0934ED" w:rsidRPr="00177F9F" w14:paraId="4F6BD615" w14:textId="77777777" w:rsidTr="000934ED">
        <w:trPr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4C9ACD2A" w14:textId="77777777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Năm</w:t>
            </w:r>
          </w:p>
          <w:p w14:paraId="69BD9E9E" w14:textId="09396987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06/6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7B15DA" w14:textId="7636C39E" w:rsidR="000934ED" w:rsidRPr="00177F9F" w:rsidRDefault="000934ED" w:rsidP="00137C37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37C3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Thực hiện ngày chính trị văn hoá tinh thần.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4F0208BD" w14:textId="510E8C64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4,5</w:t>
            </w:r>
          </w:p>
        </w:tc>
        <w:tc>
          <w:tcPr>
            <w:tcW w:w="1354" w:type="pct"/>
            <w:vAlign w:val="center"/>
          </w:tcPr>
          <w:p w14:paraId="4ACB827E" w14:textId="77777777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5A09C4" w14:textId="374AC6EB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CTV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3596EC" w14:textId="77777777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3EB92CF" w14:textId="77777777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34ED" w:rsidRPr="00177F9F" w14:paraId="10ED52FF" w14:textId="77777777" w:rsidTr="000934ED">
        <w:trPr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0B705" w14:textId="77777777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B557E" w14:textId="0F455360" w:rsidR="000934ED" w:rsidRPr="00177F9F" w:rsidRDefault="000934ED" w:rsidP="00137C37">
            <w:pPr>
              <w:ind w:firstLine="284"/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</w:pPr>
            <w:r w:rsidRPr="00137C37"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  <w:t>- Mật ngữ M82, thực hành mã dịch điện bằng mật ngữ M82.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7BBD94" w14:textId="4EDC5483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2,5</w:t>
            </w:r>
          </w:p>
        </w:tc>
        <w:tc>
          <w:tcPr>
            <w:tcW w:w="1354" w:type="pct"/>
            <w:vAlign w:val="center"/>
          </w:tcPr>
          <w:p w14:paraId="0CCC15A6" w14:textId="77777777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73A7A" w14:textId="0D53DF47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B247F" w14:textId="77777777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4AF41598" w14:textId="77777777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34ED" w:rsidRPr="00177F9F" w14:paraId="1713838F" w14:textId="77777777" w:rsidTr="000934ED">
        <w:trPr>
          <w:cantSplit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7B95ADE4" w14:textId="77777777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Sáu</w:t>
            </w:r>
          </w:p>
          <w:p w14:paraId="383CF8F1" w14:textId="728BA51B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07/6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449BA3" w14:textId="7E6C6C6D" w:rsidR="000934ED" w:rsidRPr="00177F9F" w:rsidRDefault="000934ED" w:rsidP="00137C37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TQGA: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A139EE6" w14:textId="30888FD0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308111CD" w14:textId="77777777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94B7AB" w14:textId="77777777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56FEEC" w14:textId="77777777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A7EA1D6" w14:textId="77777777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34ED" w:rsidRPr="00177F9F" w14:paraId="36273FA6" w14:textId="77777777" w:rsidTr="000934ED"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3BC3F9CE" w14:textId="77777777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C278A" w14:textId="77777777" w:rsidR="000934ED" w:rsidRDefault="000934ED" w:rsidP="00137C37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BDCD:</w:t>
            </w:r>
          </w:p>
          <w:p w14:paraId="5BF7A167" w14:textId="7C602A03" w:rsidR="000934ED" w:rsidRPr="00177F9F" w:rsidRDefault="000934ED" w:rsidP="0054148D">
            <w:pPr>
              <w:ind w:right="40" w:firstLine="26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54148D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Tổ chức, phương pháp duy trì tiểu đội luyện tập mật ngữ M82.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F7DE02" w14:textId="2E9EB987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54" w:type="pct"/>
            <w:tcBorders>
              <w:bottom w:val="single" w:sz="4" w:space="0" w:color="auto"/>
            </w:tcBorders>
            <w:vAlign w:val="center"/>
          </w:tcPr>
          <w:p w14:paraId="5CCCFB2A" w14:textId="77777777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C68A1" w14:textId="2DE0E5FA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6B152" w14:textId="77777777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415D5F8B" w14:textId="77777777" w:rsidR="000934ED" w:rsidRPr="00177F9F" w:rsidRDefault="000934ED" w:rsidP="00137C3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</w:tbl>
    <w:p w14:paraId="3D9CBF73" w14:textId="77777777" w:rsidR="00734055" w:rsidRPr="0054148D" w:rsidRDefault="00734055" w:rsidP="004F095F">
      <w:pPr>
        <w:spacing w:after="0"/>
        <w:jc w:val="center"/>
        <w:rPr>
          <w:rFonts w:asciiTheme="majorHAnsi" w:hAnsiTheme="majorHAnsi" w:cstheme="majorHAnsi"/>
          <w:sz w:val="24"/>
          <w:szCs w:val="24"/>
          <w:lang w:val="nl-NL"/>
        </w:rPr>
      </w:pPr>
    </w:p>
    <w:p w14:paraId="2ED5C9F3" w14:textId="77777777" w:rsidR="00526D0E" w:rsidRPr="00177F9F" w:rsidRDefault="00734055" w:rsidP="00526D0E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54148D">
        <w:rPr>
          <w:rFonts w:asciiTheme="majorHAnsi" w:hAnsiTheme="majorHAnsi" w:cstheme="majorHAnsi"/>
          <w:sz w:val="40"/>
          <w:szCs w:val="40"/>
          <w:lang w:val="nl-NL"/>
        </w:rPr>
        <w:br w:type="page"/>
      </w:r>
      <w:r w:rsidR="009C00C4">
        <w:rPr>
          <w:rFonts w:asciiTheme="majorHAnsi" w:hAnsiTheme="majorHAnsi" w:cstheme="majorHAnsi"/>
          <w:sz w:val="40"/>
          <w:szCs w:val="40"/>
          <w:lang w:val="en-US"/>
        </w:rPr>
        <w:lastRenderedPageBreak/>
        <w:t xml:space="preserve"> </w:t>
      </w:r>
      <w:r w:rsidR="00526D0E" w:rsidRPr="00177F9F">
        <w:rPr>
          <w:rFonts w:asciiTheme="majorHAnsi" w:hAnsiTheme="majorHAnsi" w:cstheme="majorHAnsi"/>
          <w:sz w:val="40"/>
          <w:szCs w:val="40"/>
          <w:lang w:val="en-US"/>
        </w:rPr>
        <w:t>TIẾN TRÌNH BIỂU</w:t>
      </w:r>
    </w:p>
    <w:p w14:paraId="5AB14645" w14:textId="77777777" w:rsidR="00526D0E" w:rsidRPr="00177F9F" w:rsidRDefault="00526D0E" w:rsidP="00526D0E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Huấn luyện chiến đấu 01 tháng </w:t>
      </w:r>
      <w:r>
        <w:rPr>
          <w:rFonts w:asciiTheme="majorHAnsi" w:hAnsiTheme="majorHAnsi" w:cstheme="majorHAnsi"/>
          <w:sz w:val="32"/>
          <w:szCs w:val="32"/>
          <w:lang w:val="en-US"/>
        </w:rPr>
        <w:t>6</w:t>
      </w:r>
    </w:p>
    <w:p w14:paraId="5DE19A7C" w14:textId="77777777" w:rsidR="00526D0E" w:rsidRDefault="00526D0E" w:rsidP="00526D0E">
      <w:pPr>
        <w:spacing w:after="0" w:line="240" w:lineRule="auto"/>
        <w:jc w:val="center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(Từ ngày </w:t>
      </w:r>
      <w:r>
        <w:rPr>
          <w:rFonts w:asciiTheme="majorHAnsi" w:hAnsiTheme="majorHAnsi" w:cstheme="majorHAnsi"/>
          <w:i/>
          <w:iCs/>
          <w:sz w:val="32"/>
          <w:szCs w:val="32"/>
          <w:lang w:val="en-US"/>
        </w:rPr>
        <w:t>03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đến ngày 0</w:t>
      </w:r>
      <w:r>
        <w:rPr>
          <w:rFonts w:asciiTheme="majorHAnsi" w:hAnsiTheme="majorHAnsi" w:cstheme="majorHAnsi"/>
          <w:i/>
          <w:iCs/>
          <w:sz w:val="32"/>
          <w:szCs w:val="32"/>
          <w:lang w:val="en-US"/>
        </w:rPr>
        <w:t>9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/</w:t>
      </w:r>
      <w:r>
        <w:rPr>
          <w:rFonts w:asciiTheme="majorHAnsi" w:hAnsiTheme="majorHAnsi" w:cstheme="majorHAnsi"/>
          <w:i/>
          <w:iCs/>
          <w:sz w:val="32"/>
          <w:szCs w:val="32"/>
          <w:lang w:val="en-US"/>
        </w:rPr>
        <w:t>6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)</w:t>
      </w:r>
    </w:p>
    <w:p w14:paraId="684A55E5" w14:textId="320D064F" w:rsidR="009C00C4" w:rsidRPr="003855D2" w:rsidRDefault="009C00C4" w:rsidP="00526D0E">
      <w:pPr>
        <w:spacing w:after="0" w:line="240" w:lineRule="auto"/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</w:pPr>
      <w:r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16NT-</w:t>
      </w:r>
      <w:r w:rsidRPr="003855D2"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202</w:t>
      </w:r>
      <w:r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4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35"/>
        <w:gridCol w:w="5358"/>
        <w:gridCol w:w="809"/>
        <w:gridCol w:w="3844"/>
        <w:gridCol w:w="776"/>
        <w:gridCol w:w="1087"/>
        <w:gridCol w:w="1087"/>
      </w:tblGrid>
      <w:tr w:rsidR="00C318A4" w:rsidRPr="00177F9F" w14:paraId="4F3B7164" w14:textId="7F8AC214" w:rsidTr="00C318A4">
        <w:trPr>
          <w:trHeight w:val="654"/>
          <w:tblHeader/>
        </w:trPr>
        <w:tc>
          <w:tcPr>
            <w:tcW w:w="435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6A50DE69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87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3B716199" w14:textId="77777777" w:rsidR="00C318A4" w:rsidRPr="00177F9F" w:rsidRDefault="00C318A4" w:rsidP="00847014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07BA034D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061D56DA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54" w:type="pct"/>
            <w:tcBorders>
              <w:top w:val="thinThickSmallGap" w:sz="24" w:space="0" w:color="auto"/>
            </w:tcBorders>
            <w:vAlign w:val="center"/>
          </w:tcPr>
          <w:p w14:paraId="2E998D50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53CEFEAB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470CC056" w14:textId="77777777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83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09446E89" w14:textId="29444E43" w:rsidR="00C318A4" w:rsidRPr="00177F9F" w:rsidRDefault="00C318A4" w:rsidP="0084701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0934ED" w:rsidRPr="00177F9F" w14:paraId="6E9EF749" w14:textId="215120C3" w:rsidTr="000934ED">
        <w:trPr>
          <w:trHeight w:val="654"/>
        </w:trPr>
        <w:tc>
          <w:tcPr>
            <w:tcW w:w="435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3679F47A" w14:textId="77777777" w:rsidR="000934ED" w:rsidRPr="00177F9F" w:rsidRDefault="000934ED" w:rsidP="0084701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7FA4BC6A" w14:textId="77777777" w:rsidR="000934ED" w:rsidRPr="00177F9F" w:rsidRDefault="000934ED" w:rsidP="00847014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87" w:type="pct"/>
            <w:vMerge/>
            <w:tcBorders>
              <w:bottom w:val="single" w:sz="4" w:space="0" w:color="auto"/>
            </w:tcBorders>
            <w:vAlign w:val="center"/>
          </w:tcPr>
          <w:p w14:paraId="6DDD3560" w14:textId="77777777" w:rsidR="000934ED" w:rsidRPr="00177F9F" w:rsidRDefault="000934ED" w:rsidP="00847014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5A55A247" w14:textId="77777777" w:rsidR="000934ED" w:rsidRPr="00177F9F" w:rsidRDefault="000934ED" w:rsidP="0084701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4DA3F504" w14:textId="7AEF6155" w:rsidR="000934ED" w:rsidRPr="00177F9F" w:rsidRDefault="000934ED" w:rsidP="0084701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bVTĐ3</w:t>
            </w:r>
          </w:p>
        </w:tc>
        <w:tc>
          <w:tcPr>
            <w:tcW w:w="273" w:type="pct"/>
            <w:vMerge/>
            <w:tcBorders>
              <w:bottom w:val="single" w:sz="4" w:space="0" w:color="auto"/>
            </w:tcBorders>
            <w:vAlign w:val="center"/>
          </w:tcPr>
          <w:p w14:paraId="25FB6E73" w14:textId="77777777" w:rsidR="000934ED" w:rsidRPr="00177F9F" w:rsidRDefault="000934ED" w:rsidP="0084701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C8FD02" w14:textId="77777777" w:rsidR="000934ED" w:rsidRPr="00177F9F" w:rsidRDefault="000934ED" w:rsidP="0084701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4062AC03" w14:textId="77777777" w:rsidR="000934ED" w:rsidRPr="00177F9F" w:rsidRDefault="000934ED" w:rsidP="0084701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34ED" w:rsidRPr="00177F9F" w14:paraId="3203462E" w14:textId="33F78B71" w:rsidTr="000934ED">
        <w:trPr>
          <w:cantSplit/>
          <w:trHeight w:val="397"/>
        </w:trPr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5A696599" w14:textId="77777777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</w:p>
          <w:p w14:paraId="4CD5E2E9" w14:textId="186B9126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05/6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01A1A0" w14:textId="144632BA" w:rsidR="000934ED" w:rsidRPr="00E90B00" w:rsidRDefault="000934ED" w:rsidP="008D4BE7">
            <w:pPr>
              <w:ind w:right="40" w:firstLine="284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t-IT"/>
              </w:rPr>
              <w:t>HLHC</w:t>
            </w:r>
          </w:p>
          <w:p w14:paraId="6E037993" w14:textId="05A233AC" w:rsidR="000934ED" w:rsidRPr="00E90B00" w:rsidRDefault="000934ED" w:rsidP="008D4BE7">
            <w:pPr>
              <w:ind w:right="40" w:firstLine="26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E90B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t-IT"/>
              </w:rPr>
              <w:t>Công tác hậu cần ở phân đội.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11015D9" w14:textId="0E797AEF" w:rsidR="000934ED" w:rsidRPr="00E90B00" w:rsidRDefault="000934ED" w:rsidP="008D4BE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02</w:t>
            </w:r>
          </w:p>
        </w:tc>
        <w:tc>
          <w:tcPr>
            <w:tcW w:w="1354" w:type="pct"/>
            <w:vAlign w:val="center"/>
          </w:tcPr>
          <w:p w14:paraId="3EB46D65" w14:textId="77777777" w:rsidR="000934ED" w:rsidRPr="00E90B00" w:rsidRDefault="000934ED" w:rsidP="008D4BE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D5993E" w14:textId="6BCE948D" w:rsidR="000934ED" w:rsidRPr="00E90B00" w:rsidRDefault="000934ED" w:rsidP="008D4BE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pct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649DB6" w14:textId="77777777" w:rsidR="000934ED" w:rsidRPr="00E90B00" w:rsidRDefault="000934ED" w:rsidP="008D4BE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it-IT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AAD4BF0" w14:textId="77777777" w:rsidR="000934ED" w:rsidRPr="00E90B00" w:rsidRDefault="000934ED" w:rsidP="008D4BE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it-IT"/>
              </w:rPr>
            </w:pPr>
          </w:p>
        </w:tc>
      </w:tr>
      <w:tr w:rsidR="000934ED" w:rsidRPr="00177F9F" w14:paraId="57F1A8C4" w14:textId="25470085" w:rsidTr="000934ED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43E5912F" w14:textId="77777777" w:rsidR="000934ED" w:rsidRPr="00E90B00" w:rsidRDefault="000934ED" w:rsidP="008D4BE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6068F7" w14:textId="5842A04D" w:rsidR="000934ED" w:rsidRPr="00E90B00" w:rsidRDefault="000934ED" w:rsidP="008D4BE7">
            <w:pPr>
              <w:ind w:right="40" w:firstLine="284"/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</w:pPr>
            <w:r w:rsidRPr="00E90B00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Huấn luyện kỹ thuật chuyên ngành:</w:t>
            </w:r>
          </w:p>
          <w:p w14:paraId="58FF87A6" w14:textId="6E815433" w:rsidR="000934ED" w:rsidRPr="00E90B00" w:rsidRDefault="000934ED" w:rsidP="008D4BE7">
            <w:pPr>
              <w:ind w:right="40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E90B00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it-IT"/>
              </w:rPr>
              <w:t>+Quy tắc an toàn, nguồn điện thông tin.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E03CCDC" w14:textId="0940C77D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2B784236" w14:textId="77777777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90CBE9" w14:textId="1816A401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EB8FA0" w14:textId="77777777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FEBA8FD" w14:textId="77777777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0934ED" w:rsidRPr="00177F9F" w14:paraId="17ABB83F" w14:textId="7EBEAE00" w:rsidTr="000934ED">
        <w:trPr>
          <w:cantSplit/>
          <w:trHeight w:val="397"/>
        </w:trPr>
        <w:tc>
          <w:tcPr>
            <w:tcW w:w="435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8361A7B" w14:textId="77777777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2A52B" w14:textId="0051AC10" w:rsidR="000934ED" w:rsidRPr="00E90B00" w:rsidRDefault="000934ED" w:rsidP="008D4BE7">
            <w:pPr>
              <w:ind w:right="40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E90B00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it-IT"/>
              </w:rPr>
              <w:t>+ Lý thuyết về truyền sóng VTĐ.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A73D37" w14:textId="1B9C9906" w:rsidR="000934ED" w:rsidRPr="00E90B00" w:rsidRDefault="000934ED" w:rsidP="008D4BE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54" w:type="pct"/>
            <w:vAlign w:val="center"/>
          </w:tcPr>
          <w:p w14:paraId="7EEAC76E" w14:textId="77777777" w:rsidR="000934ED" w:rsidRPr="00E90B00" w:rsidRDefault="000934ED" w:rsidP="008D4BE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1CAE0" w14:textId="5718FE0C" w:rsidR="000934ED" w:rsidRPr="00E90B00" w:rsidRDefault="000934ED" w:rsidP="008D4BE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0B1A4" w14:textId="77777777" w:rsidR="000934ED" w:rsidRPr="00E90B00" w:rsidRDefault="000934ED" w:rsidP="008D4BE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42629C3" w14:textId="77777777" w:rsidR="000934ED" w:rsidRPr="00E90B00" w:rsidRDefault="000934ED" w:rsidP="008D4BE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0934ED" w:rsidRPr="00177F9F" w14:paraId="062F03D7" w14:textId="771D101A" w:rsidTr="000934ED"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75765596" w14:textId="77777777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Năm</w:t>
            </w:r>
          </w:p>
          <w:p w14:paraId="469CE798" w14:textId="57BE58B2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06/6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ACB955" w14:textId="04B7DBEA" w:rsidR="000934ED" w:rsidRPr="00177F9F" w:rsidRDefault="000934ED" w:rsidP="008D4BE7">
            <w:pPr>
              <w:ind w:right="-135" w:firstLine="309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Thực hiện ngày chính trị văn hóa tinh thần ở cơ sở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0C841E98" w14:textId="5857621B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4,5</w:t>
            </w:r>
          </w:p>
        </w:tc>
        <w:tc>
          <w:tcPr>
            <w:tcW w:w="1354" w:type="pct"/>
            <w:vAlign w:val="center"/>
          </w:tcPr>
          <w:p w14:paraId="02FFDDF4" w14:textId="77777777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F286AD" w14:textId="392C20F8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CTV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2554B1" w14:textId="77777777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0FFB5CC" w14:textId="77777777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34ED" w:rsidRPr="00177F9F" w14:paraId="0C83F31F" w14:textId="77777777" w:rsidTr="000934ED">
        <w:tc>
          <w:tcPr>
            <w:tcW w:w="435" w:type="pct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25940" w14:textId="77777777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A3AB1B" w14:textId="77777777" w:rsidR="000934ED" w:rsidRPr="008D4BE7" w:rsidRDefault="000934ED" w:rsidP="008D4BE7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D4B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Huấn luyện kỹ thuật chuyên ngành:</w:t>
            </w:r>
          </w:p>
          <w:p w14:paraId="5326DCF1" w14:textId="66E7EFF7" w:rsidR="000934ED" w:rsidRPr="00177F9F" w:rsidRDefault="000934ED" w:rsidP="00AA031C">
            <w:pPr>
              <w:ind w:right="40"/>
              <w:rPr>
                <w:rFonts w:asciiTheme="majorHAnsi" w:hAnsiTheme="majorHAnsi" w:cstheme="majorHAnsi"/>
                <w:lang w:val="nl-NL"/>
              </w:rPr>
            </w:pPr>
            <w:r w:rsidRPr="008D4B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+Quy tắc an toàn, nguồn điện thông tin.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14F6EA96" w14:textId="2AD06FC3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2,5</w:t>
            </w:r>
          </w:p>
        </w:tc>
        <w:tc>
          <w:tcPr>
            <w:tcW w:w="1354" w:type="pct"/>
            <w:vAlign w:val="center"/>
          </w:tcPr>
          <w:p w14:paraId="78AFE004" w14:textId="77777777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31F2C4" w14:textId="3CBA4009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3AFFAD" w14:textId="77777777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B6F6BB6" w14:textId="77777777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0934ED" w:rsidRPr="00177F9F" w14:paraId="300CE21D" w14:textId="4F8B157B" w:rsidTr="000934ED">
        <w:tc>
          <w:tcPr>
            <w:tcW w:w="435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6CCD49E0" w14:textId="77777777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Sáu</w:t>
            </w:r>
          </w:p>
          <w:p w14:paraId="3620A98E" w14:textId="1A97F7DC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07/6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3630EE" w14:textId="27CBC3C2" w:rsidR="000934ED" w:rsidRPr="00177F9F" w:rsidRDefault="000934ED" w:rsidP="008D4BE7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TQGA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CB8E3B7" w14:textId="4D835305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vAlign w:val="center"/>
          </w:tcPr>
          <w:p w14:paraId="506B7443" w14:textId="77777777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582015" w14:textId="77777777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D39520" w14:textId="77777777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5C3DC69" w14:textId="77777777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934ED" w:rsidRPr="00177F9F" w14:paraId="150B2B69" w14:textId="77777777" w:rsidTr="000934ED">
        <w:tc>
          <w:tcPr>
            <w:tcW w:w="435" w:type="pct"/>
            <w:vMerge/>
            <w:tcBorders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7664E223" w14:textId="77777777" w:rsidR="000934ED" w:rsidRDefault="000934ED" w:rsidP="008D4BE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7" w:type="pct"/>
            <w:tcBorders>
              <w:top w:val="dotted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2AB229D4" w14:textId="77777777" w:rsidR="000934ED" w:rsidRPr="00177F9F" w:rsidRDefault="000934ED" w:rsidP="008D4BE7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- BDCB: </w:t>
            </w:r>
          </w:p>
          <w:p w14:paraId="174441D8" w14:textId="4398A9F9" w:rsidR="000934ED" w:rsidRPr="00177F9F" w:rsidRDefault="000934ED" w:rsidP="008D4BE7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AA031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Tổ chức, phương pháp duy trì tiểu đội luyện tập mật ngữ M82.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thickThinSmallGap" w:sz="24" w:space="0" w:color="auto"/>
            </w:tcBorders>
            <w:vAlign w:val="center"/>
          </w:tcPr>
          <w:p w14:paraId="3C6917FA" w14:textId="77777777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309EA8F4" w14:textId="26C99FF9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02</w:t>
            </w:r>
          </w:p>
        </w:tc>
        <w:tc>
          <w:tcPr>
            <w:tcW w:w="1354" w:type="pct"/>
            <w:tcBorders>
              <w:bottom w:val="thickThinSmallGap" w:sz="24" w:space="0" w:color="auto"/>
            </w:tcBorders>
            <w:vAlign w:val="center"/>
          </w:tcPr>
          <w:p w14:paraId="4390A61B" w14:textId="77777777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73" w:type="pct"/>
            <w:tcBorders>
              <w:top w:val="dotted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1F4132C0" w14:textId="77777777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2344BA88" w14:textId="77777777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83" w:type="pct"/>
            <w:tcBorders>
              <w:top w:val="dotted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1EB4B186" w14:textId="77777777" w:rsidR="000934ED" w:rsidRPr="00177F9F" w:rsidRDefault="000934ED" w:rsidP="008D4BE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14:paraId="2034A099" w14:textId="77777777" w:rsidR="000934ED" w:rsidRPr="000934ED" w:rsidRDefault="00E15C3E" w:rsidP="000934ED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</w:rPr>
      </w:pPr>
      <w:r w:rsidRPr="000934ED">
        <w:rPr>
          <w:rFonts w:asciiTheme="majorHAnsi" w:hAnsiTheme="majorHAnsi" w:cstheme="majorHAnsi"/>
          <w:sz w:val="40"/>
          <w:szCs w:val="40"/>
        </w:rPr>
        <w:br w:type="page"/>
      </w:r>
      <w:r w:rsidR="000934ED" w:rsidRPr="000934ED">
        <w:rPr>
          <w:rFonts w:asciiTheme="majorHAnsi" w:hAnsiTheme="majorHAnsi" w:cstheme="majorHAnsi"/>
          <w:sz w:val="40"/>
          <w:szCs w:val="40"/>
        </w:rPr>
        <w:lastRenderedPageBreak/>
        <w:t xml:space="preserve"> TIẾN TRÌNH BIỂU</w:t>
      </w:r>
    </w:p>
    <w:p w14:paraId="1E01DAD6" w14:textId="77777777" w:rsidR="000934ED" w:rsidRPr="000934ED" w:rsidRDefault="000934ED" w:rsidP="000934ED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0934ED">
        <w:rPr>
          <w:rFonts w:asciiTheme="majorHAnsi" w:hAnsiTheme="majorHAnsi" w:cstheme="majorHAnsi"/>
          <w:sz w:val="32"/>
          <w:szCs w:val="32"/>
        </w:rPr>
        <w:t>Huấn luyện chiến đấu 01 tháng 6</w:t>
      </w:r>
    </w:p>
    <w:p w14:paraId="483501A2" w14:textId="77777777" w:rsidR="000934ED" w:rsidRPr="000934ED" w:rsidRDefault="000934ED" w:rsidP="000934ED">
      <w:pPr>
        <w:spacing w:after="0" w:line="240" w:lineRule="auto"/>
        <w:jc w:val="center"/>
        <w:rPr>
          <w:rFonts w:asciiTheme="majorHAnsi" w:hAnsiTheme="majorHAnsi" w:cstheme="majorHAnsi"/>
          <w:i/>
          <w:iCs/>
          <w:sz w:val="32"/>
          <w:szCs w:val="32"/>
        </w:rPr>
      </w:pPr>
      <w:r w:rsidRPr="000934ED">
        <w:rPr>
          <w:rFonts w:asciiTheme="majorHAnsi" w:hAnsiTheme="majorHAnsi" w:cstheme="majorHAnsi"/>
          <w:i/>
          <w:iCs/>
          <w:sz w:val="32"/>
          <w:szCs w:val="32"/>
        </w:rPr>
        <w:t>(Từ ngày 03 đến ngày 09/6)</w:t>
      </w:r>
    </w:p>
    <w:p w14:paraId="348C7F0A" w14:textId="32A7D2B5" w:rsidR="000934ED" w:rsidRPr="000934ED" w:rsidRDefault="000934ED" w:rsidP="000934ED">
      <w:pPr>
        <w:spacing w:after="0" w:line="240" w:lineRule="auto"/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</w:pPr>
      <w:r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4NT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22"/>
        <w:gridCol w:w="5343"/>
        <w:gridCol w:w="809"/>
        <w:gridCol w:w="3793"/>
        <w:gridCol w:w="883"/>
        <w:gridCol w:w="1073"/>
        <w:gridCol w:w="1073"/>
      </w:tblGrid>
      <w:tr w:rsidR="000934ED" w:rsidRPr="00177F9F" w14:paraId="5B2DEC79" w14:textId="77777777" w:rsidTr="00586C4C">
        <w:trPr>
          <w:trHeight w:val="654"/>
          <w:tblHeader/>
        </w:trPr>
        <w:tc>
          <w:tcPr>
            <w:tcW w:w="430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0CF27EA6" w14:textId="77777777" w:rsidR="000934ED" w:rsidRPr="00177F9F" w:rsidRDefault="000934ED" w:rsidP="006E6EE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82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4DF15BE1" w14:textId="77777777" w:rsidR="000934ED" w:rsidRPr="00177F9F" w:rsidRDefault="000934ED" w:rsidP="006E6EE8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3F5E9BB5" w14:textId="77777777" w:rsidR="000934ED" w:rsidRPr="00177F9F" w:rsidRDefault="000934ED" w:rsidP="006E6EE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2B8847D8" w14:textId="77777777" w:rsidR="000934ED" w:rsidRPr="00177F9F" w:rsidRDefault="000934ED" w:rsidP="006E6EE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36" w:type="pct"/>
            <w:tcBorders>
              <w:top w:val="thinThickSmallGap" w:sz="24" w:space="0" w:color="auto"/>
            </w:tcBorders>
            <w:vAlign w:val="center"/>
          </w:tcPr>
          <w:p w14:paraId="26390230" w14:textId="77777777" w:rsidR="000934ED" w:rsidRPr="00177F9F" w:rsidRDefault="000934ED" w:rsidP="006E6EE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311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7415A14F" w14:textId="77777777" w:rsidR="000934ED" w:rsidRPr="00177F9F" w:rsidRDefault="000934ED" w:rsidP="006E6EE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78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7CDA448A" w14:textId="77777777" w:rsidR="000934ED" w:rsidRPr="00177F9F" w:rsidRDefault="000934ED" w:rsidP="006E6EE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78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5C845140" w14:textId="77777777" w:rsidR="000934ED" w:rsidRPr="00177F9F" w:rsidRDefault="000934ED" w:rsidP="006E6EE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586C4C" w:rsidRPr="00177F9F" w14:paraId="07202CB4" w14:textId="77777777" w:rsidTr="00586C4C">
        <w:trPr>
          <w:trHeight w:val="654"/>
        </w:trPr>
        <w:tc>
          <w:tcPr>
            <w:tcW w:w="430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0BD5D133" w14:textId="77777777" w:rsidR="00586C4C" w:rsidRPr="00177F9F" w:rsidRDefault="00586C4C" w:rsidP="006E6EE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24C752F1" w14:textId="77777777" w:rsidR="00586C4C" w:rsidRPr="00177F9F" w:rsidRDefault="00586C4C" w:rsidP="006E6EE8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82" w:type="pct"/>
            <w:vMerge/>
            <w:tcBorders>
              <w:bottom w:val="single" w:sz="4" w:space="0" w:color="auto"/>
            </w:tcBorders>
            <w:vAlign w:val="center"/>
          </w:tcPr>
          <w:p w14:paraId="0DC5B0FC" w14:textId="77777777" w:rsidR="00586C4C" w:rsidRPr="00177F9F" w:rsidRDefault="00586C4C" w:rsidP="006E6EE8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5" w:type="pct"/>
            <w:vMerge/>
            <w:tcBorders>
              <w:bottom w:val="single" w:sz="4" w:space="0" w:color="auto"/>
            </w:tcBorders>
            <w:vAlign w:val="center"/>
          </w:tcPr>
          <w:p w14:paraId="74236752" w14:textId="77777777" w:rsidR="00586C4C" w:rsidRPr="00177F9F" w:rsidRDefault="00586C4C" w:rsidP="006E6EE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36" w:type="pct"/>
            <w:vAlign w:val="center"/>
          </w:tcPr>
          <w:p w14:paraId="0283EF46" w14:textId="06C59FE1" w:rsidR="00586C4C" w:rsidRPr="00177F9F" w:rsidRDefault="00586C4C" w:rsidP="006E6EE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11" w:type="pct"/>
            <w:vMerge/>
            <w:tcBorders>
              <w:bottom w:val="single" w:sz="4" w:space="0" w:color="auto"/>
            </w:tcBorders>
            <w:vAlign w:val="center"/>
          </w:tcPr>
          <w:p w14:paraId="1A7F05DB" w14:textId="77777777" w:rsidR="00586C4C" w:rsidRPr="00177F9F" w:rsidRDefault="00586C4C" w:rsidP="006E6EE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8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6106999" w14:textId="77777777" w:rsidR="00586C4C" w:rsidRPr="00177F9F" w:rsidRDefault="00586C4C" w:rsidP="006E6EE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8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0EAFBE32" w14:textId="77777777" w:rsidR="00586C4C" w:rsidRPr="00177F9F" w:rsidRDefault="00586C4C" w:rsidP="006E6EE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C6EEF" w:rsidRPr="00177F9F" w14:paraId="3FB71D9E" w14:textId="77777777" w:rsidTr="00966789">
        <w:trPr>
          <w:cantSplit/>
          <w:trHeight w:val="397"/>
        </w:trPr>
        <w:tc>
          <w:tcPr>
            <w:tcW w:w="430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785FB321" w14:textId="77777777" w:rsidR="00BC6EEF" w:rsidRPr="00177F9F" w:rsidRDefault="00BC6EEF" w:rsidP="006E6EE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</w:p>
          <w:p w14:paraId="0A67EC9B" w14:textId="77777777" w:rsidR="00BC6EEF" w:rsidRPr="00177F9F" w:rsidRDefault="00BC6EEF" w:rsidP="006E6EE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05/6</w:t>
            </w:r>
          </w:p>
        </w:tc>
        <w:tc>
          <w:tcPr>
            <w:tcW w:w="188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CCC396" w14:textId="27B45CFF" w:rsidR="00BC6EEF" w:rsidRPr="00E90B00" w:rsidRDefault="00BC6EEF" w:rsidP="00586C4C">
            <w:pPr>
              <w:ind w:right="40" w:firstLine="321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HLKT: Huấn luyện nghiệp vụ công tác kỹ thuật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8782962" w14:textId="06A5E7C0" w:rsidR="00BC6EEF" w:rsidRPr="00E90B00" w:rsidRDefault="00BC6EEF" w:rsidP="006E6EE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01</w:t>
            </w:r>
          </w:p>
        </w:tc>
        <w:tc>
          <w:tcPr>
            <w:tcW w:w="1336" w:type="pct"/>
            <w:vAlign w:val="center"/>
          </w:tcPr>
          <w:p w14:paraId="2FAF5711" w14:textId="77777777" w:rsidR="00BC6EEF" w:rsidRPr="00E90B00" w:rsidRDefault="00BC6EEF" w:rsidP="006E6EE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</w:p>
        </w:tc>
        <w:tc>
          <w:tcPr>
            <w:tcW w:w="311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4ABE25E" w14:textId="2BD3551C" w:rsidR="00BC6EEF" w:rsidRPr="00E90B00" w:rsidRDefault="00BC6EEF" w:rsidP="006E6EE8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dt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181D06" w14:textId="77777777" w:rsidR="00BC6EEF" w:rsidRPr="00E90B00" w:rsidRDefault="00BC6EEF" w:rsidP="006E6EE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it-IT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51E1FD0" w14:textId="77777777" w:rsidR="00BC6EEF" w:rsidRPr="00E90B00" w:rsidRDefault="00BC6EEF" w:rsidP="006E6EE8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it-IT"/>
              </w:rPr>
            </w:pPr>
          </w:p>
        </w:tc>
      </w:tr>
      <w:tr w:rsidR="00BC6EEF" w:rsidRPr="00177F9F" w14:paraId="708159D4" w14:textId="77777777" w:rsidTr="00966789">
        <w:trPr>
          <w:cantSplit/>
          <w:trHeight w:val="397"/>
        </w:trPr>
        <w:tc>
          <w:tcPr>
            <w:tcW w:w="430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EF81E6F" w14:textId="77777777" w:rsidR="00BC6EEF" w:rsidRPr="00E90B00" w:rsidRDefault="00BC6EEF" w:rsidP="000934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</w:p>
        </w:tc>
        <w:tc>
          <w:tcPr>
            <w:tcW w:w="188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3A2823" w14:textId="1CFFB4B8" w:rsidR="00BC6EEF" w:rsidRPr="00E90B00" w:rsidRDefault="00BC6EEF" w:rsidP="00586C4C">
            <w:pPr>
              <w:ind w:right="40" w:firstLine="284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t-IT"/>
              </w:rPr>
              <w:t>HL ĐLQLBĐ: Phòng gian, giữ bí mật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42287E6" w14:textId="2B89B70C" w:rsidR="00BC6EEF" w:rsidRPr="00177F9F" w:rsidRDefault="00BC6EEF" w:rsidP="000934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01</w:t>
            </w:r>
          </w:p>
        </w:tc>
        <w:tc>
          <w:tcPr>
            <w:tcW w:w="1336" w:type="pct"/>
            <w:vAlign w:val="center"/>
          </w:tcPr>
          <w:p w14:paraId="68431B9B" w14:textId="77777777" w:rsidR="00BC6EEF" w:rsidRPr="00177F9F" w:rsidRDefault="00BC6EEF" w:rsidP="000934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11" w:type="pct"/>
            <w:vMerge/>
            <w:tcBorders>
              <w:right w:val="single" w:sz="4" w:space="0" w:color="auto"/>
            </w:tcBorders>
            <w:vAlign w:val="center"/>
          </w:tcPr>
          <w:p w14:paraId="71870610" w14:textId="695F01E3" w:rsidR="00BC6EEF" w:rsidRPr="00177F9F" w:rsidRDefault="00BC6EEF" w:rsidP="000934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007E35" w14:textId="77777777" w:rsidR="00BC6EEF" w:rsidRPr="00177F9F" w:rsidRDefault="00BC6EEF" w:rsidP="000934E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1F6B4C3" w14:textId="77777777" w:rsidR="00BC6EEF" w:rsidRPr="00177F9F" w:rsidRDefault="00BC6EEF" w:rsidP="000934E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BC6EEF" w:rsidRPr="00177F9F" w14:paraId="284DCF56" w14:textId="77777777" w:rsidTr="00966789">
        <w:trPr>
          <w:cantSplit/>
          <w:trHeight w:val="397"/>
        </w:trPr>
        <w:tc>
          <w:tcPr>
            <w:tcW w:w="430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B8B281F" w14:textId="77777777" w:rsidR="00BC6EEF" w:rsidRPr="00E90B00" w:rsidRDefault="00BC6EEF" w:rsidP="000934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</w:p>
        </w:tc>
        <w:tc>
          <w:tcPr>
            <w:tcW w:w="188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8F0F6C" w14:textId="0433AB6D" w:rsidR="00BC6EEF" w:rsidRPr="00E90B00" w:rsidRDefault="00BC6EEF" w:rsidP="00586C4C">
            <w:pPr>
              <w:ind w:right="40" w:firstLine="309"/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HL ĐLĐN: Bài 10: Chào tại chỗ có súng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F4F53C2" w14:textId="2FB12B53" w:rsidR="00BC6EEF" w:rsidRDefault="00BC6EEF" w:rsidP="000934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36" w:type="pct"/>
            <w:vAlign w:val="center"/>
          </w:tcPr>
          <w:p w14:paraId="24F1F2E3" w14:textId="77777777" w:rsidR="00BC6EEF" w:rsidRPr="00177F9F" w:rsidRDefault="00BC6EEF" w:rsidP="000934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11" w:type="pct"/>
            <w:vMerge/>
            <w:tcBorders>
              <w:right w:val="single" w:sz="4" w:space="0" w:color="auto"/>
            </w:tcBorders>
            <w:vAlign w:val="center"/>
          </w:tcPr>
          <w:p w14:paraId="70FFA2B0" w14:textId="77777777" w:rsidR="00BC6EEF" w:rsidRDefault="00BC6EEF" w:rsidP="000934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112AEF" w14:textId="77777777" w:rsidR="00BC6EEF" w:rsidRPr="00177F9F" w:rsidRDefault="00BC6EEF" w:rsidP="000934E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FA8C301" w14:textId="77777777" w:rsidR="00BC6EEF" w:rsidRPr="00177F9F" w:rsidRDefault="00BC6EEF" w:rsidP="000934E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BC6EEF" w:rsidRPr="00177F9F" w14:paraId="66425897" w14:textId="77777777" w:rsidTr="00966789">
        <w:trPr>
          <w:cantSplit/>
          <w:trHeight w:val="397"/>
        </w:trPr>
        <w:tc>
          <w:tcPr>
            <w:tcW w:w="430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1B2B97C6" w14:textId="77777777" w:rsidR="00BC6EEF" w:rsidRPr="00E90B00" w:rsidRDefault="00BC6EEF" w:rsidP="000934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</w:p>
        </w:tc>
        <w:tc>
          <w:tcPr>
            <w:tcW w:w="188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6A35D5" w14:textId="3AD7D523" w:rsidR="00BC6EEF" w:rsidRPr="00E90B00" w:rsidRDefault="00BC6EEF" w:rsidP="000934ED">
            <w:pPr>
              <w:ind w:right="40" w:firstLine="284"/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HLTL: Vượt vật cản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FA02157" w14:textId="051879DC" w:rsidR="00BC6EEF" w:rsidRDefault="00BC6EEF" w:rsidP="000934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1336" w:type="pct"/>
            <w:vAlign w:val="center"/>
          </w:tcPr>
          <w:p w14:paraId="6183CDEE" w14:textId="77777777" w:rsidR="00BC6EEF" w:rsidRPr="00177F9F" w:rsidRDefault="00BC6EEF" w:rsidP="000934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11" w:type="pct"/>
            <w:vMerge/>
            <w:tcBorders>
              <w:right w:val="single" w:sz="4" w:space="0" w:color="auto"/>
            </w:tcBorders>
            <w:vAlign w:val="center"/>
          </w:tcPr>
          <w:p w14:paraId="18800FF6" w14:textId="77777777" w:rsidR="00BC6EEF" w:rsidRDefault="00BC6EEF" w:rsidP="000934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F10472" w14:textId="77777777" w:rsidR="00BC6EEF" w:rsidRPr="00177F9F" w:rsidRDefault="00BC6EEF" w:rsidP="000934E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044461B" w14:textId="77777777" w:rsidR="00BC6EEF" w:rsidRPr="00177F9F" w:rsidRDefault="00BC6EEF" w:rsidP="000934E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BC6EEF" w:rsidRPr="00177F9F" w14:paraId="05555313" w14:textId="77777777" w:rsidTr="00966789">
        <w:trPr>
          <w:cantSplit/>
          <w:trHeight w:val="323"/>
        </w:trPr>
        <w:tc>
          <w:tcPr>
            <w:tcW w:w="430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D6014AD" w14:textId="77777777" w:rsidR="00BC6EEF" w:rsidRPr="00177F9F" w:rsidRDefault="00BC6EEF" w:rsidP="000934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8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60896" w14:textId="4532426B" w:rsidR="00BC6EEF" w:rsidRPr="00E90B00" w:rsidRDefault="00BC6EEF" w:rsidP="000934ED">
            <w:pPr>
              <w:ind w:right="40" w:firstLine="309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HL Phòng hóa phổ thông: Tác dụng, tính năng, cấu tạo, sử dụng, bảo quản mặt nạ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84573B" w14:textId="77777777" w:rsidR="00BC6EEF" w:rsidRPr="00E90B00" w:rsidRDefault="00BC6EEF" w:rsidP="000934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336" w:type="pct"/>
            <w:vAlign w:val="center"/>
          </w:tcPr>
          <w:p w14:paraId="01F84A0F" w14:textId="77777777" w:rsidR="00BC6EEF" w:rsidRPr="00E90B00" w:rsidRDefault="00BC6EEF" w:rsidP="000934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11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D3DC890" w14:textId="7CD84232" w:rsidR="00BC6EEF" w:rsidRPr="00E90B00" w:rsidRDefault="00BC6EEF" w:rsidP="000934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40F1D" w14:textId="77777777" w:rsidR="00BC6EEF" w:rsidRPr="00E90B00" w:rsidRDefault="00BC6EEF" w:rsidP="000934E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6C048AFF" w14:textId="77777777" w:rsidR="00BC6EEF" w:rsidRPr="00E90B00" w:rsidRDefault="00BC6EEF" w:rsidP="000934E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586C4C" w:rsidRPr="00177F9F" w14:paraId="141E0BE2" w14:textId="77777777" w:rsidTr="00586C4C">
        <w:tc>
          <w:tcPr>
            <w:tcW w:w="430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560ABE3" w14:textId="36819704" w:rsidR="00586C4C" w:rsidRPr="00177F9F" w:rsidRDefault="00586C4C" w:rsidP="000934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</w:p>
          <w:p w14:paraId="58AEEED7" w14:textId="275E56FE" w:rsidR="00586C4C" w:rsidRPr="00177F9F" w:rsidRDefault="00586C4C" w:rsidP="000934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12/6</w:t>
            </w:r>
          </w:p>
        </w:tc>
        <w:tc>
          <w:tcPr>
            <w:tcW w:w="188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D37265" w14:textId="77777777" w:rsidR="00586C4C" w:rsidRDefault="00586C4C" w:rsidP="000934ED">
            <w:pPr>
              <w:ind w:right="-135" w:firstLine="309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GDCT: </w:t>
            </w:r>
          </w:p>
          <w:p w14:paraId="4A0DA3F8" w14:textId="53E48BC9" w:rsidR="00586C4C" w:rsidRPr="00177F9F" w:rsidRDefault="00586C4C" w:rsidP="000934ED">
            <w:pPr>
              <w:ind w:right="-135" w:firstLine="309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6C4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Nghiên cứu, quán triệt các Nghị quyết, chỉ thị, kết luận của Ban chấp hành Trung ương, Bộ Chính trị, Ban Bí thư, Quân ủy Trung ương; chỉ thị của Bộ Quốc phòng, Bộ Tổng Tham mưu, Tổng cục Chính trị; Nghị quyết của Đảng ủy Quân đoàn, Sư đoàn.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06562AE6" w14:textId="77777777" w:rsidR="00586C4C" w:rsidRDefault="00586C4C" w:rsidP="000934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04</w:t>
            </w:r>
          </w:p>
          <w:p w14:paraId="08583039" w14:textId="69E50A70" w:rsidR="00586C4C" w:rsidRPr="00177F9F" w:rsidRDefault="00586C4C" w:rsidP="000934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1336" w:type="pct"/>
            <w:vAlign w:val="center"/>
          </w:tcPr>
          <w:p w14:paraId="5D4D4D45" w14:textId="77777777" w:rsidR="00586C4C" w:rsidRPr="00177F9F" w:rsidRDefault="00586C4C" w:rsidP="000934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11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9A470D" w14:textId="223063D9" w:rsidR="00586C4C" w:rsidRPr="00177F9F" w:rsidRDefault="00586C4C" w:rsidP="000934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CTV/d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A4A8A6" w14:textId="77777777" w:rsidR="00586C4C" w:rsidRPr="00177F9F" w:rsidRDefault="00586C4C" w:rsidP="000934E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DE6A392" w14:textId="77777777" w:rsidR="00586C4C" w:rsidRPr="00177F9F" w:rsidRDefault="00586C4C" w:rsidP="000934E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86C4C" w:rsidRPr="00177F9F" w14:paraId="44D11720" w14:textId="77777777" w:rsidTr="00586C4C">
        <w:tc>
          <w:tcPr>
            <w:tcW w:w="430" w:type="pct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A89AF" w14:textId="77777777" w:rsidR="00586C4C" w:rsidRPr="00177F9F" w:rsidRDefault="00586C4C" w:rsidP="000934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2469D4" w14:textId="3F03083F" w:rsidR="00586C4C" w:rsidRDefault="00586C4C" w:rsidP="00586C4C">
            <w:pPr>
              <w:ind w:right="40" w:firstLine="321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HLHC:</w:t>
            </w:r>
          </w:p>
          <w:p w14:paraId="5D2B4722" w14:textId="17A9E78A" w:rsidR="00586C4C" w:rsidRPr="00177F9F" w:rsidRDefault="00586C4C" w:rsidP="000934ED">
            <w:pPr>
              <w:ind w:right="40"/>
              <w:rPr>
                <w:rFonts w:asciiTheme="majorHAnsi" w:hAnsiTheme="majorHAnsi" w:cstheme="majorHAnsi"/>
                <w:lang w:val="nl-NL"/>
              </w:rPr>
            </w:pPr>
            <w:r w:rsidRPr="00586C4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Một số vấn đề quản lý, sử dụng quân trang trong quân đội; sử dụng và bảo quản xăng dầu; một số vấn đề cần thiết về công tác vận tải quân sự.</w:t>
            </w:r>
          </w:p>
        </w:tc>
        <w:tc>
          <w:tcPr>
            <w:tcW w:w="28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6054DBD6" w14:textId="6ECC39BA" w:rsidR="00586C4C" w:rsidRPr="00177F9F" w:rsidRDefault="00586C4C" w:rsidP="000934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336" w:type="pct"/>
            <w:vAlign w:val="center"/>
          </w:tcPr>
          <w:p w14:paraId="6BF2587C" w14:textId="77777777" w:rsidR="00586C4C" w:rsidRPr="00177F9F" w:rsidRDefault="00586C4C" w:rsidP="000934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11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39909F" w14:textId="547D0DD5" w:rsidR="00586C4C" w:rsidRPr="00177F9F" w:rsidRDefault="00586C4C" w:rsidP="000934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dt</w:t>
            </w:r>
          </w:p>
        </w:tc>
        <w:tc>
          <w:tcPr>
            <w:tcW w:w="37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6DFC19" w14:textId="77777777" w:rsidR="00586C4C" w:rsidRPr="00177F9F" w:rsidRDefault="00586C4C" w:rsidP="000934E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86D5134" w14:textId="77777777" w:rsidR="00586C4C" w:rsidRPr="00177F9F" w:rsidRDefault="00586C4C" w:rsidP="000934E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586C4C" w:rsidRPr="00177F9F" w14:paraId="38EA292F" w14:textId="77777777" w:rsidTr="00586C4C">
        <w:tc>
          <w:tcPr>
            <w:tcW w:w="430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5680F579" w14:textId="77777777" w:rsidR="00586C4C" w:rsidRDefault="00586C4C" w:rsidP="00586C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</w:p>
          <w:p w14:paraId="1D654FD4" w14:textId="345C79DB" w:rsidR="00586C4C" w:rsidRPr="00177F9F" w:rsidRDefault="00586C4C" w:rsidP="00586C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19/6</w:t>
            </w:r>
          </w:p>
        </w:tc>
        <w:tc>
          <w:tcPr>
            <w:tcW w:w="188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B43ADA" w14:textId="66522654" w:rsidR="00586C4C" w:rsidRPr="00586C4C" w:rsidRDefault="00586C4C" w:rsidP="000934ED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HLKT: Huấn luyện chiến thuật chuyên ngành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74297EE" w14:textId="1274647D" w:rsidR="00586C4C" w:rsidRPr="00586C4C" w:rsidRDefault="00586C4C" w:rsidP="000934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1336" w:type="pct"/>
            <w:vAlign w:val="center"/>
          </w:tcPr>
          <w:p w14:paraId="7077F935" w14:textId="77777777" w:rsidR="00586C4C" w:rsidRPr="00586C4C" w:rsidRDefault="00586C4C" w:rsidP="000934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11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A05FFA" w14:textId="0909EF77" w:rsidR="00586C4C" w:rsidRPr="00586C4C" w:rsidRDefault="00586C4C" w:rsidP="000934E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8EC37A" w14:textId="77777777" w:rsidR="00586C4C" w:rsidRPr="00586C4C" w:rsidRDefault="00586C4C" w:rsidP="000934E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3EDE800" w14:textId="77777777" w:rsidR="00586C4C" w:rsidRPr="00586C4C" w:rsidRDefault="00586C4C" w:rsidP="000934E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86C4C" w:rsidRPr="00177F9F" w14:paraId="457D1E2B" w14:textId="77777777" w:rsidTr="00586C4C">
        <w:tc>
          <w:tcPr>
            <w:tcW w:w="430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11999EF0" w14:textId="77777777" w:rsidR="00586C4C" w:rsidRDefault="00586C4C" w:rsidP="00586C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730F9D" w14:textId="3508DEFD" w:rsidR="00586C4C" w:rsidRDefault="00586C4C" w:rsidP="00586C4C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it-IT"/>
              </w:rPr>
              <w:t>HL ĐLQLBĐ: Quy định phòng chống cháy nổ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22ADD3D" w14:textId="305F6568" w:rsidR="00586C4C" w:rsidRDefault="00586C4C" w:rsidP="00586C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1,5</w:t>
            </w:r>
          </w:p>
        </w:tc>
        <w:tc>
          <w:tcPr>
            <w:tcW w:w="1336" w:type="pct"/>
            <w:vAlign w:val="center"/>
          </w:tcPr>
          <w:p w14:paraId="246D8853" w14:textId="77777777" w:rsidR="00586C4C" w:rsidRPr="00586C4C" w:rsidRDefault="00586C4C" w:rsidP="00586C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11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1391B3" w14:textId="77777777" w:rsidR="00586C4C" w:rsidRPr="00586C4C" w:rsidRDefault="00586C4C" w:rsidP="00586C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C946B0" w14:textId="77777777" w:rsidR="00586C4C" w:rsidRPr="00586C4C" w:rsidRDefault="00586C4C" w:rsidP="00586C4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AA98C6E" w14:textId="77777777" w:rsidR="00586C4C" w:rsidRPr="00586C4C" w:rsidRDefault="00586C4C" w:rsidP="00586C4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86C4C" w:rsidRPr="00177F9F" w14:paraId="5B855FD9" w14:textId="77777777" w:rsidTr="00586C4C">
        <w:tc>
          <w:tcPr>
            <w:tcW w:w="430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6AC34E1F" w14:textId="77777777" w:rsidR="00586C4C" w:rsidRDefault="00586C4C" w:rsidP="00586C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98E9DB" w14:textId="56A51A41" w:rsidR="00586C4C" w:rsidRDefault="00586C4C" w:rsidP="00586C4C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 xml:space="preserve">HLTL: </w:t>
            </w:r>
            <w:r w:rsidRPr="00586C4C">
              <w:rPr>
                <w:rFonts w:ascii="Times New Roman" w:hAnsi="Times New Roman" w:cs="Times New Roman"/>
                <w:color w:val="000000"/>
                <w:sz w:val="24"/>
                <w:szCs w:val="24"/>
                <w:lang w:val="it-IT"/>
              </w:rPr>
              <w:t>Luyện tập, kiểm tra tiêu chuẩn rèn luyện thể lực.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250544B" w14:textId="2039E5AD" w:rsidR="00586C4C" w:rsidRDefault="00586C4C" w:rsidP="00586C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02</w:t>
            </w:r>
          </w:p>
        </w:tc>
        <w:tc>
          <w:tcPr>
            <w:tcW w:w="1336" w:type="pct"/>
            <w:vAlign w:val="center"/>
          </w:tcPr>
          <w:p w14:paraId="1820C824" w14:textId="77777777" w:rsidR="00586C4C" w:rsidRPr="00586C4C" w:rsidRDefault="00586C4C" w:rsidP="00586C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11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AABB29" w14:textId="77777777" w:rsidR="00586C4C" w:rsidRPr="00586C4C" w:rsidRDefault="00586C4C" w:rsidP="00586C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DAE291" w14:textId="77777777" w:rsidR="00586C4C" w:rsidRPr="00586C4C" w:rsidRDefault="00586C4C" w:rsidP="00586C4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432CA3C" w14:textId="77777777" w:rsidR="00586C4C" w:rsidRPr="00586C4C" w:rsidRDefault="00586C4C" w:rsidP="00586C4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586C4C" w:rsidRPr="00177F9F" w14:paraId="1790A90C" w14:textId="77777777" w:rsidTr="00F05572">
        <w:tc>
          <w:tcPr>
            <w:tcW w:w="430" w:type="pct"/>
            <w:vMerge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61410" w14:textId="77777777" w:rsidR="00586C4C" w:rsidRDefault="00586C4C" w:rsidP="00586C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4EA4F" w14:textId="77777777" w:rsidR="00586C4C" w:rsidRDefault="00586C4C" w:rsidP="00586C4C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HL CNTT:</w:t>
            </w:r>
          </w:p>
          <w:p w14:paraId="417C8659" w14:textId="547175ED" w:rsidR="00586C4C" w:rsidRDefault="00586C4C" w:rsidP="00586C4C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HLCMNV VTĐ báo: </w:t>
            </w:r>
            <w:r w:rsidRPr="00586C4C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Đặc điểm, yêu cầu, phương pháp tổ chức, phương thức liên lạc VTĐ báo.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3AEAAF" w14:textId="2D2E908F" w:rsidR="00586C4C" w:rsidRPr="00586C4C" w:rsidRDefault="00586C4C" w:rsidP="00586C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2,5</w:t>
            </w:r>
          </w:p>
        </w:tc>
        <w:tc>
          <w:tcPr>
            <w:tcW w:w="1336" w:type="pct"/>
            <w:vAlign w:val="center"/>
          </w:tcPr>
          <w:p w14:paraId="0EF24453" w14:textId="77777777" w:rsidR="00586C4C" w:rsidRPr="00586C4C" w:rsidRDefault="00586C4C" w:rsidP="00586C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</w:p>
        </w:tc>
        <w:tc>
          <w:tcPr>
            <w:tcW w:w="3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3E33D" w14:textId="7D14EE56" w:rsidR="00586C4C" w:rsidRPr="00586C4C" w:rsidRDefault="00586C4C" w:rsidP="00586C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DT 15w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1991E" w14:textId="77777777" w:rsidR="00586C4C" w:rsidRPr="00586C4C" w:rsidRDefault="00586C4C" w:rsidP="00586C4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it-IT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467BD469" w14:textId="77777777" w:rsidR="00586C4C" w:rsidRPr="00586C4C" w:rsidRDefault="00586C4C" w:rsidP="00586C4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it-IT"/>
              </w:rPr>
            </w:pPr>
          </w:p>
        </w:tc>
      </w:tr>
      <w:tr w:rsidR="00F05572" w:rsidRPr="00177F9F" w14:paraId="3E075ABA" w14:textId="77777777" w:rsidTr="005411CB">
        <w:tc>
          <w:tcPr>
            <w:tcW w:w="430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69AA9D7E" w14:textId="77777777" w:rsidR="00F05572" w:rsidRDefault="00F05572" w:rsidP="00586C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</w:p>
          <w:p w14:paraId="677B3780" w14:textId="050436B5" w:rsidR="00F05572" w:rsidRDefault="00F05572" w:rsidP="00586C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26/6</w:t>
            </w:r>
          </w:p>
        </w:tc>
        <w:tc>
          <w:tcPr>
            <w:tcW w:w="1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F079F" w14:textId="77777777" w:rsidR="00F05572" w:rsidRPr="00F05572" w:rsidRDefault="00F05572" w:rsidP="00F05572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F05572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Huấn luyện KTCĐBB</w:t>
            </w:r>
          </w:p>
          <w:p w14:paraId="7D0D1611" w14:textId="0B726D62" w:rsidR="00F05572" w:rsidRDefault="00F05572" w:rsidP="00F05572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KTBS</w:t>
            </w:r>
            <w:r w:rsidRPr="00F05572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AK bài 1: Bắn mục tiêu ẩn, hiện ban ngày.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1491F1" w14:textId="02ED677E" w:rsidR="00F05572" w:rsidRDefault="00F05572" w:rsidP="00586C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1,5</w:t>
            </w:r>
          </w:p>
        </w:tc>
        <w:tc>
          <w:tcPr>
            <w:tcW w:w="1336" w:type="pct"/>
            <w:vAlign w:val="center"/>
          </w:tcPr>
          <w:p w14:paraId="022FCFDA" w14:textId="77777777" w:rsidR="00F05572" w:rsidRPr="00586C4C" w:rsidRDefault="00F05572" w:rsidP="00586C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</w:p>
        </w:tc>
        <w:tc>
          <w:tcPr>
            <w:tcW w:w="3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59710" w14:textId="662E4FD7" w:rsidR="00F05572" w:rsidRDefault="00F05572" w:rsidP="00586C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dt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13BD9" w14:textId="77777777" w:rsidR="00F05572" w:rsidRPr="00586C4C" w:rsidRDefault="00F05572" w:rsidP="00586C4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it-IT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2F21C821" w14:textId="77777777" w:rsidR="00F05572" w:rsidRPr="00586C4C" w:rsidRDefault="00F05572" w:rsidP="00586C4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it-IT"/>
              </w:rPr>
            </w:pPr>
          </w:p>
        </w:tc>
      </w:tr>
      <w:tr w:rsidR="00F05572" w:rsidRPr="00177F9F" w14:paraId="11EC2DBE" w14:textId="77777777" w:rsidTr="005411CB">
        <w:tc>
          <w:tcPr>
            <w:tcW w:w="430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4998C67B" w14:textId="77777777" w:rsidR="00F05572" w:rsidRPr="00F05572" w:rsidRDefault="00F05572" w:rsidP="00586C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</w:p>
        </w:tc>
        <w:tc>
          <w:tcPr>
            <w:tcW w:w="1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32FEF" w14:textId="12B1E0D5" w:rsidR="00F05572" w:rsidRDefault="00F05572" w:rsidP="00586C4C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F05572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Huấn luyện Cứu hộ, cứu nạn</w:t>
            </w: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: </w:t>
            </w:r>
            <w:r w:rsidRPr="00F05572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Xử lý một số tình huống cháy, sập đổ công trình.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528FBB" w14:textId="031C6F25" w:rsidR="00F05572" w:rsidRDefault="00F05572" w:rsidP="00586C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1,5</w:t>
            </w:r>
          </w:p>
        </w:tc>
        <w:tc>
          <w:tcPr>
            <w:tcW w:w="1336" w:type="pct"/>
            <w:vAlign w:val="center"/>
          </w:tcPr>
          <w:p w14:paraId="0860E3B6" w14:textId="77777777" w:rsidR="00F05572" w:rsidRPr="00586C4C" w:rsidRDefault="00F05572" w:rsidP="00586C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</w:p>
        </w:tc>
        <w:tc>
          <w:tcPr>
            <w:tcW w:w="3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C6A61" w14:textId="006907F5" w:rsidR="00F05572" w:rsidRDefault="00F05572" w:rsidP="00586C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dt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9B3A0" w14:textId="77777777" w:rsidR="00F05572" w:rsidRPr="00586C4C" w:rsidRDefault="00F05572" w:rsidP="00586C4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it-IT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0F4CD74C" w14:textId="77777777" w:rsidR="00F05572" w:rsidRPr="00586C4C" w:rsidRDefault="00F05572" w:rsidP="00586C4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it-IT"/>
              </w:rPr>
            </w:pPr>
          </w:p>
        </w:tc>
      </w:tr>
      <w:tr w:rsidR="00F05572" w:rsidRPr="00177F9F" w14:paraId="15F37DA4" w14:textId="77777777" w:rsidTr="005411CB">
        <w:tc>
          <w:tcPr>
            <w:tcW w:w="430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C72C424" w14:textId="77777777" w:rsidR="00F05572" w:rsidRPr="00F05572" w:rsidRDefault="00F05572" w:rsidP="00586C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</w:p>
        </w:tc>
        <w:tc>
          <w:tcPr>
            <w:tcW w:w="1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FAE2E" w14:textId="77777777" w:rsidR="00F05572" w:rsidRPr="00F05572" w:rsidRDefault="00F05572" w:rsidP="00F05572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F05572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HL CNTT:</w:t>
            </w:r>
          </w:p>
          <w:p w14:paraId="29DB4596" w14:textId="67110D1F" w:rsidR="00F05572" w:rsidRDefault="00F05572" w:rsidP="00F05572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F05572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HLCMNV VTĐ báo: Nâng tốc độ phát báo chữ cái, số tắt 115 c/p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C096149" w14:textId="391AF0CB" w:rsidR="00F05572" w:rsidRDefault="00F05572" w:rsidP="00586C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1,5</w:t>
            </w:r>
          </w:p>
        </w:tc>
        <w:tc>
          <w:tcPr>
            <w:tcW w:w="1336" w:type="pct"/>
            <w:vAlign w:val="center"/>
          </w:tcPr>
          <w:p w14:paraId="6EE60688" w14:textId="77777777" w:rsidR="00F05572" w:rsidRPr="00586C4C" w:rsidRDefault="00F05572" w:rsidP="00586C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</w:p>
        </w:tc>
        <w:tc>
          <w:tcPr>
            <w:tcW w:w="3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58785" w14:textId="290C0573" w:rsidR="00F05572" w:rsidRDefault="00F05572" w:rsidP="00586C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DT 15w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CB363" w14:textId="77777777" w:rsidR="00F05572" w:rsidRPr="00586C4C" w:rsidRDefault="00F05572" w:rsidP="00586C4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it-IT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2FAAE09" w14:textId="77777777" w:rsidR="00F05572" w:rsidRPr="00586C4C" w:rsidRDefault="00F05572" w:rsidP="00586C4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it-IT"/>
              </w:rPr>
            </w:pPr>
          </w:p>
        </w:tc>
      </w:tr>
      <w:tr w:rsidR="00F05572" w:rsidRPr="00177F9F" w14:paraId="65419A4A" w14:textId="77777777" w:rsidTr="005411CB">
        <w:tc>
          <w:tcPr>
            <w:tcW w:w="430" w:type="pct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378E" w14:textId="77777777" w:rsidR="00F05572" w:rsidRPr="00F05572" w:rsidRDefault="00F05572" w:rsidP="00586C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</w:p>
        </w:tc>
        <w:tc>
          <w:tcPr>
            <w:tcW w:w="1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523BA" w14:textId="32598B31" w:rsidR="00F05572" w:rsidRDefault="00F05572" w:rsidP="00F05572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 w:rsidRPr="00F05572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Huấn luyện CTBCHT</w:t>
            </w: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:</w:t>
            </w:r>
            <w:r w:rsidRPr="00F05572"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 xml:space="preserve"> Tổ bộ binh trong chiến đấu phòng ngự.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5896B3" w14:textId="637C7DDB" w:rsidR="00F05572" w:rsidRDefault="00F05572" w:rsidP="00586C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2,5</w:t>
            </w:r>
          </w:p>
        </w:tc>
        <w:tc>
          <w:tcPr>
            <w:tcW w:w="1336" w:type="pct"/>
            <w:vAlign w:val="center"/>
          </w:tcPr>
          <w:p w14:paraId="019A1BE3" w14:textId="77777777" w:rsidR="00F05572" w:rsidRPr="00586C4C" w:rsidRDefault="00F05572" w:rsidP="00586C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</w:p>
        </w:tc>
        <w:tc>
          <w:tcPr>
            <w:tcW w:w="3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C7230" w14:textId="0E01D1DB" w:rsidR="00F05572" w:rsidRDefault="00F05572" w:rsidP="00586C4C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it-IT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it-IT"/>
              </w:rPr>
              <w:t>dt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610D" w14:textId="77777777" w:rsidR="00F05572" w:rsidRPr="00586C4C" w:rsidRDefault="00F05572" w:rsidP="00586C4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it-IT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908E4E2" w14:textId="77777777" w:rsidR="00F05572" w:rsidRPr="00586C4C" w:rsidRDefault="00F05572" w:rsidP="00586C4C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it-IT"/>
              </w:rPr>
            </w:pPr>
          </w:p>
        </w:tc>
      </w:tr>
    </w:tbl>
    <w:p w14:paraId="0ADB2C3C" w14:textId="0C5ACF5E" w:rsidR="00910E30" w:rsidRDefault="00910E30" w:rsidP="00AA031C">
      <w:pPr>
        <w:spacing w:after="0"/>
        <w:jc w:val="center"/>
        <w:rPr>
          <w:rFonts w:asciiTheme="majorHAnsi" w:hAnsiTheme="majorHAnsi" w:cstheme="majorHAnsi"/>
          <w:sz w:val="32"/>
          <w:szCs w:val="32"/>
          <w:lang w:val="it-IT"/>
        </w:rPr>
      </w:pPr>
    </w:p>
    <w:p w14:paraId="12D20F5C" w14:textId="77777777" w:rsidR="00910E30" w:rsidRDefault="00910E30">
      <w:pPr>
        <w:rPr>
          <w:rFonts w:asciiTheme="majorHAnsi" w:hAnsiTheme="majorHAnsi" w:cstheme="majorHAnsi"/>
          <w:sz w:val="32"/>
          <w:szCs w:val="32"/>
          <w:lang w:val="it-IT"/>
        </w:rPr>
      </w:pPr>
      <w:r>
        <w:rPr>
          <w:rFonts w:asciiTheme="majorHAnsi" w:hAnsiTheme="majorHAnsi" w:cstheme="majorHAnsi"/>
          <w:sz w:val="32"/>
          <w:szCs w:val="32"/>
          <w:lang w:val="it-IT"/>
        </w:rPr>
        <w:br w:type="page"/>
      </w:r>
    </w:p>
    <w:p w14:paraId="1FA3F778" w14:textId="77777777" w:rsidR="00910E30" w:rsidRPr="00177F9F" w:rsidRDefault="00910E30" w:rsidP="00910E30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lastRenderedPageBreak/>
        <w:t xml:space="preserve"> </w:t>
      </w:r>
      <w:r w:rsidRPr="00177F9F">
        <w:rPr>
          <w:rFonts w:asciiTheme="majorHAnsi" w:hAnsiTheme="majorHAnsi" w:cstheme="majorHAnsi"/>
          <w:sz w:val="40"/>
          <w:szCs w:val="40"/>
          <w:lang w:val="en-US"/>
        </w:rPr>
        <w:t>TIẾN TRÌNH BIỂU</w:t>
      </w:r>
    </w:p>
    <w:p w14:paraId="70596F29" w14:textId="4D812A6D" w:rsidR="00910E30" w:rsidRPr="00177F9F" w:rsidRDefault="00910E30" w:rsidP="00910E30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t>Huấn luyện chiến đấu 0</w:t>
      </w:r>
      <w:r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 tháng </w:t>
      </w:r>
      <w:r>
        <w:rPr>
          <w:rFonts w:asciiTheme="majorHAnsi" w:hAnsiTheme="majorHAnsi" w:cstheme="majorHAnsi"/>
          <w:sz w:val="32"/>
          <w:szCs w:val="32"/>
          <w:lang w:val="en-US"/>
        </w:rPr>
        <w:t>6</w:t>
      </w:r>
    </w:p>
    <w:p w14:paraId="320A7D6B" w14:textId="5E7E2DA1" w:rsidR="00910E30" w:rsidRDefault="00910E30" w:rsidP="00910E30">
      <w:pPr>
        <w:spacing w:after="0" w:line="240" w:lineRule="auto"/>
        <w:jc w:val="center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(Từ ngày </w:t>
      </w:r>
      <w:r>
        <w:rPr>
          <w:rFonts w:asciiTheme="majorHAnsi" w:hAnsiTheme="majorHAnsi" w:cstheme="majorHAnsi"/>
          <w:i/>
          <w:iCs/>
          <w:sz w:val="32"/>
          <w:szCs w:val="32"/>
          <w:lang w:val="en-US"/>
        </w:rPr>
        <w:t>10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đến ngày </w:t>
      </w:r>
      <w:r>
        <w:rPr>
          <w:rFonts w:asciiTheme="majorHAnsi" w:hAnsiTheme="majorHAnsi" w:cstheme="majorHAnsi"/>
          <w:i/>
          <w:iCs/>
          <w:sz w:val="32"/>
          <w:szCs w:val="32"/>
          <w:lang w:val="en-US"/>
        </w:rPr>
        <w:t>16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/</w:t>
      </w:r>
      <w:r>
        <w:rPr>
          <w:rFonts w:asciiTheme="majorHAnsi" w:hAnsiTheme="majorHAnsi" w:cstheme="majorHAnsi"/>
          <w:i/>
          <w:iCs/>
          <w:sz w:val="32"/>
          <w:szCs w:val="32"/>
          <w:lang w:val="en-US"/>
        </w:rPr>
        <w:t>6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)</w:t>
      </w:r>
    </w:p>
    <w:p w14:paraId="577A3FB8" w14:textId="77777777" w:rsidR="00910E30" w:rsidRPr="008D4BE7" w:rsidRDefault="00910E30" w:rsidP="003C398C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</w:pPr>
      <w:r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16NT-</w:t>
      </w:r>
      <w:r w:rsidRPr="003855D2"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2023</w:t>
      </w:r>
    </w:p>
    <w:tbl>
      <w:tblPr>
        <w:tblStyle w:val="TableGrid"/>
        <w:tblW w:w="5383" w:type="pct"/>
        <w:tblLook w:val="04A0" w:firstRow="1" w:lastRow="0" w:firstColumn="1" w:lastColumn="0" w:noHBand="0" w:noVBand="1"/>
      </w:tblPr>
      <w:tblGrid>
        <w:gridCol w:w="1236"/>
        <w:gridCol w:w="5358"/>
        <w:gridCol w:w="810"/>
        <w:gridCol w:w="3845"/>
        <w:gridCol w:w="776"/>
        <w:gridCol w:w="1088"/>
        <w:gridCol w:w="1088"/>
        <w:gridCol w:w="1082"/>
      </w:tblGrid>
      <w:tr w:rsidR="00910E30" w:rsidRPr="00177F9F" w14:paraId="31A8B80D" w14:textId="77777777" w:rsidTr="00036A66">
        <w:trPr>
          <w:gridAfter w:val="1"/>
          <w:wAfter w:w="354" w:type="pct"/>
          <w:trHeight w:val="654"/>
          <w:tblHeader/>
        </w:trPr>
        <w:tc>
          <w:tcPr>
            <w:tcW w:w="404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07EB6B7C" w14:textId="77777777" w:rsidR="00910E30" w:rsidRPr="00177F9F" w:rsidRDefault="00910E30" w:rsidP="00546E5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75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D872E44" w14:textId="77777777" w:rsidR="00910E30" w:rsidRPr="00177F9F" w:rsidRDefault="00910E30" w:rsidP="00546E5D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6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7606C5B6" w14:textId="77777777" w:rsidR="00910E30" w:rsidRPr="00177F9F" w:rsidRDefault="00910E30" w:rsidP="00546E5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7CDBBD3E" w14:textId="77777777" w:rsidR="00910E30" w:rsidRPr="00177F9F" w:rsidRDefault="00910E30" w:rsidP="00546E5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258" w:type="pct"/>
            <w:tcBorders>
              <w:top w:val="thinThickSmallGap" w:sz="24" w:space="0" w:color="auto"/>
            </w:tcBorders>
            <w:vAlign w:val="center"/>
          </w:tcPr>
          <w:p w14:paraId="14F7E38B" w14:textId="77777777" w:rsidR="00910E30" w:rsidRPr="00177F9F" w:rsidRDefault="00910E30" w:rsidP="00546E5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54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04E11441" w14:textId="77777777" w:rsidR="00910E30" w:rsidRPr="00177F9F" w:rsidRDefault="00910E30" w:rsidP="00546E5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56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49D2C366" w14:textId="77777777" w:rsidR="00910E30" w:rsidRPr="00177F9F" w:rsidRDefault="00910E30" w:rsidP="00546E5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56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359F0C54" w14:textId="77777777" w:rsidR="00910E30" w:rsidRPr="00177F9F" w:rsidRDefault="00910E30" w:rsidP="00546E5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910E30" w:rsidRPr="00177F9F" w14:paraId="48C7B2EC" w14:textId="77777777" w:rsidTr="00036A66">
        <w:trPr>
          <w:gridAfter w:val="1"/>
          <w:wAfter w:w="354" w:type="pct"/>
          <w:trHeight w:val="654"/>
        </w:trPr>
        <w:tc>
          <w:tcPr>
            <w:tcW w:w="404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30A993C7" w14:textId="77777777" w:rsidR="00910E30" w:rsidRPr="00177F9F" w:rsidRDefault="00910E30" w:rsidP="00546E5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749716F3" w14:textId="77777777" w:rsidR="00910E30" w:rsidRPr="00177F9F" w:rsidRDefault="00910E30" w:rsidP="00546E5D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753" w:type="pct"/>
            <w:vMerge/>
            <w:tcBorders>
              <w:bottom w:val="single" w:sz="4" w:space="0" w:color="auto"/>
            </w:tcBorders>
            <w:vAlign w:val="center"/>
          </w:tcPr>
          <w:p w14:paraId="63586A6D" w14:textId="77777777" w:rsidR="00910E30" w:rsidRPr="00177F9F" w:rsidRDefault="00910E30" w:rsidP="00546E5D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vMerge/>
            <w:tcBorders>
              <w:bottom w:val="single" w:sz="4" w:space="0" w:color="auto"/>
            </w:tcBorders>
            <w:vAlign w:val="center"/>
          </w:tcPr>
          <w:p w14:paraId="51F7C511" w14:textId="77777777" w:rsidR="00910E30" w:rsidRPr="00177F9F" w:rsidRDefault="00910E30" w:rsidP="00546E5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258" w:type="pct"/>
            <w:vAlign w:val="center"/>
          </w:tcPr>
          <w:p w14:paraId="2950057A" w14:textId="77777777" w:rsidR="00910E30" w:rsidRPr="00177F9F" w:rsidRDefault="00910E30" w:rsidP="00546E5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bVTĐ2</w:t>
            </w:r>
          </w:p>
        </w:tc>
        <w:tc>
          <w:tcPr>
            <w:tcW w:w="254" w:type="pct"/>
            <w:vMerge/>
            <w:tcBorders>
              <w:bottom w:val="single" w:sz="4" w:space="0" w:color="auto"/>
            </w:tcBorders>
            <w:vAlign w:val="center"/>
          </w:tcPr>
          <w:p w14:paraId="7DEEED29" w14:textId="77777777" w:rsidR="00910E30" w:rsidRPr="00177F9F" w:rsidRDefault="00910E30" w:rsidP="00546E5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6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20D47E9" w14:textId="77777777" w:rsidR="00910E30" w:rsidRPr="00177F9F" w:rsidRDefault="00910E30" w:rsidP="00546E5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6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628CA5F6" w14:textId="77777777" w:rsidR="00910E30" w:rsidRPr="00177F9F" w:rsidRDefault="00910E30" w:rsidP="00546E5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910E30" w:rsidRPr="00177F9F" w14:paraId="7A4926AF" w14:textId="77777777" w:rsidTr="00036A66">
        <w:trPr>
          <w:gridAfter w:val="1"/>
          <w:wAfter w:w="354" w:type="pct"/>
          <w:trHeight w:val="510"/>
        </w:trPr>
        <w:tc>
          <w:tcPr>
            <w:tcW w:w="404" w:type="pct"/>
            <w:vMerge w:val="restart"/>
            <w:tcBorders>
              <w:left w:val="thinThickSmallGap" w:sz="24" w:space="0" w:color="auto"/>
            </w:tcBorders>
            <w:vAlign w:val="center"/>
          </w:tcPr>
          <w:p w14:paraId="3027D86F" w14:textId="77777777" w:rsidR="00910E30" w:rsidRPr="00177F9F" w:rsidRDefault="00910E30" w:rsidP="00546E5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Hai</w:t>
            </w:r>
          </w:p>
          <w:p w14:paraId="03A6E5DB" w14:textId="731691D8" w:rsidR="00910E30" w:rsidRPr="00177F9F" w:rsidRDefault="00036A66" w:rsidP="00546E5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10/6</w:t>
            </w:r>
          </w:p>
        </w:tc>
        <w:tc>
          <w:tcPr>
            <w:tcW w:w="1753" w:type="pct"/>
            <w:tcBorders>
              <w:bottom w:val="dotted" w:sz="4" w:space="0" w:color="auto"/>
            </w:tcBorders>
            <w:vAlign w:val="center"/>
          </w:tcPr>
          <w:p w14:paraId="34CCB9A2" w14:textId="77777777" w:rsidR="00910E30" w:rsidRPr="00177F9F" w:rsidRDefault="00910E30" w:rsidP="00546E5D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Chào cờ, thông báo chính trị</w:t>
            </w:r>
          </w:p>
        </w:tc>
        <w:tc>
          <w:tcPr>
            <w:tcW w:w="265" w:type="pct"/>
            <w:tcBorders>
              <w:bottom w:val="dotted" w:sz="4" w:space="0" w:color="auto"/>
            </w:tcBorders>
            <w:vAlign w:val="center"/>
          </w:tcPr>
          <w:p w14:paraId="2CFA42BC" w14:textId="77777777" w:rsidR="00910E30" w:rsidRPr="00177F9F" w:rsidRDefault="00910E30" w:rsidP="00546E5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1258" w:type="pct"/>
            <w:vAlign w:val="center"/>
          </w:tcPr>
          <w:p w14:paraId="17DEF9B2" w14:textId="77777777" w:rsidR="00910E30" w:rsidRPr="00177F9F" w:rsidRDefault="00910E30" w:rsidP="00546E5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54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601DDB82" w14:textId="77777777" w:rsidR="00910E30" w:rsidRPr="00177F9F" w:rsidRDefault="00910E30" w:rsidP="00546E5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6" w:type="pct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7AECC1" w14:textId="77777777" w:rsidR="00910E30" w:rsidRPr="00177F9F" w:rsidRDefault="00910E30" w:rsidP="00546E5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6" w:type="pct"/>
            <w:tcBorders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AD9A2D9" w14:textId="77777777" w:rsidR="00910E30" w:rsidRPr="00177F9F" w:rsidRDefault="00910E30" w:rsidP="00546E5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A1605" w:rsidRPr="00177F9F" w14:paraId="11F8C869" w14:textId="77777777" w:rsidTr="00036A66">
        <w:trPr>
          <w:gridAfter w:val="1"/>
          <w:wAfter w:w="354" w:type="pct"/>
          <w:trHeight w:val="397"/>
        </w:trPr>
        <w:tc>
          <w:tcPr>
            <w:tcW w:w="404" w:type="pct"/>
            <w:vMerge/>
            <w:tcBorders>
              <w:left w:val="thinThickSmallGap" w:sz="24" w:space="0" w:color="auto"/>
            </w:tcBorders>
            <w:vAlign w:val="center"/>
          </w:tcPr>
          <w:p w14:paraId="635E0F31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16B8DA" w14:textId="77777777" w:rsidR="008A1605" w:rsidRDefault="008A1605" w:rsidP="008A1605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- HLTL:</w:t>
            </w:r>
          </w:p>
          <w:p w14:paraId="1C20460A" w14:textId="4CBE6B45" w:rsidR="008A1605" w:rsidRPr="00177F9F" w:rsidRDefault="008A1605" w:rsidP="008A1605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036A66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Chạy 3000m vũ trang vượt chướng ngại vật</w:t>
            </w: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: </w:t>
            </w:r>
            <w:r w:rsidRPr="00036A66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Hoàn thiện bài tập (tập tổng hợp), kiểm tra.</w:t>
            </w:r>
          </w:p>
        </w:tc>
        <w:tc>
          <w:tcPr>
            <w:tcW w:w="26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2BB258" w14:textId="40261B5F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258" w:type="pct"/>
            <w:vAlign w:val="center"/>
          </w:tcPr>
          <w:p w14:paraId="3065A31A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2EDAB6" w14:textId="10F4D52B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bt</w:t>
            </w: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894FC9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4C6996D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8A1605" w:rsidRPr="00177F9F" w14:paraId="4A8A148F" w14:textId="77777777" w:rsidTr="00036A66">
        <w:trPr>
          <w:gridAfter w:val="1"/>
          <w:wAfter w:w="354" w:type="pct"/>
          <w:trHeight w:val="397"/>
        </w:trPr>
        <w:tc>
          <w:tcPr>
            <w:tcW w:w="404" w:type="pct"/>
            <w:vMerge/>
            <w:tcBorders>
              <w:left w:val="thinThickSmallGap" w:sz="24" w:space="0" w:color="auto"/>
            </w:tcBorders>
            <w:vAlign w:val="center"/>
          </w:tcPr>
          <w:p w14:paraId="102D2782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7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D479F6" w14:textId="77777777" w:rsidR="008A1605" w:rsidRDefault="008A1605" w:rsidP="008A1605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- HLHC</w:t>
            </w:r>
          </w:p>
          <w:p w14:paraId="609D2C88" w14:textId="4557C95A" w:rsidR="008A1605" w:rsidRPr="00177F9F" w:rsidRDefault="008A1605" w:rsidP="008A1605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Công tác doanh trại ở đơn vị</w:t>
            </w:r>
          </w:p>
        </w:tc>
        <w:tc>
          <w:tcPr>
            <w:tcW w:w="26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C254B2" w14:textId="53D46C9E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258" w:type="pct"/>
            <w:vAlign w:val="center"/>
          </w:tcPr>
          <w:p w14:paraId="2237EABC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34FF5E" w14:textId="1757CAF5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pct</w:t>
            </w: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35A784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7686227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8A1605" w:rsidRPr="00177F9F" w14:paraId="7447F4FB" w14:textId="77777777" w:rsidTr="00036A66">
        <w:trPr>
          <w:gridAfter w:val="1"/>
          <w:wAfter w:w="354" w:type="pct"/>
          <w:trHeight w:val="621"/>
        </w:trPr>
        <w:tc>
          <w:tcPr>
            <w:tcW w:w="404" w:type="pct"/>
            <w:vMerge/>
            <w:tcBorders>
              <w:left w:val="thinThickSmallGap" w:sz="24" w:space="0" w:color="auto"/>
            </w:tcBorders>
            <w:vAlign w:val="center"/>
          </w:tcPr>
          <w:p w14:paraId="2E439A1A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753" w:type="pct"/>
            <w:tcBorders>
              <w:top w:val="dotted" w:sz="4" w:space="0" w:color="auto"/>
            </w:tcBorders>
            <w:vAlign w:val="center"/>
          </w:tcPr>
          <w:p w14:paraId="2567A585" w14:textId="77777777" w:rsidR="008A1605" w:rsidRDefault="008A1605" w:rsidP="008A1605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- HL CNTT:</w:t>
            </w:r>
          </w:p>
          <w:p w14:paraId="28229D47" w14:textId="5258C656" w:rsidR="008A1605" w:rsidRPr="00177F9F" w:rsidRDefault="008A1605" w:rsidP="008A1605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036A66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Mật ngữ M82, thực hành mã dịch điện bằng mật ngữ M82.</w:t>
            </w:r>
          </w:p>
        </w:tc>
        <w:tc>
          <w:tcPr>
            <w:tcW w:w="265" w:type="pct"/>
            <w:tcBorders>
              <w:top w:val="dotted" w:sz="4" w:space="0" w:color="auto"/>
            </w:tcBorders>
            <w:vAlign w:val="center"/>
          </w:tcPr>
          <w:p w14:paraId="52F86417" w14:textId="08E29A5C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258" w:type="pct"/>
            <w:vAlign w:val="center"/>
          </w:tcPr>
          <w:p w14:paraId="1E24A225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0E22E376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  <w:p w14:paraId="7E6D2C78" w14:textId="32BDA790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4FFF4A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10191EC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8A1605" w:rsidRPr="00177F9F" w14:paraId="3460F861" w14:textId="77777777" w:rsidTr="00036A66">
        <w:trPr>
          <w:gridAfter w:val="1"/>
          <w:wAfter w:w="354" w:type="pct"/>
        </w:trPr>
        <w:tc>
          <w:tcPr>
            <w:tcW w:w="404" w:type="pc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06DF3B63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</w:t>
            </w: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Ba</w:t>
            </w:r>
          </w:p>
          <w:p w14:paraId="3CF5EE7A" w14:textId="70CC9AA3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11/6</w:t>
            </w:r>
          </w:p>
        </w:tc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B353B9" w14:textId="77777777" w:rsidR="008A1605" w:rsidRDefault="008A1605" w:rsidP="008A1605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GDCT:</w:t>
            </w:r>
          </w:p>
          <w:p w14:paraId="121A0724" w14:textId="78C05E46" w:rsidR="008A1605" w:rsidRPr="003855D2" w:rsidRDefault="008A1605" w:rsidP="008A1605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036A66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Bài 9: Quan điểm, chính sách dân tộc, tôn giáo của Đảng và Nhà nước ta trong tình hình mới. 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B90B2D8" w14:textId="3B101446" w:rsidR="008A1605" w:rsidRPr="003855D2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07</w:t>
            </w:r>
          </w:p>
        </w:tc>
        <w:tc>
          <w:tcPr>
            <w:tcW w:w="1258" w:type="pct"/>
            <w:vAlign w:val="center"/>
          </w:tcPr>
          <w:p w14:paraId="4929B5E0" w14:textId="77777777" w:rsidR="008A1605" w:rsidRPr="003855D2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332F0F" w14:textId="3F41615E" w:rsidR="008A1605" w:rsidRPr="003855D2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CTV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A146BD" w14:textId="77777777" w:rsidR="008A1605" w:rsidRPr="003855D2" w:rsidRDefault="008A1605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42396E8" w14:textId="77777777" w:rsidR="008A1605" w:rsidRPr="003855D2" w:rsidRDefault="008A1605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8A1605" w:rsidRPr="00177F9F" w14:paraId="2C6F6720" w14:textId="77777777" w:rsidTr="00036A66">
        <w:trPr>
          <w:gridAfter w:val="1"/>
          <w:wAfter w:w="354" w:type="pct"/>
          <w:cantSplit/>
          <w:trHeight w:val="397"/>
        </w:trPr>
        <w:tc>
          <w:tcPr>
            <w:tcW w:w="404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5BA50C26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</w:p>
          <w:p w14:paraId="65D0059D" w14:textId="1DDD216D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12/6</w:t>
            </w:r>
          </w:p>
        </w:tc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68728A" w14:textId="41CE609B" w:rsidR="008A1605" w:rsidRDefault="008A1605" w:rsidP="008A1605">
            <w:pPr>
              <w:ind w:right="40" w:firstLine="307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HL ĐLĐN:</w:t>
            </w:r>
          </w:p>
          <w:p w14:paraId="1F36B2B1" w14:textId="12C81564" w:rsidR="008A1605" w:rsidRPr="00137C37" w:rsidRDefault="008A1605" w:rsidP="008A1605">
            <w:pPr>
              <w:ind w:right="40" w:firstLine="307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Đội ngũ đơn vị: Ôn luyện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071FB02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258" w:type="pct"/>
            <w:vAlign w:val="center"/>
          </w:tcPr>
          <w:p w14:paraId="7FB732DF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27893A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C8456C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B1C016B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A1605" w:rsidRPr="00177F9F" w14:paraId="3F918868" w14:textId="77777777" w:rsidTr="00036A66">
        <w:trPr>
          <w:gridAfter w:val="1"/>
          <w:wAfter w:w="354" w:type="pct"/>
          <w:cantSplit/>
          <w:trHeight w:val="397"/>
        </w:trPr>
        <w:tc>
          <w:tcPr>
            <w:tcW w:w="404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48D3F6D7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7B6AAB" w14:textId="77777777" w:rsidR="008A1605" w:rsidRDefault="008A1605" w:rsidP="008A1605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HL PHPT</w:t>
            </w:r>
          </w:p>
          <w:p w14:paraId="5E34DEB3" w14:textId="6F31C7DE" w:rsidR="008A1605" w:rsidRDefault="008A1605" w:rsidP="008A1605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036A66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Hành động của bộ đội khi địch tập kích vũ khí hủy diệt lớn và khi vòng vượt qua khu nhiễm.</w:t>
            </w: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D506094" w14:textId="77777777" w:rsidR="008A1605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258" w:type="pct"/>
            <w:vAlign w:val="center"/>
          </w:tcPr>
          <w:p w14:paraId="7F95E8A6" w14:textId="77777777" w:rsidR="008A1605" w:rsidRPr="00137C37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0B352C" w14:textId="77777777" w:rsidR="008A1605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pct</w:t>
            </w: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039F0C" w14:textId="77777777" w:rsidR="008A1605" w:rsidRPr="00137C37" w:rsidRDefault="008A1605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7F93C77" w14:textId="77777777" w:rsidR="008A1605" w:rsidRPr="00137C37" w:rsidRDefault="008A1605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8A1605" w:rsidRPr="00177F9F" w14:paraId="19FB8FAE" w14:textId="77777777" w:rsidTr="00036A66">
        <w:trPr>
          <w:gridAfter w:val="1"/>
          <w:wAfter w:w="354" w:type="pct"/>
          <w:cantSplit/>
          <w:trHeight w:val="397"/>
        </w:trPr>
        <w:tc>
          <w:tcPr>
            <w:tcW w:w="404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4D2ADC31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7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0BC23" w14:textId="77777777" w:rsidR="008A1605" w:rsidRDefault="008A1605" w:rsidP="008A1605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- HL CNTT:</w:t>
            </w:r>
          </w:p>
          <w:p w14:paraId="4F10770B" w14:textId="228E74E4" w:rsidR="008A1605" w:rsidRPr="00177F9F" w:rsidRDefault="008A1605" w:rsidP="008A1605">
            <w:pPr>
              <w:ind w:right="4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036A66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Mật ngữ M82, thực hành mã dịch điện bằng mật ngữ M82.</w:t>
            </w: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B3C613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37C37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258" w:type="pct"/>
            <w:vAlign w:val="center"/>
          </w:tcPr>
          <w:p w14:paraId="1CC2B067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62FAA" w14:textId="6EC0EF11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F7B34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097649D8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8A1605" w:rsidRPr="00177F9F" w14:paraId="3D343EBA" w14:textId="77777777" w:rsidTr="00036A66">
        <w:trPr>
          <w:gridAfter w:val="1"/>
          <w:wAfter w:w="354" w:type="pct"/>
          <w:cantSplit/>
          <w:trHeight w:val="397"/>
        </w:trPr>
        <w:tc>
          <w:tcPr>
            <w:tcW w:w="404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62C3C021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Năm</w:t>
            </w:r>
          </w:p>
          <w:p w14:paraId="0AAE9B7E" w14:textId="0925632F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13/6</w:t>
            </w:r>
          </w:p>
        </w:tc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B3B9EE" w14:textId="77777777" w:rsidR="008A1605" w:rsidRDefault="008A1605" w:rsidP="008A1605">
            <w:pPr>
              <w:ind w:right="40" w:firstLine="307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HL CTBB:</w:t>
            </w:r>
          </w:p>
          <w:p w14:paraId="678FDAA8" w14:textId="27F0B807" w:rsidR="008A1605" w:rsidRPr="00177F9F" w:rsidRDefault="008A1605" w:rsidP="008A1605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Tiểu  đội, đài, trạm đánh địch bảo vệ mục tiêu, trận địa.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14C44D7A" w14:textId="58D0B2D8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258" w:type="pct"/>
            <w:vAlign w:val="center"/>
          </w:tcPr>
          <w:p w14:paraId="49DD111E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E696E5" w14:textId="5969DB30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37B7B7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98FD03C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A1605" w:rsidRPr="00177F9F" w14:paraId="11A6107E" w14:textId="77777777" w:rsidTr="00036A66">
        <w:trPr>
          <w:gridAfter w:val="1"/>
          <w:wAfter w:w="354" w:type="pct"/>
          <w:cantSplit/>
          <w:trHeight w:val="397"/>
        </w:trPr>
        <w:tc>
          <w:tcPr>
            <w:tcW w:w="404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7CAFD89D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D6791C" w14:textId="77777777" w:rsidR="008A1605" w:rsidRDefault="008A1605" w:rsidP="008A1605">
            <w:pPr>
              <w:ind w:right="40" w:firstLine="307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HL ĐLĐN:</w:t>
            </w:r>
          </w:p>
          <w:p w14:paraId="0115EB16" w14:textId="3DF0D9C0" w:rsidR="008A1605" w:rsidRDefault="008A1605" w:rsidP="008A1605">
            <w:pPr>
              <w:ind w:right="40" w:firstLine="307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Đội ngũ đơn vị: Ôn luyện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40E85BC5" w14:textId="5BDE6587" w:rsidR="008A1605" w:rsidRPr="00D17D5D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2,5</w:t>
            </w:r>
          </w:p>
        </w:tc>
        <w:tc>
          <w:tcPr>
            <w:tcW w:w="1258" w:type="pct"/>
            <w:vAlign w:val="center"/>
          </w:tcPr>
          <w:p w14:paraId="2D1577ED" w14:textId="77777777" w:rsidR="008A1605" w:rsidRPr="00D17D5D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A6787F" w14:textId="7DE9D085" w:rsidR="008A1605" w:rsidRPr="00D17D5D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bt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6958DC" w14:textId="77777777" w:rsidR="008A1605" w:rsidRPr="00D17D5D" w:rsidRDefault="008A1605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082B6A7" w14:textId="77777777" w:rsidR="008A1605" w:rsidRPr="00D17D5D" w:rsidRDefault="008A1605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8A1605" w:rsidRPr="00177F9F" w14:paraId="7546AC99" w14:textId="76E5C3FA" w:rsidTr="008A1605">
        <w:trPr>
          <w:trHeight w:val="397"/>
        </w:trPr>
        <w:tc>
          <w:tcPr>
            <w:tcW w:w="404" w:type="pct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73080" w14:textId="77777777" w:rsidR="008A1605" w:rsidRPr="00D17D5D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7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6F950" w14:textId="77777777" w:rsidR="008A1605" w:rsidRPr="00D17D5D" w:rsidRDefault="008A1605" w:rsidP="008A1605">
            <w:pPr>
              <w:ind w:firstLine="284"/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</w:pPr>
            <w:r w:rsidRPr="00D17D5D"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  <w:t>HL CNTT:</w:t>
            </w:r>
          </w:p>
          <w:p w14:paraId="63EC6A8D" w14:textId="4EA74070" w:rsidR="008A1605" w:rsidRPr="00177F9F" w:rsidRDefault="008A1605" w:rsidP="008A1605">
            <w:pPr>
              <w:ind w:firstLine="284"/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</w:pPr>
            <w:r w:rsidRPr="00D17D5D"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  <w:t>Mật ngữ M82, thực hành mã dịch điện bằng mật ngữ M82.</w:t>
            </w: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C08B12" w14:textId="7B31C095" w:rsidR="008A1605" w:rsidRPr="00D17D5D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258" w:type="pct"/>
          </w:tcPr>
          <w:p w14:paraId="18A4284E" w14:textId="77777777" w:rsidR="008A1605" w:rsidRPr="00D17D5D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AE810" w14:textId="0BBC56F1" w:rsidR="008A1605" w:rsidRPr="00D17D5D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5A2B3" w14:textId="77777777" w:rsidR="008A1605" w:rsidRPr="00D17D5D" w:rsidRDefault="008A1605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4E8F94A7" w14:textId="77777777" w:rsidR="008A1605" w:rsidRPr="00D17D5D" w:rsidRDefault="008A1605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4" w:type="pct"/>
          </w:tcPr>
          <w:p w14:paraId="679C49E6" w14:textId="77777777" w:rsidR="008A1605" w:rsidRPr="00177F9F" w:rsidRDefault="008A1605" w:rsidP="008A1605"/>
        </w:tc>
      </w:tr>
      <w:tr w:rsidR="008A1605" w:rsidRPr="00177F9F" w14:paraId="7F397557" w14:textId="77777777" w:rsidTr="00036A66">
        <w:trPr>
          <w:gridAfter w:val="1"/>
          <w:wAfter w:w="354" w:type="pct"/>
          <w:cantSplit/>
        </w:trPr>
        <w:tc>
          <w:tcPr>
            <w:tcW w:w="404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35852EF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Sáu</w:t>
            </w:r>
          </w:p>
          <w:p w14:paraId="5E725D49" w14:textId="2FD1F6ED" w:rsidR="008A1605" w:rsidRPr="00177F9F" w:rsidRDefault="008E12E0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14/6</w:t>
            </w:r>
          </w:p>
        </w:tc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4E13E61" w14:textId="77777777" w:rsidR="008A1605" w:rsidRDefault="008A1605" w:rsidP="008A1605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TQGA: </w:t>
            </w:r>
          </w:p>
          <w:p w14:paraId="5AF54CCC" w14:textId="2761FADA" w:rsidR="008A1605" w:rsidRPr="008A1605" w:rsidRDefault="008A1605" w:rsidP="008A1605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A160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Huấn luyện chiến thuật chuyên ngành</w:t>
            </w:r>
          </w:p>
          <w:p w14:paraId="647197C7" w14:textId="0F902181" w:rsidR="008A1605" w:rsidRPr="00177F9F" w:rsidRDefault="008A1605" w:rsidP="008A1605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A160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Công sự điện đài VTĐ loại mang xách.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4D89A76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258" w:type="pct"/>
            <w:vAlign w:val="center"/>
          </w:tcPr>
          <w:p w14:paraId="34AA93A9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EF785D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E94395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6D25CA7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A1605" w:rsidRPr="00177F9F" w14:paraId="1199DC2D" w14:textId="77777777" w:rsidTr="00036A66">
        <w:trPr>
          <w:gridAfter w:val="1"/>
          <w:wAfter w:w="354" w:type="pct"/>
        </w:trPr>
        <w:tc>
          <w:tcPr>
            <w:tcW w:w="404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A57826A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7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3076E" w14:textId="77777777" w:rsidR="008A1605" w:rsidRDefault="008A1605" w:rsidP="008A1605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BDCD:</w:t>
            </w:r>
          </w:p>
          <w:p w14:paraId="42B0E885" w14:textId="7F08278A" w:rsidR="008A1605" w:rsidRPr="00177F9F" w:rsidRDefault="008A1605" w:rsidP="008A1605">
            <w:pPr>
              <w:ind w:right="40" w:firstLine="26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D17D5D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Tổ chức, phương pháp duy trì tiểu đội luyện thực hàn mã dịch điện bằng mật ngữ M82.</w:t>
            </w: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D4FCD4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258" w:type="pct"/>
            <w:tcBorders>
              <w:bottom w:val="single" w:sz="4" w:space="0" w:color="auto"/>
            </w:tcBorders>
            <w:vAlign w:val="center"/>
          </w:tcPr>
          <w:p w14:paraId="60F40191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D0C7E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4F812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9AD8A26" w14:textId="77777777" w:rsidR="008A1605" w:rsidRPr="00177F9F" w:rsidRDefault="008A1605" w:rsidP="008A160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</w:tbl>
    <w:p w14:paraId="56A0744D" w14:textId="77777777" w:rsidR="00910E30" w:rsidRPr="0054148D" w:rsidRDefault="00910E30" w:rsidP="00910E30">
      <w:pPr>
        <w:spacing w:after="0"/>
        <w:jc w:val="center"/>
        <w:rPr>
          <w:rFonts w:asciiTheme="majorHAnsi" w:hAnsiTheme="majorHAnsi" w:cstheme="majorHAnsi"/>
          <w:sz w:val="24"/>
          <w:szCs w:val="24"/>
          <w:lang w:val="nl-NL"/>
        </w:rPr>
      </w:pPr>
    </w:p>
    <w:p w14:paraId="2048BDD0" w14:textId="77777777" w:rsidR="00910E30" w:rsidRPr="00177F9F" w:rsidRDefault="00910E30" w:rsidP="00910E30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54148D">
        <w:rPr>
          <w:rFonts w:asciiTheme="majorHAnsi" w:hAnsiTheme="majorHAnsi" w:cstheme="majorHAnsi"/>
          <w:sz w:val="40"/>
          <w:szCs w:val="40"/>
          <w:lang w:val="nl-NL"/>
        </w:rPr>
        <w:br w:type="page"/>
      </w:r>
      <w:r w:rsidRPr="00910E30">
        <w:rPr>
          <w:rFonts w:asciiTheme="majorHAnsi" w:hAnsiTheme="majorHAnsi" w:cstheme="majorHAnsi"/>
          <w:sz w:val="40"/>
          <w:szCs w:val="40"/>
          <w:lang w:val="nl-NL"/>
        </w:rPr>
        <w:lastRenderedPageBreak/>
        <w:t xml:space="preserve"> </w:t>
      </w:r>
      <w:r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r w:rsidRPr="00177F9F">
        <w:rPr>
          <w:rFonts w:asciiTheme="majorHAnsi" w:hAnsiTheme="majorHAnsi" w:cstheme="majorHAnsi"/>
          <w:sz w:val="40"/>
          <w:szCs w:val="40"/>
          <w:lang w:val="en-US"/>
        </w:rPr>
        <w:t>TIẾN TRÌNH BIỂU</w:t>
      </w:r>
    </w:p>
    <w:p w14:paraId="21A68904" w14:textId="77777777" w:rsidR="00910E30" w:rsidRPr="00177F9F" w:rsidRDefault="00910E30" w:rsidP="00910E30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t>Huấn luyện chiến đấu 0</w:t>
      </w:r>
      <w:r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 tháng </w:t>
      </w:r>
      <w:r>
        <w:rPr>
          <w:rFonts w:asciiTheme="majorHAnsi" w:hAnsiTheme="majorHAnsi" w:cstheme="majorHAnsi"/>
          <w:sz w:val="32"/>
          <w:szCs w:val="32"/>
          <w:lang w:val="en-US"/>
        </w:rPr>
        <w:t>6</w:t>
      </w:r>
    </w:p>
    <w:p w14:paraId="0CE317A0" w14:textId="77777777" w:rsidR="00910E30" w:rsidRDefault="00910E30" w:rsidP="00910E30">
      <w:pPr>
        <w:spacing w:after="0" w:line="240" w:lineRule="auto"/>
        <w:jc w:val="center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(Từ ngày </w:t>
      </w:r>
      <w:r>
        <w:rPr>
          <w:rFonts w:asciiTheme="majorHAnsi" w:hAnsiTheme="majorHAnsi" w:cstheme="majorHAnsi"/>
          <w:i/>
          <w:iCs/>
          <w:sz w:val="32"/>
          <w:szCs w:val="32"/>
          <w:lang w:val="en-US"/>
        </w:rPr>
        <w:t>10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đến ngày </w:t>
      </w:r>
      <w:r>
        <w:rPr>
          <w:rFonts w:asciiTheme="majorHAnsi" w:hAnsiTheme="majorHAnsi" w:cstheme="majorHAnsi"/>
          <w:i/>
          <w:iCs/>
          <w:sz w:val="32"/>
          <w:szCs w:val="32"/>
          <w:lang w:val="en-US"/>
        </w:rPr>
        <w:t>16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/</w:t>
      </w:r>
      <w:r>
        <w:rPr>
          <w:rFonts w:asciiTheme="majorHAnsi" w:hAnsiTheme="majorHAnsi" w:cstheme="majorHAnsi"/>
          <w:i/>
          <w:iCs/>
          <w:sz w:val="32"/>
          <w:szCs w:val="32"/>
          <w:lang w:val="en-US"/>
        </w:rPr>
        <w:t>6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)</w:t>
      </w:r>
    </w:p>
    <w:p w14:paraId="0F5D2FA9" w14:textId="7F0E1F4D" w:rsidR="00910E30" w:rsidRPr="00910E30" w:rsidRDefault="00910E30" w:rsidP="00910E30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nl-NL"/>
        </w:rPr>
      </w:pPr>
      <w:r w:rsidRPr="00910E30">
        <w:rPr>
          <w:rFonts w:asciiTheme="majorHAnsi" w:hAnsiTheme="majorHAnsi" w:cstheme="majorHAnsi"/>
          <w:i/>
          <w:iCs/>
          <w:color w:val="FF0000"/>
          <w:sz w:val="32"/>
          <w:szCs w:val="32"/>
          <w:lang w:val="nl-NL"/>
        </w:rPr>
        <w:t>16NT-2024</w:t>
      </w:r>
    </w:p>
    <w:tbl>
      <w:tblPr>
        <w:tblStyle w:val="TableGrid"/>
        <w:tblW w:w="5383" w:type="pct"/>
        <w:tblLook w:val="04A0" w:firstRow="1" w:lastRow="0" w:firstColumn="1" w:lastColumn="0" w:noHBand="0" w:noVBand="1"/>
      </w:tblPr>
      <w:tblGrid>
        <w:gridCol w:w="1236"/>
        <w:gridCol w:w="5358"/>
        <w:gridCol w:w="810"/>
        <w:gridCol w:w="3845"/>
        <w:gridCol w:w="776"/>
        <w:gridCol w:w="1088"/>
        <w:gridCol w:w="1088"/>
        <w:gridCol w:w="1082"/>
      </w:tblGrid>
      <w:tr w:rsidR="00D17D5D" w:rsidRPr="00177F9F" w14:paraId="6D4ADC8A" w14:textId="77777777" w:rsidTr="00546E5D">
        <w:trPr>
          <w:gridAfter w:val="1"/>
          <w:wAfter w:w="354" w:type="pct"/>
          <w:trHeight w:val="654"/>
          <w:tblHeader/>
        </w:trPr>
        <w:tc>
          <w:tcPr>
            <w:tcW w:w="404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4703BF4D" w14:textId="77777777" w:rsidR="00D17D5D" w:rsidRPr="00177F9F" w:rsidRDefault="00D17D5D" w:rsidP="00546E5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75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75CEBD11" w14:textId="77777777" w:rsidR="00D17D5D" w:rsidRPr="00177F9F" w:rsidRDefault="00D17D5D" w:rsidP="00546E5D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6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17383C0D" w14:textId="77777777" w:rsidR="00D17D5D" w:rsidRPr="00177F9F" w:rsidRDefault="00D17D5D" w:rsidP="00546E5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63647066" w14:textId="77777777" w:rsidR="00D17D5D" w:rsidRPr="00177F9F" w:rsidRDefault="00D17D5D" w:rsidP="00546E5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258" w:type="pct"/>
            <w:tcBorders>
              <w:top w:val="thinThickSmallGap" w:sz="24" w:space="0" w:color="auto"/>
            </w:tcBorders>
            <w:vAlign w:val="center"/>
          </w:tcPr>
          <w:p w14:paraId="1F38E34E" w14:textId="77777777" w:rsidR="00D17D5D" w:rsidRPr="00177F9F" w:rsidRDefault="00D17D5D" w:rsidP="00546E5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54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474F08A" w14:textId="77777777" w:rsidR="00D17D5D" w:rsidRPr="00177F9F" w:rsidRDefault="00D17D5D" w:rsidP="00546E5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56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753CC9BA" w14:textId="77777777" w:rsidR="00D17D5D" w:rsidRPr="00177F9F" w:rsidRDefault="00D17D5D" w:rsidP="00546E5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56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3813DE7B" w14:textId="77777777" w:rsidR="00D17D5D" w:rsidRPr="00177F9F" w:rsidRDefault="00D17D5D" w:rsidP="00546E5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D17D5D" w:rsidRPr="00177F9F" w14:paraId="76BAC401" w14:textId="77777777" w:rsidTr="00546E5D">
        <w:trPr>
          <w:gridAfter w:val="1"/>
          <w:wAfter w:w="354" w:type="pct"/>
          <w:trHeight w:val="654"/>
        </w:trPr>
        <w:tc>
          <w:tcPr>
            <w:tcW w:w="404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6BFB7B63" w14:textId="77777777" w:rsidR="00D17D5D" w:rsidRPr="00177F9F" w:rsidRDefault="00D17D5D" w:rsidP="00546E5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29B97C7A" w14:textId="77777777" w:rsidR="00D17D5D" w:rsidRPr="00177F9F" w:rsidRDefault="00D17D5D" w:rsidP="00546E5D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753" w:type="pct"/>
            <w:vMerge/>
            <w:tcBorders>
              <w:bottom w:val="single" w:sz="4" w:space="0" w:color="auto"/>
            </w:tcBorders>
            <w:vAlign w:val="center"/>
          </w:tcPr>
          <w:p w14:paraId="4BE9235F" w14:textId="77777777" w:rsidR="00D17D5D" w:rsidRPr="00177F9F" w:rsidRDefault="00D17D5D" w:rsidP="00546E5D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vMerge/>
            <w:tcBorders>
              <w:bottom w:val="single" w:sz="4" w:space="0" w:color="auto"/>
            </w:tcBorders>
            <w:vAlign w:val="center"/>
          </w:tcPr>
          <w:p w14:paraId="49FEBF30" w14:textId="77777777" w:rsidR="00D17D5D" w:rsidRPr="00177F9F" w:rsidRDefault="00D17D5D" w:rsidP="00546E5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258" w:type="pct"/>
            <w:vAlign w:val="center"/>
          </w:tcPr>
          <w:p w14:paraId="4CF97FCF" w14:textId="77777777" w:rsidR="00D17D5D" w:rsidRPr="00177F9F" w:rsidRDefault="00D17D5D" w:rsidP="00546E5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bVTĐ2</w:t>
            </w:r>
          </w:p>
        </w:tc>
        <w:tc>
          <w:tcPr>
            <w:tcW w:w="254" w:type="pct"/>
            <w:vMerge/>
            <w:tcBorders>
              <w:bottom w:val="single" w:sz="4" w:space="0" w:color="auto"/>
            </w:tcBorders>
            <w:vAlign w:val="center"/>
          </w:tcPr>
          <w:p w14:paraId="1AA90D35" w14:textId="77777777" w:rsidR="00D17D5D" w:rsidRPr="00177F9F" w:rsidRDefault="00D17D5D" w:rsidP="00546E5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6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6C5809" w14:textId="77777777" w:rsidR="00D17D5D" w:rsidRPr="00177F9F" w:rsidRDefault="00D17D5D" w:rsidP="00546E5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6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717A2A6E" w14:textId="77777777" w:rsidR="00D17D5D" w:rsidRPr="00177F9F" w:rsidRDefault="00D17D5D" w:rsidP="00546E5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17D5D" w:rsidRPr="00177F9F" w14:paraId="7C4A0F57" w14:textId="77777777" w:rsidTr="00546E5D">
        <w:trPr>
          <w:gridAfter w:val="1"/>
          <w:wAfter w:w="354" w:type="pct"/>
          <w:trHeight w:val="510"/>
        </w:trPr>
        <w:tc>
          <w:tcPr>
            <w:tcW w:w="404" w:type="pct"/>
            <w:vMerge w:val="restart"/>
            <w:tcBorders>
              <w:left w:val="thinThickSmallGap" w:sz="24" w:space="0" w:color="auto"/>
            </w:tcBorders>
            <w:vAlign w:val="center"/>
          </w:tcPr>
          <w:p w14:paraId="75FE58EA" w14:textId="77777777" w:rsidR="00D17D5D" w:rsidRPr="00177F9F" w:rsidRDefault="00D17D5D" w:rsidP="00546E5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Hai</w:t>
            </w:r>
          </w:p>
          <w:p w14:paraId="39A60145" w14:textId="77777777" w:rsidR="00D17D5D" w:rsidRPr="00177F9F" w:rsidRDefault="00D17D5D" w:rsidP="00546E5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10/6</w:t>
            </w:r>
          </w:p>
        </w:tc>
        <w:tc>
          <w:tcPr>
            <w:tcW w:w="1753" w:type="pct"/>
            <w:tcBorders>
              <w:bottom w:val="dotted" w:sz="4" w:space="0" w:color="auto"/>
            </w:tcBorders>
            <w:vAlign w:val="center"/>
          </w:tcPr>
          <w:p w14:paraId="308B7C13" w14:textId="77777777" w:rsidR="00D17D5D" w:rsidRPr="00177F9F" w:rsidRDefault="00D17D5D" w:rsidP="00546E5D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Chào cờ, thông báo chính trị</w:t>
            </w:r>
          </w:p>
        </w:tc>
        <w:tc>
          <w:tcPr>
            <w:tcW w:w="265" w:type="pct"/>
            <w:tcBorders>
              <w:bottom w:val="dotted" w:sz="4" w:space="0" w:color="auto"/>
            </w:tcBorders>
            <w:vAlign w:val="center"/>
          </w:tcPr>
          <w:p w14:paraId="7223ADBB" w14:textId="77777777" w:rsidR="00D17D5D" w:rsidRPr="00177F9F" w:rsidRDefault="00D17D5D" w:rsidP="00546E5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1258" w:type="pct"/>
            <w:vAlign w:val="center"/>
          </w:tcPr>
          <w:p w14:paraId="5DCCCE0D" w14:textId="77777777" w:rsidR="00D17D5D" w:rsidRPr="00177F9F" w:rsidRDefault="00D17D5D" w:rsidP="00546E5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54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1509B0F3" w14:textId="77777777" w:rsidR="00D17D5D" w:rsidRPr="00177F9F" w:rsidRDefault="00D17D5D" w:rsidP="00546E5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6" w:type="pct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D62728" w14:textId="77777777" w:rsidR="00D17D5D" w:rsidRPr="00177F9F" w:rsidRDefault="00D17D5D" w:rsidP="00546E5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6" w:type="pct"/>
            <w:tcBorders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5A8EAF2" w14:textId="77777777" w:rsidR="00D17D5D" w:rsidRPr="00177F9F" w:rsidRDefault="00D17D5D" w:rsidP="00546E5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D17D5D" w:rsidRPr="00177F9F" w14:paraId="263D2EB9" w14:textId="77777777" w:rsidTr="0002189A">
        <w:trPr>
          <w:gridAfter w:val="1"/>
          <w:wAfter w:w="354" w:type="pct"/>
          <w:trHeight w:val="397"/>
        </w:trPr>
        <w:tc>
          <w:tcPr>
            <w:tcW w:w="404" w:type="pct"/>
            <w:vMerge/>
            <w:tcBorders>
              <w:left w:val="thinThickSmallGap" w:sz="24" w:space="0" w:color="auto"/>
            </w:tcBorders>
            <w:vAlign w:val="center"/>
          </w:tcPr>
          <w:p w14:paraId="403B7D1C" w14:textId="77777777" w:rsidR="00D17D5D" w:rsidRPr="00177F9F" w:rsidRDefault="00D17D5D" w:rsidP="00D17D5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C303DA" w14:textId="40EA6812" w:rsidR="00D17D5D" w:rsidRPr="00D17D5D" w:rsidRDefault="00D17D5D" w:rsidP="00D17D5D">
            <w:pPr>
              <w:ind w:right="2" w:firstLine="284"/>
              <w:rPr>
                <w:rFonts w:asciiTheme="majorHAnsi" w:hAnsiTheme="majorHAnsi" w:cstheme="majorHAnsi"/>
                <w:color w:val="000000"/>
                <w:spacing w:val="-6"/>
                <w:sz w:val="24"/>
                <w:szCs w:val="24"/>
                <w:lang w:val="it-IT"/>
              </w:rPr>
            </w:pPr>
            <w:r w:rsidRPr="00D17D5D">
              <w:rPr>
                <w:rFonts w:asciiTheme="majorHAnsi" w:hAnsiTheme="majorHAnsi" w:cstheme="majorHAnsi"/>
                <w:color w:val="000000"/>
                <w:spacing w:val="-6"/>
                <w:sz w:val="24"/>
                <w:szCs w:val="24"/>
                <w:lang w:val="it-IT"/>
              </w:rPr>
              <w:t>HL CNTT:</w:t>
            </w:r>
          </w:p>
          <w:p w14:paraId="123BE5D6" w14:textId="35DE71DD" w:rsidR="00D17D5D" w:rsidRPr="00D17D5D" w:rsidRDefault="00D17D5D" w:rsidP="00D17D5D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D17D5D">
              <w:rPr>
                <w:rFonts w:asciiTheme="majorHAnsi" w:hAnsiTheme="majorHAnsi" w:cstheme="majorHAnsi"/>
                <w:color w:val="000000"/>
                <w:spacing w:val="-6"/>
                <w:sz w:val="24"/>
                <w:szCs w:val="24"/>
                <w:lang w:val="it-IT"/>
              </w:rPr>
              <w:t>- Quy tắc an toàn, nguồn điện thông tin.</w:t>
            </w:r>
          </w:p>
        </w:tc>
        <w:tc>
          <w:tcPr>
            <w:tcW w:w="26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ED0E59" w14:textId="0D930C99" w:rsidR="00D17D5D" w:rsidRPr="00177F9F" w:rsidRDefault="00D17D5D" w:rsidP="00D17D5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Cs w:val="20"/>
              </w:rPr>
              <w:t>02</w:t>
            </w:r>
          </w:p>
        </w:tc>
        <w:tc>
          <w:tcPr>
            <w:tcW w:w="1258" w:type="pct"/>
            <w:vAlign w:val="center"/>
          </w:tcPr>
          <w:p w14:paraId="074C2A60" w14:textId="77777777" w:rsidR="00D17D5D" w:rsidRPr="00177F9F" w:rsidRDefault="00D17D5D" w:rsidP="00D17D5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vMerge w:val="restar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1B571A9E" w14:textId="5D98AE72" w:rsidR="00D17D5D" w:rsidRPr="00177F9F" w:rsidRDefault="00D17D5D" w:rsidP="00D17D5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bt</w:t>
            </w:r>
          </w:p>
          <w:p w14:paraId="100267A4" w14:textId="77777777" w:rsidR="00D17D5D" w:rsidRPr="00177F9F" w:rsidRDefault="00D17D5D" w:rsidP="00D17D5D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4EABFC" w14:textId="77777777" w:rsidR="00D17D5D" w:rsidRPr="00177F9F" w:rsidRDefault="00D17D5D" w:rsidP="00D17D5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028BF3C" w14:textId="77777777" w:rsidR="00D17D5D" w:rsidRPr="00177F9F" w:rsidRDefault="00D17D5D" w:rsidP="00D17D5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2D2630" w:rsidRPr="00177F9F" w14:paraId="316BB248" w14:textId="77777777" w:rsidTr="0002189A">
        <w:trPr>
          <w:gridAfter w:val="1"/>
          <w:wAfter w:w="354" w:type="pct"/>
          <w:trHeight w:val="397"/>
        </w:trPr>
        <w:tc>
          <w:tcPr>
            <w:tcW w:w="404" w:type="pct"/>
            <w:vMerge/>
            <w:tcBorders>
              <w:left w:val="thinThickSmallGap" w:sz="24" w:space="0" w:color="auto"/>
            </w:tcBorders>
            <w:vAlign w:val="center"/>
          </w:tcPr>
          <w:p w14:paraId="14364574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7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21E88B" w14:textId="6F412A91" w:rsidR="002D2630" w:rsidRPr="00D17D5D" w:rsidRDefault="002D2630" w:rsidP="002D2630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D17D5D">
              <w:rPr>
                <w:rFonts w:asciiTheme="majorHAnsi" w:hAnsiTheme="majorHAnsi" w:cstheme="majorHAnsi"/>
                <w:color w:val="000000"/>
                <w:spacing w:val="-8"/>
                <w:sz w:val="24"/>
                <w:szCs w:val="24"/>
                <w:lang w:val="it-IT"/>
              </w:rPr>
              <w:t>- Lý thuyết cơ bản về Công nghệ thông tin</w:t>
            </w:r>
          </w:p>
        </w:tc>
        <w:tc>
          <w:tcPr>
            <w:tcW w:w="26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E2FF1A" w14:textId="320AEB1F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Cs w:val="20"/>
              </w:rPr>
              <w:t>1,5</w:t>
            </w:r>
          </w:p>
        </w:tc>
        <w:tc>
          <w:tcPr>
            <w:tcW w:w="1258" w:type="pct"/>
            <w:vAlign w:val="center"/>
          </w:tcPr>
          <w:p w14:paraId="01616F40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vMerge/>
            <w:tcBorders>
              <w:right w:val="single" w:sz="4" w:space="0" w:color="auto"/>
            </w:tcBorders>
            <w:vAlign w:val="center"/>
          </w:tcPr>
          <w:p w14:paraId="11F5A5D2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E72C47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A9A6D9C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2D2630" w:rsidRPr="00177F9F" w14:paraId="50461E07" w14:textId="77777777" w:rsidTr="0002189A">
        <w:trPr>
          <w:gridAfter w:val="1"/>
          <w:wAfter w:w="354" w:type="pct"/>
          <w:trHeight w:val="621"/>
        </w:trPr>
        <w:tc>
          <w:tcPr>
            <w:tcW w:w="404" w:type="pct"/>
            <w:vMerge/>
            <w:tcBorders>
              <w:left w:val="thinThickSmallGap" w:sz="24" w:space="0" w:color="auto"/>
            </w:tcBorders>
            <w:vAlign w:val="center"/>
          </w:tcPr>
          <w:p w14:paraId="0BA3439F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753" w:type="pct"/>
            <w:tcBorders>
              <w:top w:val="dotted" w:sz="4" w:space="0" w:color="auto"/>
            </w:tcBorders>
            <w:vAlign w:val="center"/>
          </w:tcPr>
          <w:p w14:paraId="0CCAC33C" w14:textId="4D08CCFD" w:rsidR="002D2630" w:rsidRPr="00D17D5D" w:rsidRDefault="00D56D0A" w:rsidP="002D2630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- Lý thuyết về truyền sóng VTĐ</w:t>
            </w:r>
          </w:p>
        </w:tc>
        <w:tc>
          <w:tcPr>
            <w:tcW w:w="265" w:type="pct"/>
            <w:tcBorders>
              <w:top w:val="dotted" w:sz="4" w:space="0" w:color="auto"/>
            </w:tcBorders>
            <w:vAlign w:val="center"/>
          </w:tcPr>
          <w:p w14:paraId="59B0957F" w14:textId="50D3210B" w:rsidR="002D2630" w:rsidRPr="00177F9F" w:rsidRDefault="00D56D0A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258" w:type="pct"/>
            <w:vAlign w:val="center"/>
          </w:tcPr>
          <w:p w14:paraId="66641046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vMerge/>
            <w:tcBorders>
              <w:right w:val="single" w:sz="4" w:space="0" w:color="auto"/>
            </w:tcBorders>
            <w:vAlign w:val="center"/>
          </w:tcPr>
          <w:p w14:paraId="20E750B1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0F6B6B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B98CEE6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2D2630" w:rsidRPr="00177F9F" w14:paraId="53B3DC7E" w14:textId="77777777" w:rsidTr="00546E5D">
        <w:trPr>
          <w:gridAfter w:val="1"/>
          <w:wAfter w:w="354" w:type="pct"/>
        </w:trPr>
        <w:tc>
          <w:tcPr>
            <w:tcW w:w="404" w:type="pc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2CFACF88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</w:t>
            </w: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Ba</w:t>
            </w:r>
          </w:p>
          <w:p w14:paraId="2CF857D8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11/6</w:t>
            </w:r>
          </w:p>
        </w:tc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4EBF3A" w14:textId="77777777" w:rsidR="002D2630" w:rsidRDefault="002D2630" w:rsidP="002D2630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GDCT:</w:t>
            </w:r>
          </w:p>
          <w:p w14:paraId="3E0AF208" w14:textId="29201D89" w:rsidR="002D2630" w:rsidRPr="003855D2" w:rsidRDefault="002D2630" w:rsidP="002D2630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D17D5D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Bài 1: Bảo vệ Tổ quốc Việt Nam trong tình hình mới. 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4F3EE34" w14:textId="77777777" w:rsidR="002D2630" w:rsidRPr="003855D2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07</w:t>
            </w:r>
          </w:p>
        </w:tc>
        <w:tc>
          <w:tcPr>
            <w:tcW w:w="1258" w:type="pct"/>
            <w:vAlign w:val="center"/>
          </w:tcPr>
          <w:p w14:paraId="5D061DCD" w14:textId="77777777" w:rsidR="002D2630" w:rsidRPr="003855D2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B2244D" w14:textId="77777777" w:rsidR="002D2630" w:rsidRPr="003855D2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CTV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278E38" w14:textId="77777777" w:rsidR="002D2630" w:rsidRPr="003855D2" w:rsidRDefault="002D2630" w:rsidP="002D263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F87B191" w14:textId="77777777" w:rsidR="002D2630" w:rsidRPr="003855D2" w:rsidRDefault="002D2630" w:rsidP="002D263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2D2630" w:rsidRPr="00177F9F" w14:paraId="770E81CD" w14:textId="77777777" w:rsidTr="00546E5D">
        <w:trPr>
          <w:gridAfter w:val="1"/>
          <w:wAfter w:w="354" w:type="pct"/>
          <w:cantSplit/>
          <w:trHeight w:val="397"/>
        </w:trPr>
        <w:tc>
          <w:tcPr>
            <w:tcW w:w="404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61EBF4A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</w:p>
          <w:p w14:paraId="549D5AD7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12/6</w:t>
            </w:r>
          </w:p>
        </w:tc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5329BD" w14:textId="2A3F0935" w:rsidR="002D2630" w:rsidRPr="00137C37" w:rsidRDefault="002D2630" w:rsidP="002D2630">
            <w:pPr>
              <w:ind w:right="40" w:firstLine="307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HL ĐL: </w:t>
            </w:r>
            <w:r w:rsidRPr="00D17D5D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Thông tư 143/2023/TT-BQP của Bộ trưởng BQP quy định xử lý kỷ luật trong Quân đội Nhân dân Việt Nam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D75297A" w14:textId="3D0F177B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258" w:type="pct"/>
            <w:vAlign w:val="center"/>
          </w:tcPr>
          <w:p w14:paraId="22C503DD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320741" w14:textId="4E6746A2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4D3DE0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34B9E8E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2630" w:rsidRPr="00177F9F" w14:paraId="355B2E72" w14:textId="77777777" w:rsidTr="002F31AF">
        <w:trPr>
          <w:gridAfter w:val="1"/>
          <w:wAfter w:w="354" w:type="pct"/>
          <w:cantSplit/>
          <w:trHeight w:val="397"/>
        </w:trPr>
        <w:tc>
          <w:tcPr>
            <w:tcW w:w="404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02969BF9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73C515" w14:textId="77777777" w:rsidR="00D56D0A" w:rsidRDefault="00D56D0A" w:rsidP="00D56D0A">
            <w:pPr>
              <w:ind w:right="40" w:firstLine="309"/>
              <w:rPr>
                <w:lang w:val="en-US"/>
              </w:rPr>
            </w:pPr>
            <w:r>
              <w:rPr>
                <w:lang w:val="en-US"/>
              </w:rPr>
              <w:t>HL CNTT</w:t>
            </w:r>
          </w:p>
          <w:p w14:paraId="46C16965" w14:textId="0075F9F7" w:rsidR="002D2630" w:rsidRPr="002D2630" w:rsidRDefault="002D2630" w:rsidP="002D2630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E0949">
              <w:t>- Tính năng các máy VTĐ được biên chế</w:t>
            </w:r>
            <w:r>
              <w:rPr>
                <w:lang w:val="en-US"/>
              </w:rPr>
              <w:t xml:space="preserve"> 811/s</w:t>
            </w: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4F521E9" w14:textId="78CCDDEA" w:rsidR="002D2630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Cs w:val="20"/>
              </w:rPr>
              <w:t>1,5</w:t>
            </w:r>
          </w:p>
        </w:tc>
        <w:tc>
          <w:tcPr>
            <w:tcW w:w="1258" w:type="pct"/>
            <w:vAlign w:val="center"/>
          </w:tcPr>
          <w:p w14:paraId="4B228F6E" w14:textId="77777777" w:rsidR="002D2630" w:rsidRPr="00137C37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vMerge w:val="restar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07E55A1D" w14:textId="1990BCD8" w:rsidR="002D2630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BEB446" w14:textId="77777777" w:rsidR="002D2630" w:rsidRPr="00137C37" w:rsidRDefault="002D2630" w:rsidP="002D263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3169B93" w14:textId="77777777" w:rsidR="002D2630" w:rsidRPr="00137C37" w:rsidRDefault="002D2630" w:rsidP="002D263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2D2630" w:rsidRPr="00177F9F" w14:paraId="718E7F4D" w14:textId="77777777" w:rsidTr="002F31AF">
        <w:trPr>
          <w:gridAfter w:val="1"/>
          <w:wAfter w:w="354" w:type="pct"/>
          <w:cantSplit/>
          <w:trHeight w:val="397"/>
        </w:trPr>
        <w:tc>
          <w:tcPr>
            <w:tcW w:w="404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6679C82C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013C70" w14:textId="39B72A6A" w:rsidR="002D2630" w:rsidRDefault="002D2630" w:rsidP="002D2630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9E0949">
              <w:t>- Lý thuyết về truyền sóng VTĐ.</w:t>
            </w: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F788993" w14:textId="42E2EBC4" w:rsidR="002D2630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Cs w:val="20"/>
              </w:rPr>
              <w:t>02</w:t>
            </w:r>
          </w:p>
        </w:tc>
        <w:tc>
          <w:tcPr>
            <w:tcW w:w="1258" w:type="pct"/>
            <w:vAlign w:val="center"/>
          </w:tcPr>
          <w:p w14:paraId="7E42B406" w14:textId="77777777" w:rsidR="002D2630" w:rsidRPr="00137C37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vMerge/>
            <w:tcBorders>
              <w:right w:val="single" w:sz="4" w:space="0" w:color="auto"/>
            </w:tcBorders>
            <w:vAlign w:val="center"/>
          </w:tcPr>
          <w:p w14:paraId="60015279" w14:textId="4322C0B4" w:rsidR="002D2630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C5D562" w14:textId="77777777" w:rsidR="002D2630" w:rsidRPr="00137C37" w:rsidRDefault="002D2630" w:rsidP="002D263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997D9E2" w14:textId="77777777" w:rsidR="002D2630" w:rsidRPr="00137C37" w:rsidRDefault="002D2630" w:rsidP="002D263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2D2630" w:rsidRPr="00177F9F" w14:paraId="760632B0" w14:textId="77777777" w:rsidTr="002F31AF">
        <w:trPr>
          <w:gridAfter w:val="1"/>
          <w:wAfter w:w="354" w:type="pct"/>
          <w:cantSplit/>
          <w:trHeight w:val="397"/>
        </w:trPr>
        <w:tc>
          <w:tcPr>
            <w:tcW w:w="404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6118F4E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7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17F1" w14:textId="2058BABA" w:rsidR="002D2630" w:rsidRPr="00177F9F" w:rsidRDefault="002D2630" w:rsidP="002D2630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9E0949">
              <w:t>- Lý thuyết cơ bản về Công nghệ thông tin</w:t>
            </w: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B7276" w14:textId="07002E31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Cs w:val="20"/>
              </w:rPr>
              <w:t>02</w:t>
            </w:r>
          </w:p>
        </w:tc>
        <w:tc>
          <w:tcPr>
            <w:tcW w:w="1258" w:type="pct"/>
            <w:vAlign w:val="center"/>
          </w:tcPr>
          <w:p w14:paraId="78C2E0B8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33FA76" w14:textId="028BB8AA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C7861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6F42F036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2D2630" w:rsidRPr="00177F9F" w14:paraId="0BBBBC84" w14:textId="77777777" w:rsidTr="00546E5D">
        <w:trPr>
          <w:gridAfter w:val="1"/>
          <w:wAfter w:w="354" w:type="pct"/>
          <w:cantSplit/>
          <w:trHeight w:val="397"/>
        </w:trPr>
        <w:tc>
          <w:tcPr>
            <w:tcW w:w="404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66D37981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Năm</w:t>
            </w:r>
          </w:p>
          <w:p w14:paraId="59E93589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13/6</w:t>
            </w:r>
          </w:p>
        </w:tc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FFEB2E" w14:textId="43514319" w:rsidR="002D2630" w:rsidRPr="00177F9F" w:rsidRDefault="002D2630" w:rsidP="002D2630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HL ĐL: </w:t>
            </w:r>
            <w:r w:rsidRPr="00D17D5D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Thông tư 143/2023/TT-BQP của Bộ trưởng BQP quy định xử lý kỷ luật trong Quân đội Nhân dân Việt Nam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29EE1E60" w14:textId="164FDC36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1,5</w:t>
            </w:r>
          </w:p>
        </w:tc>
        <w:tc>
          <w:tcPr>
            <w:tcW w:w="1258" w:type="pct"/>
            <w:vAlign w:val="center"/>
          </w:tcPr>
          <w:p w14:paraId="2F101A79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D46662" w14:textId="0127F8AC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686996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2A76ADF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2630" w:rsidRPr="00177F9F" w14:paraId="4B41A384" w14:textId="77777777" w:rsidTr="00C744EC">
        <w:trPr>
          <w:gridAfter w:val="1"/>
          <w:wAfter w:w="354" w:type="pct"/>
          <w:cantSplit/>
          <w:trHeight w:val="397"/>
        </w:trPr>
        <w:tc>
          <w:tcPr>
            <w:tcW w:w="404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C3BBCB7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FD8188" w14:textId="77777777" w:rsidR="00D56D0A" w:rsidRDefault="00D56D0A" w:rsidP="00D56D0A">
            <w:pPr>
              <w:ind w:firstLine="284"/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</w:pPr>
            <w:r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  <w:t>HL CNTT:</w:t>
            </w:r>
          </w:p>
          <w:p w14:paraId="1ABD31E1" w14:textId="5593636F" w:rsidR="002D2630" w:rsidRPr="00D17D5D" w:rsidRDefault="002D2630" w:rsidP="002D2630">
            <w:pPr>
              <w:ind w:left="-57" w:right="-57" w:firstLine="364"/>
              <w:jc w:val="both"/>
              <w:rPr>
                <w:color w:val="FF0000"/>
                <w:spacing w:val="-6"/>
                <w:lang w:val="it-IT"/>
              </w:rPr>
            </w:pPr>
            <w:r>
              <w:rPr>
                <w:color w:val="000000"/>
                <w:lang w:val="it-IT"/>
              </w:rPr>
              <w:t>- Một số loại cáp thông tin.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72F43C0" w14:textId="55E1CC5D" w:rsidR="002D2630" w:rsidRPr="00D17D5D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Cs w:val="20"/>
              </w:rPr>
              <w:t>01</w:t>
            </w:r>
          </w:p>
        </w:tc>
        <w:tc>
          <w:tcPr>
            <w:tcW w:w="1258" w:type="pct"/>
          </w:tcPr>
          <w:p w14:paraId="1B4713BD" w14:textId="77777777" w:rsidR="002D2630" w:rsidRPr="00D17D5D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0CCFE39" w14:textId="333536E4" w:rsidR="002D2630" w:rsidRPr="00D17D5D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418BE7" w14:textId="77777777" w:rsidR="002D2630" w:rsidRPr="00D17D5D" w:rsidRDefault="002D2630" w:rsidP="002D263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4A0E36D" w14:textId="77777777" w:rsidR="002D2630" w:rsidRPr="00D17D5D" w:rsidRDefault="002D2630" w:rsidP="002D263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2D2630" w:rsidRPr="00177F9F" w14:paraId="23A61563" w14:textId="77777777" w:rsidTr="00DE1E3C">
        <w:trPr>
          <w:gridAfter w:val="1"/>
          <w:wAfter w:w="354" w:type="pct"/>
          <w:cantSplit/>
          <w:trHeight w:val="397"/>
        </w:trPr>
        <w:tc>
          <w:tcPr>
            <w:tcW w:w="404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408AC51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C7742B" w14:textId="112127C0" w:rsidR="002D2630" w:rsidRDefault="002D2630" w:rsidP="002D2630">
            <w:pPr>
              <w:ind w:right="40" w:firstLine="36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D25473">
              <w:rPr>
                <w:color w:val="000000"/>
                <w:spacing w:val="-6"/>
                <w:lang w:val="it-IT"/>
              </w:rPr>
              <w:t>- Bảo quản, bảo dưỡng các trang thiết bị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DC0802B" w14:textId="2576D551" w:rsidR="002D2630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Cs w:val="20"/>
              </w:rPr>
              <w:t>02</w:t>
            </w:r>
          </w:p>
        </w:tc>
        <w:tc>
          <w:tcPr>
            <w:tcW w:w="1258" w:type="pct"/>
            <w:vAlign w:val="center"/>
          </w:tcPr>
          <w:p w14:paraId="1D01D6B4" w14:textId="77777777" w:rsidR="002D2630" w:rsidRPr="00D17D5D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vMerge/>
            <w:tcBorders>
              <w:right w:val="single" w:sz="4" w:space="0" w:color="auto"/>
            </w:tcBorders>
            <w:vAlign w:val="center"/>
          </w:tcPr>
          <w:p w14:paraId="6A966C23" w14:textId="632AC8B8" w:rsidR="002D2630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BF7620" w14:textId="77777777" w:rsidR="002D2630" w:rsidRPr="00D17D5D" w:rsidRDefault="002D2630" w:rsidP="002D263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7236351" w14:textId="77777777" w:rsidR="002D2630" w:rsidRPr="00D17D5D" w:rsidRDefault="002D2630" w:rsidP="002D263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2D2630" w:rsidRPr="00177F9F" w14:paraId="704F0FB0" w14:textId="77777777" w:rsidTr="006E3C74">
        <w:trPr>
          <w:trHeight w:val="397"/>
        </w:trPr>
        <w:tc>
          <w:tcPr>
            <w:tcW w:w="404" w:type="pct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ACD68" w14:textId="77777777" w:rsidR="002D2630" w:rsidRPr="00D17D5D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7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CC3E2" w14:textId="101401CB" w:rsidR="002D2630" w:rsidRPr="00177F9F" w:rsidRDefault="002D2630" w:rsidP="002D2630">
            <w:pPr>
              <w:ind w:firstLine="364"/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</w:pPr>
            <w:r w:rsidRPr="0099736A">
              <w:rPr>
                <w:color w:val="FF0000"/>
                <w:spacing w:val="-6"/>
                <w:lang w:val="it-IT"/>
              </w:rPr>
              <w:t>- Tính năng các máy VTĐ được biên chế</w:t>
            </w:r>
            <w:r>
              <w:rPr>
                <w:color w:val="FF0000"/>
                <w:spacing w:val="-6"/>
                <w:lang w:val="it-IT"/>
              </w:rPr>
              <w:t xml:space="preserve"> (máy 812)</w:t>
            </w: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6370D1" w14:textId="29CB293A" w:rsidR="002D2630" w:rsidRPr="00D17D5D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Cs w:val="20"/>
              </w:rPr>
              <w:t>2,5</w:t>
            </w:r>
          </w:p>
        </w:tc>
        <w:tc>
          <w:tcPr>
            <w:tcW w:w="1258" w:type="pct"/>
            <w:vAlign w:val="center"/>
          </w:tcPr>
          <w:p w14:paraId="47EBF936" w14:textId="77777777" w:rsidR="002D2630" w:rsidRPr="00D17D5D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2C46D0D" w14:textId="7C838AB3" w:rsidR="002D2630" w:rsidRPr="00D17D5D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85CCD" w14:textId="77777777" w:rsidR="002D2630" w:rsidRPr="00D17D5D" w:rsidRDefault="002D2630" w:rsidP="002D263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642CC61D" w14:textId="77777777" w:rsidR="002D2630" w:rsidRPr="00D17D5D" w:rsidRDefault="002D2630" w:rsidP="002D263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4" w:type="pct"/>
          </w:tcPr>
          <w:p w14:paraId="24B935BB" w14:textId="77777777" w:rsidR="002D2630" w:rsidRPr="00177F9F" w:rsidRDefault="002D2630" w:rsidP="002D2630"/>
        </w:tc>
      </w:tr>
      <w:tr w:rsidR="002D2630" w:rsidRPr="00177F9F" w14:paraId="399622CF" w14:textId="77777777" w:rsidTr="00546E5D">
        <w:trPr>
          <w:gridAfter w:val="1"/>
          <w:wAfter w:w="354" w:type="pct"/>
          <w:cantSplit/>
        </w:trPr>
        <w:tc>
          <w:tcPr>
            <w:tcW w:w="404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2419BB17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Sáu</w:t>
            </w:r>
          </w:p>
          <w:p w14:paraId="0A2B276B" w14:textId="5155F60F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14/6</w:t>
            </w:r>
          </w:p>
        </w:tc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493E0FB" w14:textId="29CFF457" w:rsidR="002D2630" w:rsidRPr="00177F9F" w:rsidRDefault="002D2630" w:rsidP="002D2630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TQGA:</w:t>
            </w:r>
            <w:r w:rsidR="005F212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5F212D" w:rsidRPr="005F212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Đặc điểm, yêu cầu, phương pháp tổ chức và phương thức liên lạc VTĐ thoại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82ABE00" w14:textId="66F72C8B" w:rsidR="002D2630" w:rsidRPr="00177F9F" w:rsidRDefault="000C240E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2,5</w:t>
            </w:r>
          </w:p>
        </w:tc>
        <w:tc>
          <w:tcPr>
            <w:tcW w:w="1258" w:type="pct"/>
            <w:vAlign w:val="center"/>
          </w:tcPr>
          <w:p w14:paraId="0AC7BE0D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D2A71B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617AFE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5B84759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2630" w:rsidRPr="00177F9F" w14:paraId="6A91A0A6" w14:textId="77777777" w:rsidTr="00546E5D">
        <w:trPr>
          <w:gridAfter w:val="1"/>
          <w:wAfter w:w="354" w:type="pct"/>
        </w:trPr>
        <w:tc>
          <w:tcPr>
            <w:tcW w:w="404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4FC2343E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7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B0E94" w14:textId="77777777" w:rsidR="002D2630" w:rsidRDefault="002D2630" w:rsidP="002D2630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BDCD:</w:t>
            </w:r>
          </w:p>
          <w:p w14:paraId="084B3EBA" w14:textId="77777777" w:rsidR="002D2630" w:rsidRPr="00177F9F" w:rsidRDefault="002D2630" w:rsidP="002D2630">
            <w:pPr>
              <w:ind w:right="40" w:firstLine="26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D17D5D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Tổ chức, phương pháp duy trì tiểu đội luyện thực hàn mã dịch điện bằng mật ngữ M82.</w:t>
            </w: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B21BD1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258" w:type="pct"/>
            <w:tcBorders>
              <w:bottom w:val="single" w:sz="4" w:space="0" w:color="auto"/>
            </w:tcBorders>
            <w:vAlign w:val="center"/>
          </w:tcPr>
          <w:p w14:paraId="50E20E3F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96141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4B057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2F8DB626" w14:textId="77777777" w:rsidR="002D2630" w:rsidRPr="00177F9F" w:rsidRDefault="002D2630" w:rsidP="002D263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</w:tbl>
    <w:p w14:paraId="72BC5714" w14:textId="77777777" w:rsidR="002D5972" w:rsidRPr="00177F9F" w:rsidRDefault="00910E30" w:rsidP="002D5972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0934ED">
        <w:rPr>
          <w:rFonts w:asciiTheme="majorHAnsi" w:hAnsiTheme="majorHAnsi" w:cstheme="majorHAnsi"/>
          <w:sz w:val="40"/>
          <w:szCs w:val="40"/>
        </w:rPr>
        <w:br w:type="page"/>
      </w:r>
      <w:r w:rsidR="002D5972" w:rsidRPr="00910E30">
        <w:rPr>
          <w:rFonts w:asciiTheme="majorHAnsi" w:hAnsiTheme="majorHAnsi" w:cstheme="majorHAnsi"/>
          <w:sz w:val="40"/>
          <w:szCs w:val="40"/>
          <w:lang w:val="nl-NL"/>
        </w:rPr>
        <w:lastRenderedPageBreak/>
        <w:t xml:space="preserve"> </w:t>
      </w:r>
      <w:r w:rsidR="002D5972">
        <w:rPr>
          <w:rFonts w:asciiTheme="majorHAnsi" w:hAnsiTheme="majorHAnsi" w:cstheme="majorHAnsi"/>
          <w:sz w:val="40"/>
          <w:szCs w:val="40"/>
          <w:lang w:val="en-US"/>
        </w:rPr>
        <w:t xml:space="preserve"> </w:t>
      </w:r>
      <w:r w:rsidR="002D5972" w:rsidRPr="00177F9F">
        <w:rPr>
          <w:rFonts w:asciiTheme="majorHAnsi" w:hAnsiTheme="majorHAnsi" w:cstheme="majorHAnsi"/>
          <w:sz w:val="40"/>
          <w:szCs w:val="40"/>
          <w:lang w:val="en-US"/>
        </w:rPr>
        <w:t>TIẾN TRÌNH BIỂU</w:t>
      </w:r>
    </w:p>
    <w:p w14:paraId="3E6595AC" w14:textId="77777777" w:rsidR="002D5972" w:rsidRPr="00177F9F" w:rsidRDefault="002D5972" w:rsidP="002D5972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t>Huấn luyện chiến đấu 0</w:t>
      </w:r>
      <w:r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 tháng </w:t>
      </w:r>
      <w:r>
        <w:rPr>
          <w:rFonts w:asciiTheme="majorHAnsi" w:hAnsiTheme="majorHAnsi" w:cstheme="majorHAnsi"/>
          <w:sz w:val="32"/>
          <w:szCs w:val="32"/>
          <w:lang w:val="en-US"/>
        </w:rPr>
        <w:t>6</w:t>
      </w:r>
    </w:p>
    <w:p w14:paraId="5A2BC79E" w14:textId="77777777" w:rsidR="002D5972" w:rsidRDefault="002D5972" w:rsidP="002D5972">
      <w:pPr>
        <w:spacing w:after="0" w:line="240" w:lineRule="auto"/>
        <w:jc w:val="center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(Từ ngày </w:t>
      </w:r>
      <w:r>
        <w:rPr>
          <w:rFonts w:asciiTheme="majorHAnsi" w:hAnsiTheme="majorHAnsi" w:cstheme="majorHAnsi"/>
          <w:i/>
          <w:iCs/>
          <w:sz w:val="32"/>
          <w:szCs w:val="32"/>
          <w:lang w:val="en-US"/>
        </w:rPr>
        <w:t>10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đến ngày </w:t>
      </w:r>
      <w:r>
        <w:rPr>
          <w:rFonts w:asciiTheme="majorHAnsi" w:hAnsiTheme="majorHAnsi" w:cstheme="majorHAnsi"/>
          <w:i/>
          <w:iCs/>
          <w:sz w:val="32"/>
          <w:szCs w:val="32"/>
          <w:lang w:val="en-US"/>
        </w:rPr>
        <w:t>16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/</w:t>
      </w:r>
      <w:r>
        <w:rPr>
          <w:rFonts w:asciiTheme="majorHAnsi" w:hAnsiTheme="majorHAnsi" w:cstheme="majorHAnsi"/>
          <w:i/>
          <w:iCs/>
          <w:sz w:val="32"/>
          <w:szCs w:val="32"/>
          <w:lang w:val="en-US"/>
        </w:rPr>
        <w:t>6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)</w:t>
      </w:r>
    </w:p>
    <w:p w14:paraId="5C95D3F6" w14:textId="3A2D91F8" w:rsidR="002D5972" w:rsidRPr="00910E30" w:rsidRDefault="002D5972" w:rsidP="002D5972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nl-NL"/>
        </w:rPr>
      </w:pPr>
      <w:r>
        <w:rPr>
          <w:rFonts w:asciiTheme="majorHAnsi" w:hAnsiTheme="majorHAnsi" w:cstheme="majorHAnsi"/>
          <w:i/>
          <w:iCs/>
          <w:color w:val="FF0000"/>
          <w:sz w:val="32"/>
          <w:szCs w:val="32"/>
          <w:lang w:val="nl-NL"/>
        </w:rPr>
        <w:t>4nt - VTĐthoại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198"/>
        <w:gridCol w:w="5319"/>
        <w:gridCol w:w="808"/>
        <w:gridCol w:w="3772"/>
        <w:gridCol w:w="1003"/>
        <w:gridCol w:w="1051"/>
        <w:gridCol w:w="1051"/>
      </w:tblGrid>
      <w:tr w:rsidR="002D5972" w:rsidRPr="00177F9F" w14:paraId="5C389365" w14:textId="77777777" w:rsidTr="00D6511E">
        <w:trPr>
          <w:trHeight w:val="654"/>
          <w:tblHeader/>
        </w:trPr>
        <w:tc>
          <w:tcPr>
            <w:tcW w:w="422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7AF15CDB" w14:textId="77777777" w:rsidR="002D5972" w:rsidRPr="00177F9F" w:rsidRDefault="002D5972" w:rsidP="00EF1979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18842B42" w14:textId="77777777" w:rsidR="002D5972" w:rsidRPr="00177F9F" w:rsidRDefault="002D5972" w:rsidP="00EF1979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4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217C3375" w14:textId="77777777" w:rsidR="002D5972" w:rsidRPr="00177F9F" w:rsidRDefault="002D5972" w:rsidP="00EF1979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34CED6FD" w14:textId="77777777" w:rsidR="002D5972" w:rsidRPr="00177F9F" w:rsidRDefault="002D5972" w:rsidP="00EF1979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28" w:type="pct"/>
            <w:tcBorders>
              <w:top w:val="thinThickSmallGap" w:sz="24" w:space="0" w:color="auto"/>
            </w:tcBorders>
            <w:vAlign w:val="center"/>
          </w:tcPr>
          <w:p w14:paraId="7E1A6652" w14:textId="77777777" w:rsidR="002D5972" w:rsidRPr="00177F9F" w:rsidRDefault="002D5972" w:rsidP="00EF1979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35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55D463C1" w14:textId="77777777" w:rsidR="002D5972" w:rsidRPr="00177F9F" w:rsidRDefault="002D5972" w:rsidP="00EF1979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70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5003C8A4" w14:textId="77777777" w:rsidR="002D5972" w:rsidRPr="00177F9F" w:rsidRDefault="002D5972" w:rsidP="00EF1979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70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3C351A23" w14:textId="77777777" w:rsidR="002D5972" w:rsidRPr="00177F9F" w:rsidRDefault="002D5972" w:rsidP="00EF1979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2D5972" w:rsidRPr="00177F9F" w14:paraId="596CCBC7" w14:textId="77777777" w:rsidTr="00D6511E">
        <w:trPr>
          <w:trHeight w:val="654"/>
        </w:trPr>
        <w:tc>
          <w:tcPr>
            <w:tcW w:w="422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017B6C00" w14:textId="77777777" w:rsidR="002D5972" w:rsidRPr="00177F9F" w:rsidRDefault="002D5972" w:rsidP="00EF197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76EAFB76" w14:textId="77777777" w:rsidR="002D5972" w:rsidRPr="00177F9F" w:rsidRDefault="002D5972" w:rsidP="00EF1979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73" w:type="pct"/>
            <w:vMerge/>
            <w:tcBorders>
              <w:bottom w:val="single" w:sz="4" w:space="0" w:color="auto"/>
            </w:tcBorders>
            <w:vAlign w:val="center"/>
          </w:tcPr>
          <w:p w14:paraId="2FBDD84D" w14:textId="77777777" w:rsidR="002D5972" w:rsidRPr="00177F9F" w:rsidRDefault="002D5972" w:rsidP="00EF1979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4" w:type="pct"/>
            <w:vMerge/>
            <w:tcBorders>
              <w:bottom w:val="single" w:sz="4" w:space="0" w:color="auto"/>
            </w:tcBorders>
            <w:vAlign w:val="center"/>
          </w:tcPr>
          <w:p w14:paraId="211FDFB6" w14:textId="77777777" w:rsidR="002D5972" w:rsidRPr="00177F9F" w:rsidRDefault="002D5972" w:rsidP="00EF197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28" w:type="pct"/>
            <w:vAlign w:val="center"/>
          </w:tcPr>
          <w:p w14:paraId="5ED60582" w14:textId="77777777" w:rsidR="002D5972" w:rsidRPr="00177F9F" w:rsidRDefault="002D5972" w:rsidP="00EF197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bVTĐ2</w:t>
            </w:r>
          </w:p>
        </w:tc>
        <w:tc>
          <w:tcPr>
            <w:tcW w:w="353" w:type="pct"/>
            <w:vMerge/>
            <w:tcBorders>
              <w:bottom w:val="single" w:sz="4" w:space="0" w:color="auto"/>
            </w:tcBorders>
            <w:vAlign w:val="center"/>
          </w:tcPr>
          <w:p w14:paraId="539E3580" w14:textId="77777777" w:rsidR="002D5972" w:rsidRPr="00177F9F" w:rsidRDefault="002D5972" w:rsidP="00EF197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775134" w14:textId="77777777" w:rsidR="002D5972" w:rsidRPr="00177F9F" w:rsidRDefault="002D5972" w:rsidP="00EF197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0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377332B3" w14:textId="77777777" w:rsidR="002D5972" w:rsidRPr="00177F9F" w:rsidRDefault="002D5972" w:rsidP="00EF197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5972" w:rsidRPr="00177F9F" w14:paraId="0CCED8B8" w14:textId="77777777" w:rsidTr="00D6511E">
        <w:trPr>
          <w:trHeight w:val="510"/>
        </w:trPr>
        <w:tc>
          <w:tcPr>
            <w:tcW w:w="422" w:type="pct"/>
            <w:vMerge w:val="restart"/>
            <w:tcBorders>
              <w:left w:val="thinThickSmallGap" w:sz="24" w:space="0" w:color="auto"/>
            </w:tcBorders>
            <w:vAlign w:val="center"/>
          </w:tcPr>
          <w:p w14:paraId="4BD7EF5C" w14:textId="1B32C330" w:rsidR="002D5972" w:rsidRPr="00177F9F" w:rsidRDefault="00186150" w:rsidP="00EF197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</w:p>
        </w:tc>
        <w:tc>
          <w:tcPr>
            <w:tcW w:w="1873" w:type="pct"/>
            <w:tcBorders>
              <w:bottom w:val="dotted" w:sz="4" w:space="0" w:color="auto"/>
            </w:tcBorders>
            <w:vAlign w:val="center"/>
          </w:tcPr>
          <w:p w14:paraId="4A4D5AD8" w14:textId="77777777" w:rsidR="002D5972" w:rsidRDefault="002D5972" w:rsidP="002D5972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D597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Giáo dục chính trị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Pr="002D597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Quán triệt, học tập Nghị quyết; phổ biến, giáo dục pháp luật và các nội dung khác.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</w:t>
            </w:r>
          </w:p>
          <w:p w14:paraId="36067FED" w14:textId="2C5815E9" w:rsidR="002D5972" w:rsidRPr="00177F9F" w:rsidRDefault="002D5972" w:rsidP="002D5972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D597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Học tập Nghị quyết của Đảng ủy Tiểu đoàn, chi bộ.</w:t>
            </w:r>
          </w:p>
        </w:tc>
        <w:tc>
          <w:tcPr>
            <w:tcW w:w="284" w:type="pct"/>
            <w:tcBorders>
              <w:bottom w:val="dotted" w:sz="4" w:space="0" w:color="auto"/>
            </w:tcBorders>
            <w:vAlign w:val="center"/>
          </w:tcPr>
          <w:p w14:paraId="32668954" w14:textId="77777777" w:rsidR="002D5972" w:rsidRPr="00177F9F" w:rsidRDefault="002D5972" w:rsidP="00EF197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1328" w:type="pct"/>
            <w:vAlign w:val="center"/>
          </w:tcPr>
          <w:p w14:paraId="22AF3A61" w14:textId="77777777" w:rsidR="002D5972" w:rsidRPr="00177F9F" w:rsidRDefault="002D5972" w:rsidP="00EF197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375F4D11" w14:textId="284E7403" w:rsidR="002D5972" w:rsidRPr="00177F9F" w:rsidRDefault="00D6511E" w:rsidP="00EF197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CTVp/d</w:t>
            </w:r>
          </w:p>
        </w:tc>
        <w:tc>
          <w:tcPr>
            <w:tcW w:w="370" w:type="pct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1C56FF" w14:textId="77777777" w:rsidR="002D5972" w:rsidRPr="00177F9F" w:rsidRDefault="002D5972" w:rsidP="00EF197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0" w:type="pct"/>
            <w:tcBorders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0425BF8" w14:textId="77777777" w:rsidR="002D5972" w:rsidRPr="00177F9F" w:rsidRDefault="002D5972" w:rsidP="00EF197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5972" w:rsidRPr="00177F9F" w14:paraId="1BCC9BF5" w14:textId="77777777" w:rsidTr="00D6511E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765CB0FB" w14:textId="77777777" w:rsidR="002D5972" w:rsidRPr="00177F9F" w:rsidRDefault="002D5972" w:rsidP="00EF197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887007" w14:textId="113BAEDA" w:rsidR="002D5972" w:rsidRPr="00D17D5D" w:rsidRDefault="002D5972" w:rsidP="00EF1979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Kiểm tra nhận thức chính trị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3E88AC" w14:textId="669251EA" w:rsidR="002D5972" w:rsidRPr="002D5972" w:rsidRDefault="002D5972" w:rsidP="00EF197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04</w:t>
            </w:r>
          </w:p>
        </w:tc>
        <w:tc>
          <w:tcPr>
            <w:tcW w:w="1328" w:type="pct"/>
            <w:vAlign w:val="center"/>
          </w:tcPr>
          <w:p w14:paraId="760DF6F0" w14:textId="77777777" w:rsidR="002D5972" w:rsidRPr="00177F9F" w:rsidRDefault="002D5972" w:rsidP="00EF197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vMerge w:val="restar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10C747D5" w14:textId="77777777" w:rsidR="002D5972" w:rsidRPr="00177F9F" w:rsidRDefault="002D5972" w:rsidP="00EF197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bt</w:t>
            </w:r>
          </w:p>
          <w:p w14:paraId="481B668F" w14:textId="77777777" w:rsidR="002D5972" w:rsidRPr="00177F9F" w:rsidRDefault="002D5972" w:rsidP="00EF197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3A4DEB" w14:textId="77777777" w:rsidR="002D5972" w:rsidRPr="00177F9F" w:rsidRDefault="002D5972" w:rsidP="00EF197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DCC25A1" w14:textId="77777777" w:rsidR="002D5972" w:rsidRPr="00177F9F" w:rsidRDefault="002D5972" w:rsidP="00EF197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2D5972" w:rsidRPr="00177F9F" w14:paraId="23DFB70C" w14:textId="77777777" w:rsidTr="00D6511E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1387D342" w14:textId="77777777" w:rsidR="002D5972" w:rsidRPr="00177F9F" w:rsidRDefault="002D5972" w:rsidP="00EF197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B178BF" w14:textId="780541F5" w:rsidR="00D6511E" w:rsidRPr="00D6511E" w:rsidRDefault="00D6511E" w:rsidP="00D6511E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D6511E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Huấn luyện công tác Hậu cần</w:t>
            </w: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:</w:t>
            </w:r>
          </w:p>
          <w:p w14:paraId="5CC048DE" w14:textId="35722BC0" w:rsidR="002D5972" w:rsidRPr="00D17D5D" w:rsidRDefault="00D6511E" w:rsidP="00D6511E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D6511E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- Một số kỹ năng sinh tồn cơ bản trong điều kiện khó khăn.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B847D6" w14:textId="17BA4E6B" w:rsidR="002D5972" w:rsidRPr="00D6511E" w:rsidRDefault="00D6511E" w:rsidP="00EF197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Cs w:val="20"/>
                <w:lang w:val="en-US"/>
              </w:rPr>
              <w:t>2,5</w:t>
            </w:r>
          </w:p>
        </w:tc>
        <w:tc>
          <w:tcPr>
            <w:tcW w:w="1328" w:type="pct"/>
            <w:vAlign w:val="center"/>
          </w:tcPr>
          <w:p w14:paraId="53A8B8C1" w14:textId="77777777" w:rsidR="002D5972" w:rsidRPr="00177F9F" w:rsidRDefault="002D5972" w:rsidP="00EF197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vMerge/>
            <w:tcBorders>
              <w:right w:val="single" w:sz="4" w:space="0" w:color="auto"/>
            </w:tcBorders>
            <w:vAlign w:val="center"/>
          </w:tcPr>
          <w:p w14:paraId="0AC4A00E" w14:textId="77777777" w:rsidR="002D5972" w:rsidRPr="00177F9F" w:rsidRDefault="002D5972" w:rsidP="00EF197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3CE7B1" w14:textId="77777777" w:rsidR="002D5972" w:rsidRPr="00177F9F" w:rsidRDefault="002D5972" w:rsidP="00EF197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F914A65" w14:textId="77777777" w:rsidR="002D5972" w:rsidRPr="00177F9F" w:rsidRDefault="002D5972" w:rsidP="00EF197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</w:tbl>
    <w:p w14:paraId="1ABEDF4F" w14:textId="77777777" w:rsidR="002D5972" w:rsidRPr="00586C4C" w:rsidRDefault="002D5972" w:rsidP="002D5972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it-IT"/>
        </w:rPr>
      </w:pPr>
      <w:r w:rsidRPr="000934ED">
        <w:rPr>
          <w:rFonts w:asciiTheme="majorHAnsi" w:hAnsiTheme="majorHAnsi" w:cstheme="majorHAnsi"/>
          <w:sz w:val="40"/>
          <w:szCs w:val="40"/>
        </w:rPr>
        <w:br w:type="page"/>
      </w:r>
    </w:p>
    <w:p w14:paraId="51CC2B12" w14:textId="77777777" w:rsidR="00F30D3F" w:rsidRPr="00177F9F" w:rsidRDefault="00F30D3F" w:rsidP="00F30D3F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lastRenderedPageBreak/>
        <w:t xml:space="preserve"> </w:t>
      </w:r>
      <w:r w:rsidRPr="00177F9F">
        <w:rPr>
          <w:rFonts w:asciiTheme="majorHAnsi" w:hAnsiTheme="majorHAnsi" w:cstheme="majorHAnsi"/>
          <w:sz w:val="40"/>
          <w:szCs w:val="40"/>
          <w:lang w:val="en-US"/>
        </w:rPr>
        <w:t>TIẾN TRÌNH BIỂU</w:t>
      </w:r>
    </w:p>
    <w:p w14:paraId="209D2097" w14:textId="77777777" w:rsidR="00F30D3F" w:rsidRPr="00177F9F" w:rsidRDefault="00F30D3F" w:rsidP="00F30D3F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sz w:val="32"/>
          <w:szCs w:val="32"/>
          <w:lang w:val="en-US"/>
        </w:rPr>
        <w:t>Huấn luyện chiến đấu 0</w:t>
      </w:r>
      <w:r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177F9F">
        <w:rPr>
          <w:rFonts w:asciiTheme="majorHAnsi" w:hAnsiTheme="majorHAnsi" w:cstheme="majorHAnsi"/>
          <w:sz w:val="32"/>
          <w:szCs w:val="32"/>
          <w:lang w:val="en-US"/>
        </w:rPr>
        <w:t xml:space="preserve"> tháng </w:t>
      </w:r>
      <w:r>
        <w:rPr>
          <w:rFonts w:asciiTheme="majorHAnsi" w:hAnsiTheme="majorHAnsi" w:cstheme="majorHAnsi"/>
          <w:sz w:val="32"/>
          <w:szCs w:val="32"/>
          <w:lang w:val="en-US"/>
        </w:rPr>
        <w:t>6</w:t>
      </w:r>
    </w:p>
    <w:p w14:paraId="46F80C88" w14:textId="77777777" w:rsidR="00F30D3F" w:rsidRDefault="00F30D3F" w:rsidP="00F30D3F">
      <w:pPr>
        <w:spacing w:after="0" w:line="240" w:lineRule="auto"/>
        <w:jc w:val="center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(Từ ngày </w:t>
      </w:r>
      <w:r>
        <w:rPr>
          <w:rFonts w:asciiTheme="majorHAnsi" w:hAnsiTheme="majorHAnsi" w:cstheme="majorHAnsi"/>
          <w:i/>
          <w:iCs/>
          <w:sz w:val="32"/>
          <w:szCs w:val="32"/>
          <w:lang w:val="en-US"/>
        </w:rPr>
        <w:t>10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đến ngày </w:t>
      </w:r>
      <w:r>
        <w:rPr>
          <w:rFonts w:asciiTheme="majorHAnsi" w:hAnsiTheme="majorHAnsi" w:cstheme="majorHAnsi"/>
          <w:i/>
          <w:iCs/>
          <w:sz w:val="32"/>
          <w:szCs w:val="32"/>
          <w:lang w:val="en-US"/>
        </w:rPr>
        <w:t>16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/</w:t>
      </w:r>
      <w:r>
        <w:rPr>
          <w:rFonts w:asciiTheme="majorHAnsi" w:hAnsiTheme="majorHAnsi" w:cstheme="majorHAnsi"/>
          <w:i/>
          <w:iCs/>
          <w:sz w:val="32"/>
          <w:szCs w:val="32"/>
          <w:lang w:val="en-US"/>
        </w:rPr>
        <w:t>6</w:t>
      </w:r>
      <w:r w:rsidRPr="00177F9F">
        <w:rPr>
          <w:rFonts w:asciiTheme="majorHAnsi" w:hAnsiTheme="majorHAnsi" w:cstheme="majorHAnsi"/>
          <w:i/>
          <w:iCs/>
          <w:sz w:val="32"/>
          <w:szCs w:val="32"/>
          <w:lang w:val="en-US"/>
        </w:rPr>
        <w:t>)</w:t>
      </w:r>
    </w:p>
    <w:p w14:paraId="3505A8C8" w14:textId="77777777" w:rsidR="00F30D3F" w:rsidRPr="008D4BE7" w:rsidRDefault="00F30D3F" w:rsidP="00F30D3F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</w:pPr>
      <w:r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16NT-</w:t>
      </w:r>
      <w:r w:rsidRPr="003855D2">
        <w:rPr>
          <w:rFonts w:asciiTheme="majorHAnsi" w:hAnsiTheme="majorHAnsi" w:cstheme="majorHAnsi"/>
          <w:i/>
          <w:iCs/>
          <w:color w:val="FF0000"/>
          <w:sz w:val="32"/>
          <w:szCs w:val="32"/>
          <w:lang w:val="en-US"/>
        </w:rPr>
        <w:t>2023</w:t>
      </w:r>
    </w:p>
    <w:tbl>
      <w:tblPr>
        <w:tblStyle w:val="TableGrid"/>
        <w:tblW w:w="5383" w:type="pct"/>
        <w:tblLook w:val="04A0" w:firstRow="1" w:lastRow="0" w:firstColumn="1" w:lastColumn="0" w:noHBand="0" w:noVBand="1"/>
      </w:tblPr>
      <w:tblGrid>
        <w:gridCol w:w="1236"/>
        <w:gridCol w:w="5358"/>
        <w:gridCol w:w="810"/>
        <w:gridCol w:w="3845"/>
        <w:gridCol w:w="776"/>
        <w:gridCol w:w="1088"/>
        <w:gridCol w:w="1088"/>
        <w:gridCol w:w="1082"/>
      </w:tblGrid>
      <w:tr w:rsidR="00F30D3F" w:rsidRPr="00177F9F" w14:paraId="3151037F" w14:textId="77777777" w:rsidTr="00D54CE0">
        <w:trPr>
          <w:gridAfter w:val="1"/>
          <w:wAfter w:w="354" w:type="pct"/>
          <w:trHeight w:val="654"/>
          <w:tblHeader/>
        </w:trPr>
        <w:tc>
          <w:tcPr>
            <w:tcW w:w="404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3528BF4C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75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773F9AC0" w14:textId="77777777" w:rsidR="00F30D3F" w:rsidRPr="00177F9F" w:rsidRDefault="00F30D3F" w:rsidP="00D54CE0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6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5E20B747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2823FEA1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258" w:type="pct"/>
            <w:tcBorders>
              <w:top w:val="thinThickSmallGap" w:sz="24" w:space="0" w:color="auto"/>
            </w:tcBorders>
            <w:vAlign w:val="center"/>
          </w:tcPr>
          <w:p w14:paraId="07EC262E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54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09817553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56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467EB6FC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56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063EC67B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F30D3F" w:rsidRPr="00177F9F" w14:paraId="721AD741" w14:textId="77777777" w:rsidTr="00D54CE0">
        <w:trPr>
          <w:gridAfter w:val="1"/>
          <w:wAfter w:w="354" w:type="pct"/>
          <w:trHeight w:val="654"/>
        </w:trPr>
        <w:tc>
          <w:tcPr>
            <w:tcW w:w="404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0BFFFC6D" w14:textId="77777777" w:rsidR="00F30D3F" w:rsidRPr="00177F9F" w:rsidRDefault="00F30D3F" w:rsidP="00D54C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76839A8A" w14:textId="77777777" w:rsidR="00F30D3F" w:rsidRPr="00177F9F" w:rsidRDefault="00F30D3F" w:rsidP="00D54CE0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753" w:type="pct"/>
            <w:vMerge/>
            <w:tcBorders>
              <w:bottom w:val="single" w:sz="4" w:space="0" w:color="auto"/>
            </w:tcBorders>
            <w:vAlign w:val="center"/>
          </w:tcPr>
          <w:p w14:paraId="31CCA222" w14:textId="77777777" w:rsidR="00F30D3F" w:rsidRPr="00177F9F" w:rsidRDefault="00F30D3F" w:rsidP="00D54CE0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vMerge/>
            <w:tcBorders>
              <w:bottom w:val="single" w:sz="4" w:space="0" w:color="auto"/>
            </w:tcBorders>
            <w:vAlign w:val="center"/>
          </w:tcPr>
          <w:p w14:paraId="1274D1E3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258" w:type="pct"/>
            <w:vAlign w:val="center"/>
          </w:tcPr>
          <w:p w14:paraId="26A4BBA5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bVTĐ2</w:t>
            </w:r>
          </w:p>
        </w:tc>
        <w:tc>
          <w:tcPr>
            <w:tcW w:w="254" w:type="pct"/>
            <w:vMerge/>
            <w:tcBorders>
              <w:bottom w:val="single" w:sz="4" w:space="0" w:color="auto"/>
            </w:tcBorders>
            <w:vAlign w:val="center"/>
          </w:tcPr>
          <w:p w14:paraId="18BF7C0A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6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5064FF9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6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5E36A9BE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D3F" w:rsidRPr="00177F9F" w14:paraId="45FC4C30" w14:textId="77777777" w:rsidTr="00D54CE0">
        <w:trPr>
          <w:gridAfter w:val="1"/>
          <w:wAfter w:w="354" w:type="pct"/>
          <w:trHeight w:val="510"/>
        </w:trPr>
        <w:tc>
          <w:tcPr>
            <w:tcW w:w="404" w:type="pct"/>
            <w:vMerge w:val="restart"/>
            <w:tcBorders>
              <w:left w:val="thinThickSmallGap" w:sz="24" w:space="0" w:color="auto"/>
            </w:tcBorders>
            <w:vAlign w:val="center"/>
          </w:tcPr>
          <w:p w14:paraId="0AC0D4C6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Hai</w:t>
            </w:r>
          </w:p>
          <w:p w14:paraId="22AF62A9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10/6</w:t>
            </w:r>
          </w:p>
        </w:tc>
        <w:tc>
          <w:tcPr>
            <w:tcW w:w="1753" w:type="pct"/>
            <w:tcBorders>
              <w:bottom w:val="dotted" w:sz="4" w:space="0" w:color="auto"/>
            </w:tcBorders>
            <w:vAlign w:val="center"/>
          </w:tcPr>
          <w:p w14:paraId="3D689FBF" w14:textId="77777777" w:rsidR="00F30D3F" w:rsidRPr="00177F9F" w:rsidRDefault="00F30D3F" w:rsidP="00D54CE0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Chào cờ, thông báo chính trị</w:t>
            </w:r>
          </w:p>
        </w:tc>
        <w:tc>
          <w:tcPr>
            <w:tcW w:w="265" w:type="pct"/>
            <w:tcBorders>
              <w:bottom w:val="dotted" w:sz="4" w:space="0" w:color="auto"/>
            </w:tcBorders>
            <w:vAlign w:val="center"/>
          </w:tcPr>
          <w:p w14:paraId="71C53E9F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1258" w:type="pct"/>
            <w:vAlign w:val="center"/>
          </w:tcPr>
          <w:p w14:paraId="37004A9B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54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213AE511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6" w:type="pct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727EF6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6" w:type="pct"/>
            <w:tcBorders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27D8FA4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D3F" w:rsidRPr="00177F9F" w14:paraId="24B508B8" w14:textId="77777777" w:rsidTr="00D54CE0">
        <w:trPr>
          <w:gridAfter w:val="1"/>
          <w:wAfter w:w="354" w:type="pct"/>
          <w:trHeight w:val="397"/>
        </w:trPr>
        <w:tc>
          <w:tcPr>
            <w:tcW w:w="404" w:type="pct"/>
            <w:vMerge/>
            <w:tcBorders>
              <w:left w:val="thinThickSmallGap" w:sz="24" w:space="0" w:color="auto"/>
            </w:tcBorders>
            <w:vAlign w:val="center"/>
          </w:tcPr>
          <w:p w14:paraId="7B039D75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BC9168" w14:textId="77777777" w:rsidR="00F30D3F" w:rsidRDefault="00F30D3F" w:rsidP="00D54CE0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- HLTL:</w:t>
            </w:r>
          </w:p>
          <w:p w14:paraId="61231F04" w14:textId="77777777" w:rsidR="00F30D3F" w:rsidRPr="00177F9F" w:rsidRDefault="00F30D3F" w:rsidP="00D54CE0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036A66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Chạy 3000m vũ trang vượt chướng ngại vật</w:t>
            </w: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: </w:t>
            </w:r>
            <w:r w:rsidRPr="00036A66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Hoàn thiện bài tập (tập tổng hợp), kiểm tra.</w:t>
            </w:r>
          </w:p>
        </w:tc>
        <w:tc>
          <w:tcPr>
            <w:tcW w:w="26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69CD4C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258" w:type="pct"/>
            <w:vAlign w:val="center"/>
          </w:tcPr>
          <w:p w14:paraId="44F5A537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D00932" w14:textId="486BF545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pct</w:t>
            </w: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FD9151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3BC9535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F30D3F" w:rsidRPr="00177F9F" w14:paraId="3D486E7C" w14:textId="77777777" w:rsidTr="00D54CE0">
        <w:trPr>
          <w:gridAfter w:val="1"/>
          <w:wAfter w:w="354" w:type="pct"/>
          <w:trHeight w:val="397"/>
        </w:trPr>
        <w:tc>
          <w:tcPr>
            <w:tcW w:w="404" w:type="pct"/>
            <w:vMerge/>
            <w:tcBorders>
              <w:left w:val="thinThickSmallGap" w:sz="24" w:space="0" w:color="auto"/>
            </w:tcBorders>
            <w:vAlign w:val="center"/>
          </w:tcPr>
          <w:p w14:paraId="501C3510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7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2C85D2" w14:textId="6038C094" w:rsidR="00F30D3F" w:rsidRDefault="00F30D3F" w:rsidP="00D54CE0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- CT</w:t>
            </w:r>
          </w:p>
          <w:p w14:paraId="7816AF6A" w14:textId="226C040F" w:rsidR="00F30D3F" w:rsidRPr="00177F9F" w:rsidRDefault="00F30D3F" w:rsidP="00D54CE0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F30D3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Tiểu  đội, đài, trạm đánh địch bảo vệ mục tiêu, trận địa.</w:t>
            </w:r>
          </w:p>
        </w:tc>
        <w:tc>
          <w:tcPr>
            <w:tcW w:w="26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546574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258" w:type="pct"/>
            <w:vAlign w:val="center"/>
          </w:tcPr>
          <w:p w14:paraId="55C4D500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2C543D" w14:textId="3E9CEBBF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bt</w:t>
            </w: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A88FEF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3A6B3B1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F30D3F" w:rsidRPr="00177F9F" w14:paraId="3444D735" w14:textId="77777777" w:rsidTr="00D54CE0">
        <w:trPr>
          <w:gridAfter w:val="1"/>
          <w:wAfter w:w="354" w:type="pct"/>
          <w:trHeight w:val="621"/>
        </w:trPr>
        <w:tc>
          <w:tcPr>
            <w:tcW w:w="404" w:type="pct"/>
            <w:vMerge/>
            <w:tcBorders>
              <w:left w:val="thinThickSmallGap" w:sz="24" w:space="0" w:color="auto"/>
            </w:tcBorders>
            <w:vAlign w:val="center"/>
          </w:tcPr>
          <w:p w14:paraId="1EC35514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753" w:type="pct"/>
            <w:tcBorders>
              <w:top w:val="dotted" w:sz="4" w:space="0" w:color="auto"/>
            </w:tcBorders>
            <w:vAlign w:val="center"/>
          </w:tcPr>
          <w:p w14:paraId="46A3A56D" w14:textId="7DF8A9ED" w:rsidR="00F30D3F" w:rsidRDefault="00F30D3F" w:rsidP="00D54CE0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- CNTT:</w:t>
            </w:r>
          </w:p>
          <w:p w14:paraId="0F0E132D" w14:textId="77777777" w:rsidR="00F30D3F" w:rsidRPr="00177F9F" w:rsidRDefault="00F30D3F" w:rsidP="00D54CE0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036A66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Mật ngữ M82, thực hành mã dịch điện bằng mật ngữ M82.</w:t>
            </w:r>
          </w:p>
        </w:tc>
        <w:tc>
          <w:tcPr>
            <w:tcW w:w="265" w:type="pct"/>
            <w:tcBorders>
              <w:top w:val="dotted" w:sz="4" w:space="0" w:color="auto"/>
            </w:tcBorders>
            <w:vAlign w:val="center"/>
          </w:tcPr>
          <w:p w14:paraId="2A027140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258" w:type="pct"/>
            <w:vAlign w:val="center"/>
          </w:tcPr>
          <w:p w14:paraId="3ABF7E2A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5F57E9E5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  <w:p w14:paraId="4AB4F1D3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ADFA41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F6657D9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F30D3F" w:rsidRPr="00177F9F" w14:paraId="07CAE76F" w14:textId="77777777" w:rsidTr="00D54CE0">
        <w:trPr>
          <w:gridAfter w:val="1"/>
          <w:wAfter w:w="354" w:type="pct"/>
        </w:trPr>
        <w:tc>
          <w:tcPr>
            <w:tcW w:w="404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5000C8A5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</w:t>
            </w: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Ba</w:t>
            </w:r>
          </w:p>
          <w:p w14:paraId="491E4B37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11/6</w:t>
            </w:r>
          </w:p>
        </w:tc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385EB0" w14:textId="77777777" w:rsidR="00F30D3F" w:rsidRDefault="00F30D3F" w:rsidP="00D54CE0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  <w:t>GDCT:</w:t>
            </w:r>
          </w:p>
          <w:p w14:paraId="4F955A62" w14:textId="4945BCE5" w:rsidR="00F30D3F" w:rsidRPr="003855D2" w:rsidRDefault="00F30D3F" w:rsidP="00D54CE0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F30D3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Kiểm tra nhận thức chính trị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FB93047" w14:textId="618E0A08" w:rsidR="00F30D3F" w:rsidRPr="003855D2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06</w:t>
            </w:r>
          </w:p>
        </w:tc>
        <w:tc>
          <w:tcPr>
            <w:tcW w:w="1258" w:type="pct"/>
            <w:vAlign w:val="center"/>
          </w:tcPr>
          <w:p w14:paraId="6E7DE2FD" w14:textId="77777777" w:rsidR="00F30D3F" w:rsidRPr="003855D2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7A03E3" w14:textId="77777777" w:rsidR="00F30D3F" w:rsidRPr="003855D2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CTV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F3FE98" w14:textId="77777777" w:rsidR="00F30D3F" w:rsidRPr="003855D2" w:rsidRDefault="00F30D3F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07AF30D" w14:textId="77777777" w:rsidR="00F30D3F" w:rsidRPr="003855D2" w:rsidRDefault="00F30D3F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F30D3F" w:rsidRPr="00177F9F" w14:paraId="32F27D42" w14:textId="77777777" w:rsidTr="00283B9B">
        <w:trPr>
          <w:gridAfter w:val="1"/>
          <w:wAfter w:w="354" w:type="pct"/>
        </w:trPr>
        <w:tc>
          <w:tcPr>
            <w:tcW w:w="404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647B398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BE5A56" w14:textId="77777777" w:rsidR="00F30D3F" w:rsidRDefault="00F30D3F" w:rsidP="00F30D3F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- CNTT:</w:t>
            </w:r>
          </w:p>
          <w:p w14:paraId="27C19660" w14:textId="109C6A84" w:rsidR="00F30D3F" w:rsidRDefault="00F30D3F" w:rsidP="00F30D3F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 w:rsidRPr="00036A66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Mật ngữ M82, thực hành mã dịch điện bằng mật ngữ M82.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8B2B7A4" w14:textId="71892055" w:rsidR="00F30D3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1258" w:type="pct"/>
            <w:vAlign w:val="center"/>
          </w:tcPr>
          <w:p w14:paraId="0B3BF575" w14:textId="77777777" w:rsidR="00F30D3F" w:rsidRPr="003855D2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444C0B" w14:textId="035227F4" w:rsidR="00F30D3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2600DC" w14:textId="77777777" w:rsidR="00F30D3F" w:rsidRPr="003855D2" w:rsidRDefault="00F30D3F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DFBE0F9" w14:textId="77777777" w:rsidR="00F30D3F" w:rsidRPr="003855D2" w:rsidRDefault="00F30D3F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F30D3F" w:rsidRPr="00177F9F" w14:paraId="6EC8E384" w14:textId="77777777" w:rsidTr="00D54CE0">
        <w:trPr>
          <w:gridAfter w:val="1"/>
          <w:wAfter w:w="354" w:type="pct"/>
          <w:cantSplit/>
          <w:trHeight w:val="397"/>
        </w:trPr>
        <w:tc>
          <w:tcPr>
            <w:tcW w:w="404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0E1D3929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</w:p>
          <w:p w14:paraId="1226A2D7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12/6</w:t>
            </w:r>
          </w:p>
        </w:tc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B847E2" w14:textId="77777777" w:rsidR="00F30D3F" w:rsidRDefault="00F30D3F" w:rsidP="00D54CE0">
            <w:pPr>
              <w:ind w:right="40" w:firstLine="307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KTCĐBB</w:t>
            </w:r>
          </w:p>
          <w:p w14:paraId="4B273123" w14:textId="42130700" w:rsidR="00F30D3F" w:rsidRPr="00137C37" w:rsidRDefault="00F30D3F" w:rsidP="00D54CE0">
            <w:pPr>
              <w:ind w:right="40" w:firstLine="307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F30D3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Huấn luyện lựu đạn bài 2: Ném lựu đạn trúng mục tiêu ban ngày.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994F896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258" w:type="pct"/>
            <w:vAlign w:val="center"/>
          </w:tcPr>
          <w:p w14:paraId="23116969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05AF98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2E3AE0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7958980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D3F" w:rsidRPr="00177F9F" w14:paraId="50238C89" w14:textId="77777777" w:rsidTr="00D54CE0">
        <w:trPr>
          <w:gridAfter w:val="1"/>
          <w:wAfter w:w="354" w:type="pct"/>
          <w:cantSplit/>
          <w:trHeight w:val="397"/>
        </w:trPr>
        <w:tc>
          <w:tcPr>
            <w:tcW w:w="404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2BCD2E00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832418" w14:textId="77777777" w:rsidR="00F30D3F" w:rsidRDefault="00F30D3F" w:rsidP="00D54CE0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CNTT</w:t>
            </w:r>
          </w:p>
          <w:p w14:paraId="037CB210" w14:textId="4E111E41" w:rsidR="00F30D3F" w:rsidRDefault="00F30D3F" w:rsidP="00D54CE0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F30D3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Công sự điện đài VTĐ loại mang xách</w:t>
            </w: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61C7CCE1" w14:textId="77777777" w:rsidR="00F30D3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258" w:type="pct"/>
            <w:vAlign w:val="center"/>
          </w:tcPr>
          <w:p w14:paraId="490BAF00" w14:textId="77777777" w:rsidR="00F30D3F" w:rsidRPr="00137C37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4575FB" w14:textId="07A22E84" w:rsidR="00F30D3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CBF5FF" w14:textId="77777777" w:rsidR="00F30D3F" w:rsidRPr="00137C37" w:rsidRDefault="00F30D3F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2A93358" w14:textId="77777777" w:rsidR="00F30D3F" w:rsidRPr="00137C37" w:rsidRDefault="00F30D3F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F30D3F" w:rsidRPr="00177F9F" w14:paraId="512F98E6" w14:textId="77777777" w:rsidTr="00D54CE0">
        <w:trPr>
          <w:gridAfter w:val="1"/>
          <w:wAfter w:w="354" w:type="pct"/>
          <w:cantSplit/>
          <w:trHeight w:val="397"/>
        </w:trPr>
        <w:tc>
          <w:tcPr>
            <w:tcW w:w="404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7ED34E3D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7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D7EA3" w14:textId="1DB8384A" w:rsidR="00F30D3F" w:rsidRDefault="00F30D3F" w:rsidP="00D54CE0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- CNTT:</w:t>
            </w:r>
          </w:p>
          <w:p w14:paraId="029FEC17" w14:textId="77777777" w:rsidR="00F30D3F" w:rsidRPr="00177F9F" w:rsidRDefault="00F30D3F" w:rsidP="00D54CE0">
            <w:pPr>
              <w:ind w:right="4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036A66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Mật ngữ M82, thực hành mã dịch điện bằng mật ngữ M82.</w:t>
            </w: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30DCA9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37C37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258" w:type="pct"/>
            <w:vAlign w:val="center"/>
          </w:tcPr>
          <w:p w14:paraId="098E22FB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0AAA9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FE711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11505092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F30D3F" w:rsidRPr="00177F9F" w14:paraId="6F112975" w14:textId="77777777" w:rsidTr="00D54CE0">
        <w:trPr>
          <w:gridAfter w:val="1"/>
          <w:wAfter w:w="354" w:type="pct"/>
          <w:cantSplit/>
          <w:trHeight w:val="397"/>
        </w:trPr>
        <w:tc>
          <w:tcPr>
            <w:tcW w:w="404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2A09A1AC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Năm</w:t>
            </w:r>
          </w:p>
          <w:p w14:paraId="4E8C0F76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13/6</w:t>
            </w:r>
          </w:p>
        </w:tc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7DDA60" w14:textId="77777777" w:rsidR="00F30D3F" w:rsidRDefault="00F30D3F" w:rsidP="00F30D3F">
            <w:pPr>
              <w:ind w:right="40" w:firstLine="307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KTCĐBB</w:t>
            </w:r>
          </w:p>
          <w:p w14:paraId="42885445" w14:textId="7B2F6605" w:rsidR="00F30D3F" w:rsidRPr="00177F9F" w:rsidRDefault="00F30D3F" w:rsidP="00F30D3F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30D3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Huấn luyện lựu đạn bài 2: Ném lựu đạn trúng mục tiêu ban ngày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0315B0B7" w14:textId="1027E6CC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2,5</w:t>
            </w:r>
          </w:p>
        </w:tc>
        <w:tc>
          <w:tcPr>
            <w:tcW w:w="1258" w:type="pct"/>
            <w:vAlign w:val="center"/>
          </w:tcPr>
          <w:p w14:paraId="72290131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1FB528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758FC8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219B3BD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D3F" w:rsidRPr="00177F9F" w14:paraId="33EEBC5C" w14:textId="77777777" w:rsidTr="007D2F0D">
        <w:trPr>
          <w:gridAfter w:val="1"/>
          <w:wAfter w:w="354" w:type="pct"/>
          <w:cantSplit/>
          <w:trHeight w:val="397"/>
        </w:trPr>
        <w:tc>
          <w:tcPr>
            <w:tcW w:w="404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00705881" w14:textId="77777777" w:rsidR="00F30D3F" w:rsidRPr="00177F9F" w:rsidRDefault="00F30D3F" w:rsidP="00F30D3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D67705" w14:textId="77777777" w:rsidR="00F30D3F" w:rsidRDefault="00F30D3F" w:rsidP="00F30D3F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CNTT</w:t>
            </w:r>
          </w:p>
          <w:p w14:paraId="2A4D41EF" w14:textId="6DA106A1" w:rsidR="00F30D3F" w:rsidRDefault="00F30D3F" w:rsidP="00F30D3F">
            <w:pPr>
              <w:ind w:right="40" w:firstLine="307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F30D3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Công sự điện đài VTĐ loại mang xách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0E72A4A" w14:textId="55884C97" w:rsidR="00F30D3F" w:rsidRPr="00D17D5D" w:rsidRDefault="00F30D3F" w:rsidP="00F30D3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258" w:type="pct"/>
            <w:vAlign w:val="center"/>
          </w:tcPr>
          <w:p w14:paraId="6F4E491F" w14:textId="77777777" w:rsidR="00F30D3F" w:rsidRPr="00D17D5D" w:rsidRDefault="00F30D3F" w:rsidP="00F30D3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582E5D" w14:textId="77777777" w:rsidR="00F30D3F" w:rsidRPr="00D17D5D" w:rsidRDefault="00F30D3F" w:rsidP="00F30D3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bt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F76241" w14:textId="77777777" w:rsidR="00F30D3F" w:rsidRPr="00D17D5D" w:rsidRDefault="00F30D3F" w:rsidP="00F30D3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B81217E" w14:textId="77777777" w:rsidR="00F30D3F" w:rsidRPr="00D17D5D" w:rsidRDefault="00F30D3F" w:rsidP="00F30D3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F30D3F" w:rsidRPr="00177F9F" w14:paraId="43096C8A" w14:textId="77777777" w:rsidTr="00D54CE0">
        <w:trPr>
          <w:trHeight w:val="397"/>
        </w:trPr>
        <w:tc>
          <w:tcPr>
            <w:tcW w:w="404" w:type="pct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CEA3D" w14:textId="77777777" w:rsidR="00F30D3F" w:rsidRPr="00D17D5D" w:rsidRDefault="00F30D3F" w:rsidP="00F30D3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7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F31AB" w14:textId="77777777" w:rsidR="00F30D3F" w:rsidRDefault="00F30D3F" w:rsidP="00F30D3F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- CNTT:</w:t>
            </w:r>
          </w:p>
          <w:p w14:paraId="046028CF" w14:textId="3B514DC7" w:rsidR="00F30D3F" w:rsidRPr="00177F9F" w:rsidRDefault="00F30D3F" w:rsidP="00F30D3F">
            <w:pPr>
              <w:ind w:firstLine="284"/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</w:pPr>
            <w:r w:rsidRPr="00036A66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Mật ngữ M82, thực hành mã dịch điện bằng mật ngữ M82.</w:t>
            </w: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80A4252" w14:textId="3921B145" w:rsidR="00F30D3F" w:rsidRPr="00D17D5D" w:rsidRDefault="00F30D3F" w:rsidP="00F30D3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137C37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258" w:type="pct"/>
          </w:tcPr>
          <w:p w14:paraId="3C9F3BAD" w14:textId="77777777" w:rsidR="00F30D3F" w:rsidRPr="00D17D5D" w:rsidRDefault="00F30D3F" w:rsidP="00F30D3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1274D" w14:textId="77777777" w:rsidR="00F30D3F" w:rsidRPr="00D17D5D" w:rsidRDefault="00F30D3F" w:rsidP="00F30D3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D8B70" w14:textId="77777777" w:rsidR="00F30D3F" w:rsidRPr="00D17D5D" w:rsidRDefault="00F30D3F" w:rsidP="00F30D3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76AB390D" w14:textId="77777777" w:rsidR="00F30D3F" w:rsidRPr="00D17D5D" w:rsidRDefault="00F30D3F" w:rsidP="00F30D3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4" w:type="pct"/>
          </w:tcPr>
          <w:p w14:paraId="21B8A11C" w14:textId="77777777" w:rsidR="00F30D3F" w:rsidRPr="00177F9F" w:rsidRDefault="00F30D3F" w:rsidP="00F30D3F"/>
        </w:tc>
      </w:tr>
      <w:tr w:rsidR="00F30D3F" w:rsidRPr="00177F9F" w14:paraId="69AEB4F6" w14:textId="77777777" w:rsidTr="00D54CE0">
        <w:trPr>
          <w:gridAfter w:val="1"/>
          <w:wAfter w:w="354" w:type="pct"/>
          <w:cantSplit/>
        </w:trPr>
        <w:tc>
          <w:tcPr>
            <w:tcW w:w="404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5B95BAE7" w14:textId="77777777" w:rsidR="00F30D3F" w:rsidRPr="00177F9F" w:rsidRDefault="00F30D3F" w:rsidP="00F30D3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Sáu</w:t>
            </w:r>
          </w:p>
          <w:p w14:paraId="1A3028C8" w14:textId="77777777" w:rsidR="00F30D3F" w:rsidRPr="00177F9F" w:rsidRDefault="00F30D3F" w:rsidP="00F30D3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14/6</w:t>
            </w:r>
          </w:p>
        </w:tc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499339C" w14:textId="77777777" w:rsidR="00F30D3F" w:rsidRDefault="00F30D3F" w:rsidP="00F30D3F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TQGA: </w:t>
            </w:r>
          </w:p>
          <w:p w14:paraId="445DAEEE" w14:textId="77777777" w:rsidR="00F30D3F" w:rsidRPr="008A1605" w:rsidRDefault="00F30D3F" w:rsidP="00F30D3F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A160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Huấn luyện chiến thuật chuyên ngành</w:t>
            </w:r>
          </w:p>
          <w:p w14:paraId="590CB055" w14:textId="77777777" w:rsidR="00F30D3F" w:rsidRPr="00177F9F" w:rsidRDefault="00F30D3F" w:rsidP="00F30D3F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A160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Công sự điện đài VTĐ loại mang xách.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6D59ED8" w14:textId="77777777" w:rsidR="00F30D3F" w:rsidRPr="00177F9F" w:rsidRDefault="00F30D3F" w:rsidP="00F30D3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258" w:type="pct"/>
            <w:vAlign w:val="center"/>
          </w:tcPr>
          <w:p w14:paraId="5C3BA8DF" w14:textId="77777777" w:rsidR="00F30D3F" w:rsidRPr="00177F9F" w:rsidRDefault="00F30D3F" w:rsidP="00F30D3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CA5C22" w14:textId="77777777" w:rsidR="00F30D3F" w:rsidRPr="00177F9F" w:rsidRDefault="00F30D3F" w:rsidP="00F30D3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3D7E7D" w14:textId="77777777" w:rsidR="00F30D3F" w:rsidRPr="00177F9F" w:rsidRDefault="00F30D3F" w:rsidP="00F30D3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72A37E2" w14:textId="77777777" w:rsidR="00F30D3F" w:rsidRPr="00177F9F" w:rsidRDefault="00F30D3F" w:rsidP="00F30D3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D3F" w:rsidRPr="00177F9F" w14:paraId="58F73D0F" w14:textId="77777777" w:rsidTr="00D54CE0">
        <w:trPr>
          <w:gridAfter w:val="1"/>
          <w:wAfter w:w="354" w:type="pct"/>
        </w:trPr>
        <w:tc>
          <w:tcPr>
            <w:tcW w:w="404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6E6135BA" w14:textId="77777777" w:rsidR="00F30D3F" w:rsidRPr="00177F9F" w:rsidRDefault="00F30D3F" w:rsidP="00F30D3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7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2426" w14:textId="77777777" w:rsidR="00F30D3F" w:rsidRDefault="00F30D3F" w:rsidP="00F30D3F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BDCD:</w:t>
            </w:r>
          </w:p>
          <w:p w14:paraId="041277C9" w14:textId="72F3E9FD" w:rsidR="00F30D3F" w:rsidRPr="00177F9F" w:rsidRDefault="00F30D3F" w:rsidP="00F30D3F">
            <w:pPr>
              <w:ind w:right="40" w:firstLine="26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F30D3F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Tổ chức, phương pháp duy trì tiểu đội luyện tập công sự điện đài loại mang xách.</w:t>
            </w: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8A136A" w14:textId="77777777" w:rsidR="00F30D3F" w:rsidRPr="00177F9F" w:rsidRDefault="00F30D3F" w:rsidP="00F30D3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02</w:t>
            </w:r>
          </w:p>
        </w:tc>
        <w:tc>
          <w:tcPr>
            <w:tcW w:w="1258" w:type="pct"/>
            <w:tcBorders>
              <w:bottom w:val="single" w:sz="4" w:space="0" w:color="auto"/>
            </w:tcBorders>
            <w:vAlign w:val="center"/>
          </w:tcPr>
          <w:p w14:paraId="7317A897" w14:textId="77777777" w:rsidR="00F30D3F" w:rsidRPr="00177F9F" w:rsidRDefault="00F30D3F" w:rsidP="00F30D3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B95F3" w14:textId="77777777" w:rsidR="00F30D3F" w:rsidRPr="00177F9F" w:rsidRDefault="00F30D3F" w:rsidP="00F30D3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47719" w14:textId="77777777" w:rsidR="00F30D3F" w:rsidRPr="00177F9F" w:rsidRDefault="00F30D3F" w:rsidP="00F30D3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4279E29B" w14:textId="77777777" w:rsidR="00F30D3F" w:rsidRPr="00177F9F" w:rsidRDefault="00F30D3F" w:rsidP="00F30D3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</w:tbl>
    <w:p w14:paraId="1FEE3FBE" w14:textId="77777777" w:rsidR="00F30D3F" w:rsidRPr="0054148D" w:rsidRDefault="00F30D3F" w:rsidP="00F30D3F">
      <w:pPr>
        <w:spacing w:after="0"/>
        <w:jc w:val="center"/>
        <w:rPr>
          <w:rFonts w:asciiTheme="majorHAnsi" w:hAnsiTheme="majorHAnsi" w:cstheme="majorHAnsi"/>
          <w:sz w:val="24"/>
          <w:szCs w:val="24"/>
          <w:lang w:val="nl-NL"/>
        </w:rPr>
      </w:pPr>
    </w:p>
    <w:p w14:paraId="121026F4" w14:textId="77777777" w:rsidR="00F30D3F" w:rsidRPr="00C93753" w:rsidRDefault="00F30D3F" w:rsidP="00F30D3F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  <w:lang w:val="nl-NL"/>
        </w:rPr>
      </w:pPr>
      <w:r w:rsidRPr="0054148D">
        <w:rPr>
          <w:rFonts w:asciiTheme="majorHAnsi" w:hAnsiTheme="majorHAnsi" w:cstheme="majorHAnsi"/>
          <w:sz w:val="40"/>
          <w:szCs w:val="40"/>
          <w:lang w:val="nl-NL"/>
        </w:rPr>
        <w:br w:type="page"/>
      </w:r>
      <w:r w:rsidRPr="00910E30">
        <w:rPr>
          <w:rFonts w:asciiTheme="majorHAnsi" w:hAnsiTheme="majorHAnsi" w:cstheme="majorHAnsi"/>
          <w:sz w:val="40"/>
          <w:szCs w:val="40"/>
          <w:lang w:val="nl-NL"/>
        </w:rPr>
        <w:lastRenderedPageBreak/>
        <w:t xml:space="preserve"> </w:t>
      </w:r>
      <w:r w:rsidRPr="00C93753">
        <w:rPr>
          <w:rFonts w:asciiTheme="majorHAnsi" w:hAnsiTheme="majorHAnsi" w:cstheme="majorHAnsi"/>
          <w:sz w:val="40"/>
          <w:szCs w:val="40"/>
          <w:lang w:val="nl-NL"/>
        </w:rPr>
        <w:t xml:space="preserve"> TIẾN TRÌNH BIỂU</w:t>
      </w:r>
    </w:p>
    <w:p w14:paraId="10B32AB2" w14:textId="77777777" w:rsidR="00F30D3F" w:rsidRPr="00C93753" w:rsidRDefault="00F30D3F" w:rsidP="00F30D3F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nl-NL"/>
        </w:rPr>
      </w:pPr>
      <w:r w:rsidRPr="00C93753">
        <w:rPr>
          <w:rFonts w:asciiTheme="majorHAnsi" w:hAnsiTheme="majorHAnsi" w:cstheme="majorHAnsi"/>
          <w:sz w:val="32"/>
          <w:szCs w:val="32"/>
          <w:lang w:val="nl-NL"/>
        </w:rPr>
        <w:t>Huấn luyện chiến đấu 02 tháng 6</w:t>
      </w:r>
    </w:p>
    <w:p w14:paraId="4479B027" w14:textId="77777777" w:rsidR="00F30D3F" w:rsidRPr="00C93753" w:rsidRDefault="00F30D3F" w:rsidP="00F30D3F">
      <w:pPr>
        <w:spacing w:after="0" w:line="240" w:lineRule="auto"/>
        <w:jc w:val="center"/>
        <w:rPr>
          <w:rFonts w:asciiTheme="majorHAnsi" w:hAnsiTheme="majorHAnsi" w:cstheme="majorHAnsi"/>
          <w:i/>
          <w:iCs/>
          <w:sz w:val="32"/>
          <w:szCs w:val="32"/>
          <w:lang w:val="nl-NL"/>
        </w:rPr>
      </w:pPr>
      <w:r w:rsidRPr="00C93753">
        <w:rPr>
          <w:rFonts w:asciiTheme="majorHAnsi" w:hAnsiTheme="majorHAnsi" w:cstheme="majorHAnsi"/>
          <w:i/>
          <w:iCs/>
          <w:sz w:val="32"/>
          <w:szCs w:val="32"/>
          <w:lang w:val="nl-NL"/>
        </w:rPr>
        <w:t>(Từ ngày 10 đến ngày 16/6)</w:t>
      </w:r>
    </w:p>
    <w:p w14:paraId="0B679892" w14:textId="77777777" w:rsidR="00F30D3F" w:rsidRPr="00910E30" w:rsidRDefault="00F30D3F" w:rsidP="00F30D3F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nl-NL"/>
        </w:rPr>
      </w:pPr>
      <w:r w:rsidRPr="00910E30">
        <w:rPr>
          <w:rFonts w:asciiTheme="majorHAnsi" w:hAnsiTheme="majorHAnsi" w:cstheme="majorHAnsi"/>
          <w:i/>
          <w:iCs/>
          <w:color w:val="FF0000"/>
          <w:sz w:val="32"/>
          <w:szCs w:val="32"/>
          <w:lang w:val="nl-NL"/>
        </w:rPr>
        <w:t>16NT-2024</w:t>
      </w:r>
    </w:p>
    <w:tbl>
      <w:tblPr>
        <w:tblStyle w:val="TableGrid"/>
        <w:tblW w:w="5383" w:type="pct"/>
        <w:tblLook w:val="04A0" w:firstRow="1" w:lastRow="0" w:firstColumn="1" w:lastColumn="0" w:noHBand="0" w:noVBand="1"/>
      </w:tblPr>
      <w:tblGrid>
        <w:gridCol w:w="1236"/>
        <w:gridCol w:w="5358"/>
        <w:gridCol w:w="810"/>
        <w:gridCol w:w="3845"/>
        <w:gridCol w:w="776"/>
        <w:gridCol w:w="1088"/>
        <w:gridCol w:w="1088"/>
        <w:gridCol w:w="1082"/>
      </w:tblGrid>
      <w:tr w:rsidR="00F30D3F" w:rsidRPr="00177F9F" w14:paraId="1C1D8191" w14:textId="77777777" w:rsidTr="00D54CE0">
        <w:trPr>
          <w:gridAfter w:val="1"/>
          <w:wAfter w:w="354" w:type="pct"/>
          <w:trHeight w:val="654"/>
          <w:tblHeader/>
        </w:trPr>
        <w:tc>
          <w:tcPr>
            <w:tcW w:w="404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2054C8B2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75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FA41C38" w14:textId="77777777" w:rsidR="00F30D3F" w:rsidRPr="00177F9F" w:rsidRDefault="00F30D3F" w:rsidP="00D54CE0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65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05DB7C18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50345FFD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258" w:type="pct"/>
            <w:tcBorders>
              <w:top w:val="thinThickSmallGap" w:sz="24" w:space="0" w:color="auto"/>
            </w:tcBorders>
            <w:vAlign w:val="center"/>
          </w:tcPr>
          <w:p w14:paraId="04533A64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254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07F3BAC4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56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2C5099AA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56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2B23EBE5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F30D3F" w:rsidRPr="00177F9F" w14:paraId="5AD23902" w14:textId="77777777" w:rsidTr="00D54CE0">
        <w:trPr>
          <w:gridAfter w:val="1"/>
          <w:wAfter w:w="354" w:type="pct"/>
          <w:trHeight w:val="654"/>
        </w:trPr>
        <w:tc>
          <w:tcPr>
            <w:tcW w:w="404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33005531" w14:textId="77777777" w:rsidR="00F30D3F" w:rsidRPr="00177F9F" w:rsidRDefault="00F30D3F" w:rsidP="00D54C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2ED11783" w14:textId="77777777" w:rsidR="00F30D3F" w:rsidRPr="00177F9F" w:rsidRDefault="00F30D3F" w:rsidP="00D54CE0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753" w:type="pct"/>
            <w:vMerge/>
            <w:tcBorders>
              <w:bottom w:val="single" w:sz="4" w:space="0" w:color="auto"/>
            </w:tcBorders>
            <w:vAlign w:val="center"/>
          </w:tcPr>
          <w:p w14:paraId="267FC6D8" w14:textId="77777777" w:rsidR="00F30D3F" w:rsidRPr="00177F9F" w:rsidRDefault="00F30D3F" w:rsidP="00D54CE0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vMerge/>
            <w:tcBorders>
              <w:bottom w:val="single" w:sz="4" w:space="0" w:color="auto"/>
            </w:tcBorders>
            <w:vAlign w:val="center"/>
          </w:tcPr>
          <w:p w14:paraId="0EFC2689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258" w:type="pct"/>
            <w:vAlign w:val="center"/>
          </w:tcPr>
          <w:p w14:paraId="7A5F15FB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bVTĐ2</w:t>
            </w:r>
          </w:p>
        </w:tc>
        <w:tc>
          <w:tcPr>
            <w:tcW w:w="254" w:type="pct"/>
            <w:vMerge/>
            <w:tcBorders>
              <w:bottom w:val="single" w:sz="4" w:space="0" w:color="auto"/>
            </w:tcBorders>
            <w:vAlign w:val="center"/>
          </w:tcPr>
          <w:p w14:paraId="2CDB3193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6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009A3C0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6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3CDBE44D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30D3F" w:rsidRPr="00177F9F" w14:paraId="2793DCD9" w14:textId="77777777" w:rsidTr="00D54CE0">
        <w:trPr>
          <w:gridAfter w:val="1"/>
          <w:wAfter w:w="354" w:type="pct"/>
          <w:trHeight w:val="510"/>
        </w:trPr>
        <w:tc>
          <w:tcPr>
            <w:tcW w:w="404" w:type="pct"/>
            <w:vMerge w:val="restart"/>
            <w:tcBorders>
              <w:left w:val="thinThickSmallGap" w:sz="24" w:space="0" w:color="auto"/>
            </w:tcBorders>
            <w:vAlign w:val="center"/>
          </w:tcPr>
          <w:p w14:paraId="70AD8D6F" w14:textId="1CC79523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53" w:type="pct"/>
            <w:tcBorders>
              <w:bottom w:val="dotted" w:sz="4" w:space="0" w:color="auto"/>
            </w:tcBorders>
            <w:vAlign w:val="center"/>
          </w:tcPr>
          <w:p w14:paraId="4D17D5E8" w14:textId="77777777" w:rsidR="00F30D3F" w:rsidRPr="00177F9F" w:rsidRDefault="00F30D3F" w:rsidP="00D54CE0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 Chào cờ, thông báo chính trị</w:t>
            </w:r>
          </w:p>
        </w:tc>
        <w:tc>
          <w:tcPr>
            <w:tcW w:w="265" w:type="pct"/>
            <w:tcBorders>
              <w:bottom w:val="dotted" w:sz="4" w:space="0" w:color="auto"/>
            </w:tcBorders>
            <w:vAlign w:val="center"/>
          </w:tcPr>
          <w:p w14:paraId="2676056B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1258" w:type="pct"/>
            <w:vAlign w:val="center"/>
          </w:tcPr>
          <w:p w14:paraId="18BA8F13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54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480F7E07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6" w:type="pct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62C03E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6" w:type="pct"/>
            <w:tcBorders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875BB01" w14:textId="77777777" w:rsidR="00F30D3F" w:rsidRPr="00177F9F" w:rsidRDefault="00F30D3F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2254" w:rsidRPr="00177F9F" w14:paraId="39BB6C08" w14:textId="77777777" w:rsidTr="00D54CE0">
        <w:trPr>
          <w:gridAfter w:val="1"/>
          <w:wAfter w:w="354" w:type="pct"/>
          <w:trHeight w:val="397"/>
        </w:trPr>
        <w:tc>
          <w:tcPr>
            <w:tcW w:w="404" w:type="pct"/>
            <w:vMerge/>
            <w:tcBorders>
              <w:left w:val="thinThickSmallGap" w:sz="24" w:space="0" w:color="auto"/>
            </w:tcBorders>
            <w:vAlign w:val="center"/>
          </w:tcPr>
          <w:p w14:paraId="6E8C2F3F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413079" w14:textId="77777777" w:rsidR="00E12254" w:rsidRDefault="00E12254" w:rsidP="00E12254">
            <w:pPr>
              <w:ind w:right="2" w:firstLine="284"/>
              <w:rPr>
                <w:color w:val="FF0000"/>
                <w:spacing w:val="-4"/>
                <w:lang w:val="it-IT"/>
              </w:rPr>
            </w:pPr>
            <w:r>
              <w:rPr>
                <w:color w:val="FF0000"/>
                <w:spacing w:val="-4"/>
                <w:lang w:val="it-IT"/>
              </w:rPr>
              <w:t>CNTT</w:t>
            </w:r>
          </w:p>
          <w:p w14:paraId="1EC4C5F1" w14:textId="5E9E5297" w:rsidR="00E12254" w:rsidRPr="00D17D5D" w:rsidRDefault="00E12254" w:rsidP="00E12254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99736A">
              <w:rPr>
                <w:color w:val="FF0000"/>
                <w:lang w:val="it-IT"/>
              </w:rPr>
              <w:t>- Một số biện pháp phòng chống tác chiến điện tử.</w:t>
            </w:r>
          </w:p>
        </w:tc>
        <w:tc>
          <w:tcPr>
            <w:tcW w:w="26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EA66BE" w14:textId="77DC50BF" w:rsidR="00E12254" w:rsidRPr="00E12254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1258" w:type="pct"/>
            <w:vAlign w:val="center"/>
          </w:tcPr>
          <w:p w14:paraId="24749012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vMerge w:val="restar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26C7BE8F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bt</w:t>
            </w:r>
          </w:p>
          <w:p w14:paraId="57E63A61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5A918D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B8EA0CB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E12254" w:rsidRPr="00177F9F" w14:paraId="04F76A61" w14:textId="77777777" w:rsidTr="00D54CE0">
        <w:trPr>
          <w:gridAfter w:val="1"/>
          <w:wAfter w:w="354" w:type="pct"/>
          <w:trHeight w:val="397"/>
        </w:trPr>
        <w:tc>
          <w:tcPr>
            <w:tcW w:w="404" w:type="pct"/>
            <w:vMerge/>
            <w:tcBorders>
              <w:left w:val="thinThickSmallGap" w:sz="24" w:space="0" w:color="auto"/>
            </w:tcBorders>
            <w:vAlign w:val="center"/>
          </w:tcPr>
          <w:p w14:paraId="662C320A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75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88A03E" w14:textId="5B3710FE" w:rsidR="00E12254" w:rsidRPr="00D17D5D" w:rsidRDefault="00E12254" w:rsidP="00E12254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99736A">
              <w:rPr>
                <w:color w:val="FF0000"/>
                <w:lang w:val="it-IT"/>
              </w:rPr>
              <w:t>- Kỷ luật thông tin VTĐ; chức trách, nhiệm vụ chiến sỹ VTĐ.</w:t>
            </w:r>
          </w:p>
        </w:tc>
        <w:tc>
          <w:tcPr>
            <w:tcW w:w="26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7858F8" w14:textId="52FEA96C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Cs w:val="20"/>
                <w:lang w:val="en-US"/>
              </w:rPr>
              <w:t>2</w:t>
            </w:r>
            <w:r>
              <w:rPr>
                <w:color w:val="000000" w:themeColor="text1"/>
                <w:szCs w:val="20"/>
              </w:rPr>
              <w:t>,5</w:t>
            </w:r>
          </w:p>
        </w:tc>
        <w:tc>
          <w:tcPr>
            <w:tcW w:w="1258" w:type="pct"/>
            <w:vAlign w:val="center"/>
          </w:tcPr>
          <w:p w14:paraId="6FF9F1E4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vMerge/>
            <w:tcBorders>
              <w:right w:val="single" w:sz="4" w:space="0" w:color="auto"/>
            </w:tcBorders>
            <w:vAlign w:val="center"/>
          </w:tcPr>
          <w:p w14:paraId="62C1A2D3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90612E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2ECE418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E12254" w:rsidRPr="00177F9F" w14:paraId="52528CA4" w14:textId="77777777" w:rsidTr="00D54CE0">
        <w:trPr>
          <w:gridAfter w:val="1"/>
          <w:wAfter w:w="354" w:type="pct"/>
          <w:trHeight w:val="621"/>
        </w:trPr>
        <w:tc>
          <w:tcPr>
            <w:tcW w:w="404" w:type="pct"/>
            <w:vMerge/>
            <w:tcBorders>
              <w:left w:val="thinThickSmallGap" w:sz="24" w:space="0" w:color="auto"/>
            </w:tcBorders>
            <w:vAlign w:val="center"/>
          </w:tcPr>
          <w:p w14:paraId="22B8AFE1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753" w:type="pct"/>
            <w:tcBorders>
              <w:top w:val="dotted" w:sz="4" w:space="0" w:color="auto"/>
            </w:tcBorders>
            <w:vAlign w:val="center"/>
          </w:tcPr>
          <w:p w14:paraId="22401DC3" w14:textId="7AD35121" w:rsidR="00E12254" w:rsidRPr="00D17D5D" w:rsidRDefault="00E12254" w:rsidP="00E12254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 w:rsidRPr="0099736A">
              <w:rPr>
                <w:color w:val="FF0000"/>
                <w:spacing w:val="-4"/>
                <w:lang w:val="it-IT"/>
              </w:rPr>
              <w:t>- Đặc điểm, yêu cầu, phương pháp tổ chức và phương thức liên lạc VTĐ thoại</w:t>
            </w:r>
          </w:p>
        </w:tc>
        <w:tc>
          <w:tcPr>
            <w:tcW w:w="265" w:type="pct"/>
            <w:tcBorders>
              <w:top w:val="dotted" w:sz="4" w:space="0" w:color="auto"/>
            </w:tcBorders>
            <w:vAlign w:val="center"/>
          </w:tcPr>
          <w:p w14:paraId="10C27F36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258" w:type="pct"/>
            <w:vAlign w:val="center"/>
          </w:tcPr>
          <w:p w14:paraId="1096E508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vMerge/>
            <w:tcBorders>
              <w:right w:val="single" w:sz="4" w:space="0" w:color="auto"/>
            </w:tcBorders>
            <w:vAlign w:val="center"/>
          </w:tcPr>
          <w:p w14:paraId="07DD100B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BD28F2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1D8B988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C93753" w:rsidRPr="00177F9F" w14:paraId="06B2510C" w14:textId="77777777" w:rsidTr="00A67E1A">
        <w:trPr>
          <w:gridAfter w:val="1"/>
          <w:wAfter w:w="354" w:type="pct"/>
        </w:trPr>
        <w:tc>
          <w:tcPr>
            <w:tcW w:w="404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11ACF5E7" w14:textId="2FB12819" w:rsidR="00C93753" w:rsidRPr="00177F9F" w:rsidRDefault="00C93753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849B31" w14:textId="77777777" w:rsidR="00C93753" w:rsidRDefault="00C93753" w:rsidP="00D54CE0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TL: </w:t>
            </w:r>
          </w:p>
          <w:p w14:paraId="604A23FB" w14:textId="1B87FD76" w:rsidR="00C93753" w:rsidRPr="003855D2" w:rsidRDefault="00C93753" w:rsidP="00D54CE0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Bơi ứng dụng: Bơi ngửa, lặn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75330DF" w14:textId="6C30FEAF" w:rsidR="00C93753" w:rsidRPr="003855D2" w:rsidRDefault="00C93753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01</w:t>
            </w:r>
          </w:p>
        </w:tc>
        <w:tc>
          <w:tcPr>
            <w:tcW w:w="1258" w:type="pct"/>
            <w:vAlign w:val="center"/>
          </w:tcPr>
          <w:p w14:paraId="6D86A8EF" w14:textId="77777777" w:rsidR="00C93753" w:rsidRPr="003855D2" w:rsidRDefault="00C93753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36C0539" w14:textId="77777777" w:rsidR="00C93753" w:rsidRPr="00177F9F" w:rsidRDefault="00C93753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bt</w:t>
            </w:r>
          </w:p>
          <w:p w14:paraId="620BD56E" w14:textId="3A5C0C64" w:rsidR="00C93753" w:rsidRPr="003855D2" w:rsidRDefault="00C93753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07B97E" w14:textId="77777777" w:rsidR="00C93753" w:rsidRPr="003855D2" w:rsidRDefault="00C93753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7264237C" w14:textId="77777777" w:rsidR="00C93753" w:rsidRPr="003855D2" w:rsidRDefault="00C93753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C93753" w:rsidRPr="00177F9F" w14:paraId="2EB32FCA" w14:textId="77777777" w:rsidTr="000B0830">
        <w:trPr>
          <w:gridAfter w:val="1"/>
          <w:wAfter w:w="354" w:type="pct"/>
        </w:trPr>
        <w:tc>
          <w:tcPr>
            <w:tcW w:w="404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9D5713B" w14:textId="77777777" w:rsidR="00C93753" w:rsidRPr="00177F9F" w:rsidRDefault="00C93753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69EC19" w14:textId="77777777" w:rsidR="00C93753" w:rsidRDefault="00C93753" w:rsidP="00E12254">
            <w:pPr>
              <w:ind w:right="2" w:firstLine="284"/>
              <w:rPr>
                <w:color w:val="FF0000"/>
                <w:spacing w:val="-4"/>
                <w:lang w:val="it-IT"/>
              </w:rPr>
            </w:pPr>
            <w:r>
              <w:rPr>
                <w:color w:val="FF0000"/>
                <w:spacing w:val="-4"/>
                <w:lang w:val="it-IT"/>
              </w:rPr>
              <w:t>CNTT</w:t>
            </w:r>
          </w:p>
          <w:p w14:paraId="6C65CB88" w14:textId="059334DB" w:rsidR="00C93753" w:rsidRDefault="00C93753" w:rsidP="00E12254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 w:rsidRPr="0099736A">
              <w:rPr>
                <w:color w:val="FF0000"/>
                <w:lang w:val="it-IT"/>
              </w:rPr>
              <w:t>- Một số biện pháp phòng chống tác chiến điện tử.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83E1E37" w14:textId="4ADF5071" w:rsidR="00C93753" w:rsidRDefault="00C93753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1258" w:type="pct"/>
            <w:vAlign w:val="center"/>
          </w:tcPr>
          <w:p w14:paraId="2219D68F" w14:textId="77777777" w:rsidR="00C93753" w:rsidRPr="003855D2" w:rsidRDefault="00C93753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vMerge/>
            <w:tcBorders>
              <w:right w:val="single" w:sz="4" w:space="0" w:color="auto"/>
            </w:tcBorders>
            <w:vAlign w:val="center"/>
          </w:tcPr>
          <w:p w14:paraId="5448F6BA" w14:textId="77777777" w:rsidR="00C93753" w:rsidRDefault="00C93753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2E220D" w14:textId="77777777" w:rsidR="00C93753" w:rsidRPr="003855D2" w:rsidRDefault="00C93753" w:rsidP="00E1225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ADD1674" w14:textId="77777777" w:rsidR="00C93753" w:rsidRPr="003855D2" w:rsidRDefault="00C93753" w:rsidP="00E1225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C93753" w:rsidRPr="00177F9F" w14:paraId="21F10F14" w14:textId="77777777" w:rsidTr="000B0830">
        <w:trPr>
          <w:gridAfter w:val="1"/>
          <w:wAfter w:w="354" w:type="pct"/>
        </w:trPr>
        <w:tc>
          <w:tcPr>
            <w:tcW w:w="404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196EEC7" w14:textId="77777777" w:rsidR="00C93753" w:rsidRPr="00177F9F" w:rsidRDefault="00C93753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530B94" w14:textId="7B5F6AC1" w:rsidR="00C93753" w:rsidRDefault="00C93753" w:rsidP="00E12254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 w:rsidRPr="0099736A">
              <w:rPr>
                <w:color w:val="FF0000"/>
                <w:lang w:val="it-IT"/>
              </w:rPr>
              <w:t>- Kỷ luật thông tin VTĐ; chức trách, nhiệm vụ chiến sỹ VTĐ.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AF00AF4" w14:textId="741DD18B" w:rsidR="00C93753" w:rsidRDefault="00C93753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color w:val="000000" w:themeColor="text1"/>
                <w:szCs w:val="20"/>
                <w:lang w:val="en-US"/>
              </w:rPr>
              <w:t>2</w:t>
            </w:r>
            <w:r>
              <w:rPr>
                <w:color w:val="000000" w:themeColor="text1"/>
                <w:szCs w:val="20"/>
              </w:rPr>
              <w:t>,5</w:t>
            </w:r>
          </w:p>
        </w:tc>
        <w:tc>
          <w:tcPr>
            <w:tcW w:w="1258" w:type="pct"/>
            <w:vAlign w:val="center"/>
          </w:tcPr>
          <w:p w14:paraId="55E0F27B" w14:textId="77777777" w:rsidR="00C93753" w:rsidRPr="003855D2" w:rsidRDefault="00C93753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vMerge/>
            <w:tcBorders>
              <w:right w:val="single" w:sz="4" w:space="0" w:color="auto"/>
            </w:tcBorders>
            <w:vAlign w:val="center"/>
          </w:tcPr>
          <w:p w14:paraId="31C3293C" w14:textId="77777777" w:rsidR="00C93753" w:rsidRDefault="00C93753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11A064" w14:textId="77777777" w:rsidR="00C93753" w:rsidRPr="003855D2" w:rsidRDefault="00C93753" w:rsidP="00E1225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6A42DBA4" w14:textId="77777777" w:rsidR="00C93753" w:rsidRPr="003855D2" w:rsidRDefault="00C93753" w:rsidP="00E1225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C93753" w:rsidRPr="00177F9F" w14:paraId="3FF42131" w14:textId="77777777" w:rsidTr="000B0830">
        <w:trPr>
          <w:gridAfter w:val="1"/>
          <w:wAfter w:w="354" w:type="pct"/>
        </w:trPr>
        <w:tc>
          <w:tcPr>
            <w:tcW w:w="404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04224F61" w14:textId="77777777" w:rsidR="00C93753" w:rsidRPr="00177F9F" w:rsidRDefault="00C93753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4BFF4D" w14:textId="168F6CF8" w:rsidR="00C93753" w:rsidRDefault="00C93753" w:rsidP="00E12254">
            <w:pPr>
              <w:ind w:right="40" w:firstLine="284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lang w:val="nl-NL"/>
              </w:rPr>
            </w:pPr>
            <w:r w:rsidRPr="0099736A">
              <w:rPr>
                <w:color w:val="FF0000"/>
                <w:spacing w:val="-4"/>
                <w:lang w:val="it-IT"/>
              </w:rPr>
              <w:t>- Đặc điểm, yêu cầu, phương pháp tổ chức và phương thức liên lạc VTĐ thoại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058DF642" w14:textId="36FCC12D" w:rsidR="00C93753" w:rsidRDefault="00C93753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2,5</w:t>
            </w:r>
          </w:p>
        </w:tc>
        <w:tc>
          <w:tcPr>
            <w:tcW w:w="1258" w:type="pct"/>
            <w:vAlign w:val="center"/>
          </w:tcPr>
          <w:p w14:paraId="322CE7D1" w14:textId="77777777" w:rsidR="00C93753" w:rsidRPr="003855D2" w:rsidRDefault="00C93753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vMerge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7FC60C59" w14:textId="77777777" w:rsidR="00C93753" w:rsidRDefault="00C93753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D4A0D9" w14:textId="77777777" w:rsidR="00C93753" w:rsidRPr="003855D2" w:rsidRDefault="00C93753" w:rsidP="00E1225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72BA209" w14:textId="77777777" w:rsidR="00C93753" w:rsidRPr="003855D2" w:rsidRDefault="00C93753" w:rsidP="00E1225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E12254" w:rsidRPr="00177F9F" w14:paraId="6925D080" w14:textId="77777777" w:rsidTr="00D54CE0">
        <w:trPr>
          <w:gridAfter w:val="1"/>
          <w:wAfter w:w="354" w:type="pct"/>
          <w:cantSplit/>
          <w:trHeight w:val="397"/>
        </w:trPr>
        <w:tc>
          <w:tcPr>
            <w:tcW w:w="404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6F7B03FF" w14:textId="0E9BE3D3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552FB8" w14:textId="5A1C66AD" w:rsidR="00E12254" w:rsidRPr="00137C37" w:rsidRDefault="00E12254" w:rsidP="00E12254">
            <w:pPr>
              <w:ind w:right="40" w:firstLine="307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28148DC5" w14:textId="28803921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258" w:type="pct"/>
            <w:vAlign w:val="center"/>
          </w:tcPr>
          <w:p w14:paraId="378F95EF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77C3B9" w14:textId="3F6533C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9C5822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BEE1EF1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2254" w:rsidRPr="00177F9F" w14:paraId="459A944E" w14:textId="77777777" w:rsidTr="00D54CE0">
        <w:trPr>
          <w:gridAfter w:val="1"/>
          <w:wAfter w:w="354" w:type="pct"/>
          <w:cantSplit/>
          <w:trHeight w:val="397"/>
        </w:trPr>
        <w:tc>
          <w:tcPr>
            <w:tcW w:w="404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6ABCAD3E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06CBAD" w14:textId="04A92C00" w:rsidR="00E12254" w:rsidRPr="002D2630" w:rsidRDefault="00E12254" w:rsidP="00E12254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7EC095DE" w14:textId="7D1408F9" w:rsidR="00E12254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258" w:type="pct"/>
            <w:vAlign w:val="center"/>
          </w:tcPr>
          <w:p w14:paraId="3D4266C0" w14:textId="77777777" w:rsidR="00E12254" w:rsidRPr="00137C37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vMerge w:val="restar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376CAC64" w14:textId="0D7FDB7D" w:rsidR="00E12254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1E4D98" w14:textId="77777777" w:rsidR="00E12254" w:rsidRPr="00137C37" w:rsidRDefault="00E12254" w:rsidP="00E1225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893B52F" w14:textId="77777777" w:rsidR="00E12254" w:rsidRPr="00137C37" w:rsidRDefault="00E12254" w:rsidP="00E1225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E12254" w:rsidRPr="00177F9F" w14:paraId="575D9A19" w14:textId="77777777" w:rsidTr="00D54CE0">
        <w:trPr>
          <w:gridAfter w:val="1"/>
          <w:wAfter w:w="354" w:type="pct"/>
          <w:cantSplit/>
          <w:trHeight w:val="397"/>
        </w:trPr>
        <w:tc>
          <w:tcPr>
            <w:tcW w:w="404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56385212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B15F4B" w14:textId="3427A6C9" w:rsidR="00E12254" w:rsidRDefault="00E12254" w:rsidP="00E12254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34A1A985" w14:textId="6909B312" w:rsidR="00E12254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258" w:type="pct"/>
            <w:vAlign w:val="center"/>
          </w:tcPr>
          <w:p w14:paraId="38F13506" w14:textId="77777777" w:rsidR="00E12254" w:rsidRPr="00137C37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vMerge/>
            <w:tcBorders>
              <w:right w:val="single" w:sz="4" w:space="0" w:color="auto"/>
            </w:tcBorders>
            <w:vAlign w:val="center"/>
          </w:tcPr>
          <w:p w14:paraId="188BFBA0" w14:textId="77777777" w:rsidR="00E12254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40F7CD" w14:textId="77777777" w:rsidR="00E12254" w:rsidRPr="00137C37" w:rsidRDefault="00E12254" w:rsidP="00E1225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06F42AC" w14:textId="77777777" w:rsidR="00E12254" w:rsidRPr="00137C37" w:rsidRDefault="00E12254" w:rsidP="00E1225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E12254" w:rsidRPr="00177F9F" w14:paraId="3D7F1841" w14:textId="77777777" w:rsidTr="00D54CE0">
        <w:trPr>
          <w:gridAfter w:val="1"/>
          <w:wAfter w:w="354" w:type="pct"/>
          <w:cantSplit/>
          <w:trHeight w:val="397"/>
        </w:trPr>
        <w:tc>
          <w:tcPr>
            <w:tcW w:w="404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3CED9436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7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C160" w14:textId="6C5202B7" w:rsidR="00E12254" w:rsidRPr="00177F9F" w:rsidRDefault="00E12254" w:rsidP="00E12254">
            <w:pPr>
              <w:ind w:right="40" w:firstLine="309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16269D" w14:textId="70364069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258" w:type="pct"/>
            <w:vAlign w:val="center"/>
          </w:tcPr>
          <w:p w14:paraId="44D42B5B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A900A97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3161A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62A3B5B7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E12254" w:rsidRPr="00177F9F" w14:paraId="598E1B28" w14:textId="77777777" w:rsidTr="00D54CE0">
        <w:trPr>
          <w:gridAfter w:val="1"/>
          <w:wAfter w:w="354" w:type="pct"/>
          <w:cantSplit/>
          <w:trHeight w:val="397"/>
        </w:trPr>
        <w:tc>
          <w:tcPr>
            <w:tcW w:w="404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5150518C" w14:textId="3D190E9D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553E08" w14:textId="42A13272" w:rsidR="00E12254" w:rsidRPr="00177F9F" w:rsidRDefault="00E12254" w:rsidP="00E12254">
            <w:pPr>
              <w:ind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0E39680A" w14:textId="0A498C8A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258" w:type="pct"/>
            <w:vAlign w:val="center"/>
          </w:tcPr>
          <w:p w14:paraId="4B5904C6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190229" w14:textId="213F0903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74BDC1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4A06D4E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2254" w:rsidRPr="00177F9F" w14:paraId="3A38C2C8" w14:textId="77777777" w:rsidTr="00D54CE0">
        <w:trPr>
          <w:gridAfter w:val="1"/>
          <w:wAfter w:w="354" w:type="pct"/>
          <w:cantSplit/>
          <w:trHeight w:val="397"/>
        </w:trPr>
        <w:tc>
          <w:tcPr>
            <w:tcW w:w="404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BB4B4DC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A08DC8" w14:textId="2BA40514" w:rsidR="00E12254" w:rsidRPr="00D17D5D" w:rsidRDefault="00E12254" w:rsidP="00E12254">
            <w:pPr>
              <w:ind w:left="-57" w:right="-57" w:firstLine="364"/>
              <w:jc w:val="both"/>
              <w:rPr>
                <w:color w:val="FF0000"/>
                <w:spacing w:val="-6"/>
                <w:lang w:val="it-IT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5C6C1CF4" w14:textId="479EA16F" w:rsidR="00E12254" w:rsidRPr="00D17D5D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258" w:type="pct"/>
          </w:tcPr>
          <w:p w14:paraId="3A9F9AAD" w14:textId="77777777" w:rsidR="00E12254" w:rsidRPr="00D17D5D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7FDB71E" w14:textId="055276A7" w:rsidR="00E12254" w:rsidRPr="00D17D5D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66AC52" w14:textId="77777777" w:rsidR="00E12254" w:rsidRPr="00D17D5D" w:rsidRDefault="00E12254" w:rsidP="00E1225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CEDCF5C" w14:textId="77777777" w:rsidR="00E12254" w:rsidRPr="00D17D5D" w:rsidRDefault="00E12254" w:rsidP="00E1225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E12254" w:rsidRPr="00177F9F" w14:paraId="39107CE8" w14:textId="77777777" w:rsidTr="00D54CE0">
        <w:trPr>
          <w:gridAfter w:val="1"/>
          <w:wAfter w:w="354" w:type="pct"/>
          <w:cantSplit/>
          <w:trHeight w:val="397"/>
        </w:trPr>
        <w:tc>
          <w:tcPr>
            <w:tcW w:w="404" w:type="pct"/>
            <w:vMerge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2E953BA3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1DB2E9" w14:textId="5E98F577" w:rsidR="00E12254" w:rsidRDefault="00E12254" w:rsidP="00E12254">
            <w:pPr>
              <w:ind w:right="40" w:firstLine="36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44654E31" w14:textId="4E639D5E" w:rsidR="00E12254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258" w:type="pct"/>
            <w:vAlign w:val="center"/>
          </w:tcPr>
          <w:p w14:paraId="7D757474" w14:textId="77777777" w:rsidR="00E12254" w:rsidRPr="00D17D5D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vMerge/>
            <w:tcBorders>
              <w:right w:val="single" w:sz="4" w:space="0" w:color="auto"/>
            </w:tcBorders>
            <w:vAlign w:val="center"/>
          </w:tcPr>
          <w:p w14:paraId="1E01915C" w14:textId="77777777" w:rsidR="00E12254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323CC8" w14:textId="77777777" w:rsidR="00E12254" w:rsidRPr="00D17D5D" w:rsidRDefault="00E12254" w:rsidP="00E1225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B528DA3" w14:textId="77777777" w:rsidR="00E12254" w:rsidRPr="00D17D5D" w:rsidRDefault="00E12254" w:rsidP="00E1225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E12254" w:rsidRPr="00177F9F" w14:paraId="5881B6AB" w14:textId="77777777" w:rsidTr="00D54CE0">
        <w:trPr>
          <w:trHeight w:val="397"/>
        </w:trPr>
        <w:tc>
          <w:tcPr>
            <w:tcW w:w="404" w:type="pct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4B030" w14:textId="77777777" w:rsidR="00E12254" w:rsidRPr="00D17D5D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7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80E76" w14:textId="029863A9" w:rsidR="00E12254" w:rsidRPr="00177F9F" w:rsidRDefault="00E12254" w:rsidP="00E12254">
            <w:pPr>
              <w:ind w:firstLine="364"/>
              <w:rPr>
                <w:rFonts w:asciiTheme="majorHAnsi" w:hAnsiTheme="majorHAnsi" w:cstheme="majorHAnsi"/>
                <w:kern w:val="0"/>
                <w:sz w:val="24"/>
                <w:szCs w:val="24"/>
                <w:lang w:val="nl-NL"/>
                <w14:ligatures w14:val="none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8F835D" w14:textId="2D0DB9A9" w:rsidR="00E12254" w:rsidRPr="00D17D5D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258" w:type="pct"/>
            <w:vAlign w:val="center"/>
          </w:tcPr>
          <w:p w14:paraId="1CAF26A2" w14:textId="77777777" w:rsidR="00E12254" w:rsidRPr="00D17D5D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669CFE6" w14:textId="77777777" w:rsidR="00E12254" w:rsidRPr="00D17D5D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96EA1" w14:textId="77777777" w:rsidR="00E12254" w:rsidRPr="00D17D5D" w:rsidRDefault="00E12254" w:rsidP="00E1225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15F5DDEF" w14:textId="77777777" w:rsidR="00E12254" w:rsidRPr="00D17D5D" w:rsidRDefault="00E12254" w:rsidP="00E1225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4" w:type="pct"/>
          </w:tcPr>
          <w:p w14:paraId="144FE7F1" w14:textId="77777777" w:rsidR="00E12254" w:rsidRPr="00177F9F" w:rsidRDefault="00E12254" w:rsidP="00E12254"/>
        </w:tc>
      </w:tr>
      <w:tr w:rsidR="00E12254" w:rsidRPr="00177F9F" w14:paraId="09EEC2D8" w14:textId="77777777" w:rsidTr="00D54CE0">
        <w:trPr>
          <w:gridAfter w:val="1"/>
          <w:wAfter w:w="354" w:type="pct"/>
          <w:cantSplit/>
        </w:trPr>
        <w:tc>
          <w:tcPr>
            <w:tcW w:w="404" w:type="pct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3B10C63A" w14:textId="760411A0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91692E" w14:textId="05FDD5E9" w:rsidR="00E12254" w:rsidRPr="00177F9F" w:rsidRDefault="00E12254" w:rsidP="00E12254">
            <w:pPr>
              <w:ind w:right="-135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14:paraId="1E7CC67B" w14:textId="2B340703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258" w:type="pct"/>
            <w:vAlign w:val="center"/>
          </w:tcPr>
          <w:p w14:paraId="33D71C13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5CD201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F146AF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83164A4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12254" w:rsidRPr="00177F9F" w14:paraId="6F19BDDC" w14:textId="77777777" w:rsidTr="00D54CE0">
        <w:trPr>
          <w:gridAfter w:val="1"/>
          <w:wAfter w:w="354" w:type="pct"/>
        </w:trPr>
        <w:tc>
          <w:tcPr>
            <w:tcW w:w="404" w:type="pct"/>
            <w:vMerge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27B59516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7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D8E8B" w14:textId="2CC2B129" w:rsidR="00E12254" w:rsidRPr="00177F9F" w:rsidRDefault="00E12254" w:rsidP="00E12254">
            <w:pPr>
              <w:ind w:right="40" w:firstLine="26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E24024" w14:textId="4B62EA48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258" w:type="pct"/>
            <w:tcBorders>
              <w:bottom w:val="single" w:sz="4" w:space="0" w:color="auto"/>
            </w:tcBorders>
            <w:vAlign w:val="center"/>
          </w:tcPr>
          <w:p w14:paraId="66C37027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254" w:type="pct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28884" w14:textId="152519FE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C35ED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5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291D963F" w14:textId="77777777" w:rsidR="00E12254" w:rsidRPr="00177F9F" w:rsidRDefault="00E12254" w:rsidP="00E1225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</w:tbl>
    <w:p w14:paraId="0CE727D0" w14:textId="77777777" w:rsidR="00146018" w:rsidRPr="00146018" w:rsidRDefault="00F30D3F" w:rsidP="00146018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</w:rPr>
      </w:pPr>
      <w:r w:rsidRPr="000934ED">
        <w:rPr>
          <w:rFonts w:asciiTheme="majorHAnsi" w:hAnsiTheme="majorHAnsi" w:cstheme="majorHAnsi"/>
          <w:sz w:val="40"/>
          <w:szCs w:val="40"/>
        </w:rPr>
        <w:br w:type="page"/>
      </w:r>
      <w:r w:rsidR="00146018" w:rsidRPr="00146018">
        <w:rPr>
          <w:rFonts w:asciiTheme="majorHAnsi" w:hAnsiTheme="majorHAnsi" w:cstheme="majorHAnsi"/>
          <w:sz w:val="40"/>
          <w:szCs w:val="40"/>
        </w:rPr>
        <w:lastRenderedPageBreak/>
        <w:t>TIẾN TRÌNH BIỂU</w:t>
      </w:r>
    </w:p>
    <w:p w14:paraId="1AEF040C" w14:textId="77777777" w:rsidR="00146018" w:rsidRPr="00146018" w:rsidRDefault="00146018" w:rsidP="00146018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146018">
        <w:rPr>
          <w:rFonts w:asciiTheme="majorHAnsi" w:hAnsiTheme="majorHAnsi" w:cstheme="majorHAnsi"/>
          <w:sz w:val="32"/>
          <w:szCs w:val="32"/>
        </w:rPr>
        <w:t>Huấn luyện chiến đấu 02 tháng 6</w:t>
      </w:r>
    </w:p>
    <w:p w14:paraId="5E7AFDA6" w14:textId="77777777" w:rsidR="00146018" w:rsidRPr="00146018" w:rsidRDefault="00146018" w:rsidP="00146018">
      <w:pPr>
        <w:spacing w:after="0" w:line="240" w:lineRule="auto"/>
        <w:jc w:val="center"/>
        <w:rPr>
          <w:rFonts w:asciiTheme="majorHAnsi" w:hAnsiTheme="majorHAnsi" w:cstheme="majorHAnsi"/>
          <w:i/>
          <w:iCs/>
          <w:sz w:val="32"/>
          <w:szCs w:val="32"/>
        </w:rPr>
      </w:pPr>
      <w:r w:rsidRPr="00146018">
        <w:rPr>
          <w:rFonts w:asciiTheme="majorHAnsi" w:hAnsiTheme="majorHAnsi" w:cstheme="majorHAnsi"/>
          <w:i/>
          <w:iCs/>
          <w:sz w:val="32"/>
          <w:szCs w:val="32"/>
        </w:rPr>
        <w:t>(Từ ngày 10 đến ngày 16/6)</w:t>
      </w:r>
    </w:p>
    <w:p w14:paraId="2F61B979" w14:textId="0280EAA0" w:rsidR="00146018" w:rsidRPr="00910E30" w:rsidRDefault="00146018" w:rsidP="00146018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FF0000"/>
          <w:sz w:val="32"/>
          <w:szCs w:val="32"/>
          <w:lang w:val="nl-NL"/>
        </w:rPr>
      </w:pPr>
      <w:r>
        <w:rPr>
          <w:rFonts w:asciiTheme="majorHAnsi" w:hAnsiTheme="majorHAnsi" w:cstheme="majorHAnsi"/>
          <w:i/>
          <w:iCs/>
          <w:color w:val="FF0000"/>
          <w:sz w:val="32"/>
          <w:szCs w:val="32"/>
          <w:lang w:val="nl-NL"/>
        </w:rPr>
        <w:t xml:space="preserve">4nt </w:t>
      </w:r>
    </w:p>
    <w:tbl>
      <w:tblPr>
        <w:tblStyle w:val="TableGrid"/>
        <w:tblW w:w="5002" w:type="pct"/>
        <w:tblLook w:val="04A0" w:firstRow="1" w:lastRow="0" w:firstColumn="1" w:lastColumn="0" w:noHBand="0" w:noVBand="1"/>
      </w:tblPr>
      <w:tblGrid>
        <w:gridCol w:w="1198"/>
        <w:gridCol w:w="5319"/>
        <w:gridCol w:w="808"/>
        <w:gridCol w:w="3772"/>
        <w:gridCol w:w="1003"/>
        <w:gridCol w:w="1051"/>
        <w:gridCol w:w="1051"/>
      </w:tblGrid>
      <w:tr w:rsidR="00146018" w:rsidRPr="00177F9F" w14:paraId="21EF0220" w14:textId="77777777" w:rsidTr="00D54CE0">
        <w:trPr>
          <w:trHeight w:val="654"/>
          <w:tblHeader/>
        </w:trPr>
        <w:tc>
          <w:tcPr>
            <w:tcW w:w="422" w:type="pct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53152D93" w14:textId="77777777" w:rsidR="00146018" w:rsidRPr="00177F9F" w:rsidRDefault="00146018" w:rsidP="00D54CE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Thứ</w:t>
            </w:r>
          </w:p>
        </w:tc>
        <w:tc>
          <w:tcPr>
            <w:tcW w:w="187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6E823957" w14:textId="77777777" w:rsidR="00146018" w:rsidRPr="00177F9F" w:rsidRDefault="00146018" w:rsidP="00D54CE0">
            <w:pPr>
              <w:ind w:right="40" w:firstLine="284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84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14DEAFC0" w14:textId="77777777" w:rsidR="00146018" w:rsidRPr="00177F9F" w:rsidRDefault="00146018" w:rsidP="00D54CE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thời gian</w:t>
            </w:r>
          </w:p>
          <w:p w14:paraId="3E091704" w14:textId="77777777" w:rsidR="00146018" w:rsidRPr="00177F9F" w:rsidRDefault="00146018" w:rsidP="00D54CE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(giờ)</w:t>
            </w:r>
          </w:p>
        </w:tc>
        <w:tc>
          <w:tcPr>
            <w:tcW w:w="1328" w:type="pct"/>
            <w:tcBorders>
              <w:top w:val="thinThickSmallGap" w:sz="24" w:space="0" w:color="auto"/>
            </w:tcBorders>
            <w:vAlign w:val="center"/>
          </w:tcPr>
          <w:p w14:paraId="7DC4CC1E" w14:textId="77777777" w:rsidR="00146018" w:rsidRPr="00177F9F" w:rsidRDefault="00146018" w:rsidP="00D54CE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HL của từng phân đội</w:t>
            </w:r>
          </w:p>
        </w:tc>
        <w:tc>
          <w:tcPr>
            <w:tcW w:w="353" w:type="pct"/>
            <w:vMerge w:val="restart"/>
            <w:tcBorders>
              <w:top w:val="thinThickSmallGap" w:sz="24" w:space="0" w:color="auto"/>
            </w:tcBorders>
            <w:vAlign w:val="center"/>
          </w:tcPr>
          <w:p w14:paraId="01D788AC" w14:textId="77777777" w:rsidR="00146018" w:rsidRPr="00177F9F" w:rsidRDefault="00146018" w:rsidP="00D54CE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Cấp phụ trách</w:t>
            </w:r>
          </w:p>
        </w:tc>
        <w:tc>
          <w:tcPr>
            <w:tcW w:w="370" w:type="pct"/>
            <w:vMerge w:val="restart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44A2E602" w14:textId="77777777" w:rsidR="00146018" w:rsidRPr="00177F9F" w:rsidRDefault="00146018" w:rsidP="00D54CE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370" w:type="pct"/>
            <w:vMerge w:val="restart"/>
            <w:tcBorders>
              <w:top w:val="thinThickSmallGap" w:sz="24" w:space="0" w:color="auto"/>
              <w:left w:val="single" w:sz="4" w:space="0" w:color="auto"/>
              <w:right w:val="thickThinSmallGap" w:sz="24" w:space="0" w:color="auto"/>
            </w:tcBorders>
          </w:tcPr>
          <w:p w14:paraId="385EA50F" w14:textId="77777777" w:rsidR="00146018" w:rsidRPr="00177F9F" w:rsidRDefault="00146018" w:rsidP="00D54CE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Vật chất bảo đảm</w:t>
            </w:r>
          </w:p>
        </w:tc>
      </w:tr>
      <w:tr w:rsidR="00146018" w:rsidRPr="00177F9F" w14:paraId="0C0A3B24" w14:textId="77777777" w:rsidTr="00D54CE0">
        <w:trPr>
          <w:trHeight w:val="654"/>
        </w:trPr>
        <w:tc>
          <w:tcPr>
            <w:tcW w:w="422" w:type="pct"/>
            <w:tcBorders>
              <w:left w:val="thinThickSmallGap" w:sz="24" w:space="0" w:color="auto"/>
              <w:bottom w:val="single" w:sz="4" w:space="0" w:color="auto"/>
              <w:tr2bl w:val="single" w:sz="4" w:space="0" w:color="auto"/>
            </w:tcBorders>
            <w:vAlign w:val="center"/>
          </w:tcPr>
          <w:p w14:paraId="693138A6" w14:textId="77777777" w:rsidR="00146018" w:rsidRPr="00177F9F" w:rsidRDefault="00146018" w:rsidP="00D54CE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  <w:p w14:paraId="20572CE5" w14:textId="77777777" w:rsidR="00146018" w:rsidRPr="00177F9F" w:rsidRDefault="00146018" w:rsidP="00D54CE0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</w:p>
        </w:tc>
        <w:tc>
          <w:tcPr>
            <w:tcW w:w="1873" w:type="pct"/>
            <w:vMerge/>
            <w:tcBorders>
              <w:bottom w:val="single" w:sz="4" w:space="0" w:color="auto"/>
            </w:tcBorders>
            <w:vAlign w:val="center"/>
          </w:tcPr>
          <w:p w14:paraId="4B6218F2" w14:textId="77777777" w:rsidR="00146018" w:rsidRPr="00177F9F" w:rsidRDefault="00146018" w:rsidP="00D54CE0">
            <w:pPr>
              <w:ind w:right="40" w:firstLine="284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4" w:type="pct"/>
            <w:vMerge/>
            <w:tcBorders>
              <w:bottom w:val="single" w:sz="4" w:space="0" w:color="auto"/>
            </w:tcBorders>
            <w:vAlign w:val="center"/>
          </w:tcPr>
          <w:p w14:paraId="0D63C7E5" w14:textId="77777777" w:rsidR="00146018" w:rsidRPr="00177F9F" w:rsidRDefault="00146018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28" w:type="pct"/>
            <w:vAlign w:val="center"/>
          </w:tcPr>
          <w:p w14:paraId="47F856B6" w14:textId="77777777" w:rsidR="00146018" w:rsidRPr="00177F9F" w:rsidRDefault="00146018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bVTĐ2</w:t>
            </w:r>
          </w:p>
        </w:tc>
        <w:tc>
          <w:tcPr>
            <w:tcW w:w="353" w:type="pct"/>
            <w:vMerge/>
            <w:tcBorders>
              <w:bottom w:val="single" w:sz="4" w:space="0" w:color="auto"/>
            </w:tcBorders>
            <w:vAlign w:val="center"/>
          </w:tcPr>
          <w:p w14:paraId="1D2358A4" w14:textId="77777777" w:rsidR="00146018" w:rsidRPr="00177F9F" w:rsidRDefault="00146018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0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00C3ADB" w14:textId="77777777" w:rsidR="00146018" w:rsidRPr="00177F9F" w:rsidRDefault="00146018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0" w:type="pct"/>
            <w:vMerge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14:paraId="203AD501" w14:textId="77777777" w:rsidR="00146018" w:rsidRPr="00177F9F" w:rsidRDefault="00146018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04E5C" w:rsidRPr="00177F9F" w14:paraId="185C1DDE" w14:textId="77777777" w:rsidTr="00404E5C">
        <w:trPr>
          <w:trHeight w:val="510"/>
        </w:trPr>
        <w:tc>
          <w:tcPr>
            <w:tcW w:w="422" w:type="pct"/>
            <w:tcBorders>
              <w:left w:val="thinThickSmallGap" w:sz="24" w:space="0" w:color="auto"/>
            </w:tcBorders>
            <w:vAlign w:val="center"/>
          </w:tcPr>
          <w:p w14:paraId="680FF4C4" w14:textId="77777777" w:rsidR="00404E5C" w:rsidRDefault="00404E5C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578" w:type="pct"/>
            <w:gridSpan w:val="6"/>
            <w:tcBorders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1F584502" w14:textId="566FB236" w:rsidR="00404E5C" w:rsidRPr="00177F9F" w:rsidRDefault="00404E5C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VTĐ báo</w:t>
            </w:r>
          </w:p>
        </w:tc>
      </w:tr>
      <w:tr w:rsidR="00404E5C" w:rsidRPr="00177F9F" w14:paraId="34108996" w14:textId="77777777" w:rsidTr="00D54CE0">
        <w:trPr>
          <w:trHeight w:val="510"/>
        </w:trPr>
        <w:tc>
          <w:tcPr>
            <w:tcW w:w="422" w:type="pct"/>
            <w:vMerge w:val="restart"/>
            <w:tcBorders>
              <w:left w:val="thinThickSmallGap" w:sz="24" w:space="0" w:color="auto"/>
            </w:tcBorders>
            <w:vAlign w:val="center"/>
          </w:tcPr>
          <w:p w14:paraId="7F8B9B42" w14:textId="77777777" w:rsidR="00404E5C" w:rsidRPr="00177F9F" w:rsidRDefault="00404E5C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</w:t>
            </w:r>
          </w:p>
        </w:tc>
        <w:tc>
          <w:tcPr>
            <w:tcW w:w="1873" w:type="pct"/>
            <w:tcBorders>
              <w:bottom w:val="dotted" w:sz="4" w:space="0" w:color="auto"/>
            </w:tcBorders>
            <w:vAlign w:val="center"/>
          </w:tcPr>
          <w:p w14:paraId="1196F3ED" w14:textId="77777777" w:rsidR="00404E5C" w:rsidRDefault="00404E5C" w:rsidP="00D54CE0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CNTT</w:t>
            </w:r>
          </w:p>
          <w:p w14:paraId="30BE9AB0" w14:textId="69DEE86F" w:rsidR="00404E5C" w:rsidRPr="00177F9F" w:rsidRDefault="00404E5C" w:rsidP="00D54CE0">
            <w:pPr>
              <w:ind w:right="40" w:firstLine="284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4601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Nâng tốc độ phát báo chữ cái, số tắt 115 c/p.</w:t>
            </w:r>
          </w:p>
        </w:tc>
        <w:tc>
          <w:tcPr>
            <w:tcW w:w="284" w:type="pct"/>
            <w:tcBorders>
              <w:bottom w:val="dotted" w:sz="4" w:space="0" w:color="auto"/>
            </w:tcBorders>
            <w:vAlign w:val="center"/>
          </w:tcPr>
          <w:p w14:paraId="1B411693" w14:textId="77777777" w:rsidR="00404E5C" w:rsidRPr="00177F9F" w:rsidRDefault="00404E5C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177F9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1328" w:type="pct"/>
            <w:vAlign w:val="center"/>
          </w:tcPr>
          <w:p w14:paraId="2B0BC791" w14:textId="77777777" w:rsidR="00404E5C" w:rsidRPr="00177F9F" w:rsidRDefault="00404E5C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53" w:type="pct"/>
            <w:tcBorders>
              <w:bottom w:val="dotted" w:sz="4" w:space="0" w:color="auto"/>
              <w:right w:val="single" w:sz="4" w:space="0" w:color="auto"/>
            </w:tcBorders>
            <w:vAlign w:val="center"/>
          </w:tcPr>
          <w:p w14:paraId="7DF3C80F" w14:textId="1BFAD124" w:rsidR="00404E5C" w:rsidRPr="00177F9F" w:rsidRDefault="00404E5C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bt</w:t>
            </w:r>
          </w:p>
        </w:tc>
        <w:tc>
          <w:tcPr>
            <w:tcW w:w="370" w:type="pct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4EE51C" w14:textId="77777777" w:rsidR="00404E5C" w:rsidRPr="00177F9F" w:rsidRDefault="00404E5C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70" w:type="pct"/>
            <w:tcBorders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9B807D0" w14:textId="77777777" w:rsidR="00404E5C" w:rsidRPr="00177F9F" w:rsidRDefault="00404E5C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04E5C" w:rsidRPr="00177F9F" w14:paraId="66ADEA4A" w14:textId="77777777" w:rsidTr="00D54CE0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797AFCDB" w14:textId="77777777" w:rsidR="00404E5C" w:rsidRPr="00177F9F" w:rsidRDefault="00404E5C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4354B1" w14:textId="75BB43DF" w:rsidR="00404E5C" w:rsidRPr="00D17D5D" w:rsidRDefault="00404E5C" w:rsidP="00D54CE0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CHCN: </w:t>
            </w:r>
            <w:r w:rsidRPr="00E5533E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Xử lý một số tình huống cháy, sập đổ công trình.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15034F" w14:textId="37D22E43" w:rsidR="00404E5C" w:rsidRPr="002D5972" w:rsidRDefault="00404E5C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1,5</w:t>
            </w:r>
          </w:p>
        </w:tc>
        <w:tc>
          <w:tcPr>
            <w:tcW w:w="1328" w:type="pct"/>
            <w:vAlign w:val="center"/>
          </w:tcPr>
          <w:p w14:paraId="592CD506" w14:textId="77777777" w:rsidR="00404E5C" w:rsidRPr="00177F9F" w:rsidRDefault="00404E5C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vMerge w:val="restart"/>
            <w:tcBorders>
              <w:top w:val="dotted" w:sz="4" w:space="0" w:color="auto"/>
              <w:right w:val="single" w:sz="4" w:space="0" w:color="auto"/>
            </w:tcBorders>
            <w:vAlign w:val="center"/>
          </w:tcPr>
          <w:p w14:paraId="27F5339A" w14:textId="3BB7FB90" w:rsidR="00404E5C" w:rsidRPr="00177F9F" w:rsidRDefault="00404E5C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pct</w:t>
            </w:r>
          </w:p>
          <w:p w14:paraId="04C96E6B" w14:textId="77777777" w:rsidR="00404E5C" w:rsidRPr="00177F9F" w:rsidRDefault="00404E5C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9DBFAF" w14:textId="77777777" w:rsidR="00404E5C" w:rsidRPr="00177F9F" w:rsidRDefault="00404E5C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4CF7AFC" w14:textId="77777777" w:rsidR="00404E5C" w:rsidRPr="00177F9F" w:rsidRDefault="00404E5C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404E5C" w:rsidRPr="00177F9F" w14:paraId="6F4DAFAF" w14:textId="77777777" w:rsidTr="00D54CE0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3902036E" w14:textId="77777777" w:rsidR="00404E5C" w:rsidRPr="00177F9F" w:rsidRDefault="00404E5C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EBF2BF" w14:textId="73DCB6BF" w:rsidR="00404E5C" w:rsidRPr="00D17D5D" w:rsidRDefault="00404E5C" w:rsidP="00D54CE0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KTCĐBB: </w:t>
            </w:r>
            <w:r w:rsidRPr="00E96F12">
              <w:rPr>
                <w:color w:val="000000" w:themeColor="text1"/>
                <w:lang w:val="nl-NL"/>
              </w:rPr>
              <w:t>Bắn súng AK bài 1: Bắn mục tiêu ẩn, hiện ban ngày.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CC5E6F" w14:textId="23AC07B5" w:rsidR="00404E5C" w:rsidRPr="00E5533E" w:rsidRDefault="00404E5C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1,5</w:t>
            </w:r>
          </w:p>
        </w:tc>
        <w:tc>
          <w:tcPr>
            <w:tcW w:w="1328" w:type="pct"/>
            <w:vAlign w:val="center"/>
          </w:tcPr>
          <w:p w14:paraId="454F8205" w14:textId="77777777" w:rsidR="00404E5C" w:rsidRPr="00177F9F" w:rsidRDefault="00404E5C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vMerge/>
            <w:tcBorders>
              <w:right w:val="single" w:sz="4" w:space="0" w:color="auto"/>
            </w:tcBorders>
            <w:vAlign w:val="center"/>
          </w:tcPr>
          <w:p w14:paraId="163BCE6A" w14:textId="77777777" w:rsidR="00404E5C" w:rsidRPr="00177F9F" w:rsidRDefault="00404E5C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6A6EC2" w14:textId="77777777" w:rsidR="00404E5C" w:rsidRPr="00177F9F" w:rsidRDefault="00404E5C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0127CF70" w14:textId="77777777" w:rsidR="00404E5C" w:rsidRPr="00177F9F" w:rsidRDefault="00404E5C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404E5C" w:rsidRPr="00177F9F" w14:paraId="4CDD3505" w14:textId="77777777" w:rsidTr="00D54CE0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0549343E" w14:textId="77777777" w:rsidR="00404E5C" w:rsidRPr="00177F9F" w:rsidRDefault="00404E5C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65CFF1" w14:textId="7B76C370" w:rsidR="00404E5C" w:rsidRDefault="00404E5C" w:rsidP="00D54CE0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CT: </w:t>
            </w:r>
            <w:r w:rsidRPr="00146018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Tổ bộ binh trong chiến đấu phòng ngự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E72AD7" w14:textId="29EA2559" w:rsidR="00404E5C" w:rsidRPr="00404E5C" w:rsidRDefault="00404E5C" w:rsidP="00D54CE0">
            <w:pPr>
              <w:jc w:val="center"/>
              <w:rPr>
                <w:color w:val="000000" w:themeColor="text1"/>
                <w:szCs w:val="20"/>
                <w:lang w:val="nl-NL"/>
              </w:rPr>
            </w:pPr>
            <w:r>
              <w:rPr>
                <w:color w:val="000000" w:themeColor="text1"/>
                <w:szCs w:val="20"/>
                <w:lang w:val="nl-NL"/>
              </w:rPr>
              <w:t>2,5</w:t>
            </w:r>
          </w:p>
        </w:tc>
        <w:tc>
          <w:tcPr>
            <w:tcW w:w="1328" w:type="pct"/>
            <w:vAlign w:val="center"/>
          </w:tcPr>
          <w:p w14:paraId="2F634F3A" w14:textId="77777777" w:rsidR="00404E5C" w:rsidRPr="00177F9F" w:rsidRDefault="00404E5C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0FE324BD" w14:textId="4855146A" w:rsidR="00404E5C" w:rsidRPr="00177F9F" w:rsidRDefault="00404E5C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0510C6" w14:textId="77777777" w:rsidR="00404E5C" w:rsidRPr="00177F9F" w:rsidRDefault="00404E5C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1561328E" w14:textId="77777777" w:rsidR="00404E5C" w:rsidRPr="00177F9F" w:rsidRDefault="00404E5C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404E5C" w:rsidRPr="00177F9F" w14:paraId="21115D57" w14:textId="77777777" w:rsidTr="004E4434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160A91DC" w14:textId="77777777" w:rsidR="00404E5C" w:rsidRPr="00177F9F" w:rsidRDefault="00404E5C" w:rsidP="00D54CE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4578" w:type="pct"/>
            <w:gridSpan w:val="6"/>
            <w:tcBorders>
              <w:top w:val="dotted" w:sz="4" w:space="0" w:color="auto"/>
              <w:bottom w:val="dotted" w:sz="4" w:space="0" w:color="auto"/>
              <w:right w:val="thickThinSmallGap" w:sz="24" w:space="0" w:color="auto"/>
            </w:tcBorders>
            <w:vAlign w:val="center"/>
          </w:tcPr>
          <w:p w14:paraId="0A595B54" w14:textId="05FFD98F" w:rsidR="00404E5C" w:rsidRPr="00177F9F" w:rsidRDefault="00404E5C" w:rsidP="00D54CE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nl-NL"/>
              </w:rPr>
              <w:t>VTĐ thoại</w:t>
            </w:r>
          </w:p>
        </w:tc>
      </w:tr>
      <w:tr w:rsidR="00404E5C" w:rsidRPr="00177F9F" w14:paraId="3929F582" w14:textId="77777777" w:rsidTr="00D54CE0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718469CA" w14:textId="77777777" w:rsidR="00404E5C" w:rsidRPr="00177F9F" w:rsidRDefault="00404E5C" w:rsidP="004B25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DB6470" w14:textId="4110B82D" w:rsidR="00404E5C" w:rsidRDefault="00404E5C" w:rsidP="004B2519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CT: </w:t>
            </w:r>
            <w:r w:rsidRPr="00146018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Tổ bộ binh trong chiến đấu phòng ngự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A918D9" w14:textId="397669AB" w:rsidR="00404E5C" w:rsidRDefault="00404E5C" w:rsidP="004B2519">
            <w:pPr>
              <w:jc w:val="center"/>
              <w:rPr>
                <w:color w:val="000000" w:themeColor="text1"/>
                <w:szCs w:val="20"/>
                <w:lang w:val="nl-NL"/>
              </w:rPr>
            </w:pPr>
            <w:r>
              <w:rPr>
                <w:color w:val="000000" w:themeColor="text1"/>
                <w:szCs w:val="20"/>
                <w:lang w:val="nl-NL"/>
              </w:rPr>
              <w:t>1,5</w:t>
            </w:r>
          </w:p>
        </w:tc>
        <w:tc>
          <w:tcPr>
            <w:tcW w:w="1328" w:type="pct"/>
            <w:vAlign w:val="center"/>
          </w:tcPr>
          <w:p w14:paraId="582AEF8F" w14:textId="77777777" w:rsidR="00404E5C" w:rsidRPr="00177F9F" w:rsidRDefault="00404E5C" w:rsidP="004B25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023519AB" w14:textId="77777777" w:rsidR="00404E5C" w:rsidRDefault="00404E5C" w:rsidP="004B25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266AFF" w14:textId="77777777" w:rsidR="00404E5C" w:rsidRPr="00177F9F" w:rsidRDefault="00404E5C" w:rsidP="004B251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3EE3831E" w14:textId="77777777" w:rsidR="00404E5C" w:rsidRPr="00177F9F" w:rsidRDefault="00404E5C" w:rsidP="004B251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404E5C" w:rsidRPr="00177F9F" w14:paraId="2BCBDCDF" w14:textId="77777777" w:rsidTr="00D54CE0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535820B9" w14:textId="77777777" w:rsidR="00404E5C" w:rsidRPr="00177F9F" w:rsidRDefault="00404E5C" w:rsidP="004B25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EC3391" w14:textId="47F7C0DE" w:rsidR="00404E5C" w:rsidRDefault="00404E5C" w:rsidP="004B2519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HC: Kiểm tra kết thúc huấn luyện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834420" w14:textId="06AEDF77" w:rsidR="00404E5C" w:rsidRDefault="00404E5C" w:rsidP="004B2519">
            <w:pPr>
              <w:jc w:val="center"/>
              <w:rPr>
                <w:color w:val="000000" w:themeColor="text1"/>
                <w:szCs w:val="20"/>
                <w:lang w:val="nl-NL"/>
              </w:rPr>
            </w:pPr>
            <w:r>
              <w:rPr>
                <w:color w:val="000000" w:themeColor="text1"/>
                <w:szCs w:val="20"/>
                <w:lang w:val="en-US"/>
              </w:rPr>
              <w:t>02</w:t>
            </w:r>
          </w:p>
        </w:tc>
        <w:tc>
          <w:tcPr>
            <w:tcW w:w="1328" w:type="pct"/>
            <w:vAlign w:val="center"/>
          </w:tcPr>
          <w:p w14:paraId="6CD9629A" w14:textId="77777777" w:rsidR="00404E5C" w:rsidRPr="00177F9F" w:rsidRDefault="00404E5C" w:rsidP="004B25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6AA8AC1F" w14:textId="77777777" w:rsidR="00404E5C" w:rsidRDefault="00404E5C" w:rsidP="004B25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E01CF7" w14:textId="77777777" w:rsidR="00404E5C" w:rsidRPr="00177F9F" w:rsidRDefault="00404E5C" w:rsidP="004B251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27C42BAA" w14:textId="77777777" w:rsidR="00404E5C" w:rsidRPr="00177F9F" w:rsidRDefault="00404E5C" w:rsidP="004B251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404E5C" w:rsidRPr="00177F9F" w14:paraId="448F26F7" w14:textId="77777777" w:rsidTr="00D54CE0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52F41D47" w14:textId="77777777" w:rsidR="00404E5C" w:rsidRPr="00177F9F" w:rsidRDefault="00404E5C" w:rsidP="004B25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13FF83" w14:textId="7DBF9166" w:rsidR="00404E5C" w:rsidRDefault="00404E5C" w:rsidP="004B2519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KT: Kiểm tra kết thúc huấn luyện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3E32CF" w14:textId="3939E699" w:rsidR="00404E5C" w:rsidRDefault="00404E5C" w:rsidP="004B2519">
            <w:pPr>
              <w:jc w:val="center"/>
              <w:rPr>
                <w:color w:val="000000" w:themeColor="text1"/>
                <w:szCs w:val="20"/>
                <w:lang w:val="nl-NL"/>
              </w:rPr>
            </w:pPr>
            <w:r>
              <w:rPr>
                <w:color w:val="000000" w:themeColor="text1"/>
                <w:szCs w:val="20"/>
                <w:lang w:val="en-US"/>
              </w:rPr>
              <w:t>01</w:t>
            </w:r>
          </w:p>
        </w:tc>
        <w:tc>
          <w:tcPr>
            <w:tcW w:w="1328" w:type="pct"/>
            <w:vAlign w:val="center"/>
          </w:tcPr>
          <w:p w14:paraId="29301088" w14:textId="77777777" w:rsidR="00404E5C" w:rsidRPr="00177F9F" w:rsidRDefault="00404E5C" w:rsidP="004B25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33F70973" w14:textId="77777777" w:rsidR="00404E5C" w:rsidRDefault="00404E5C" w:rsidP="004B25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3244AA" w14:textId="77777777" w:rsidR="00404E5C" w:rsidRPr="00177F9F" w:rsidRDefault="00404E5C" w:rsidP="004B251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4E80F6F6" w14:textId="77777777" w:rsidR="00404E5C" w:rsidRPr="00177F9F" w:rsidRDefault="00404E5C" w:rsidP="004B251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404E5C" w:rsidRPr="00177F9F" w14:paraId="76E6E115" w14:textId="77777777" w:rsidTr="00D54CE0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1E5990D8" w14:textId="77777777" w:rsidR="00404E5C" w:rsidRPr="00177F9F" w:rsidRDefault="00404E5C" w:rsidP="004B25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167439" w14:textId="34D28B5A" w:rsidR="00404E5C" w:rsidRDefault="00404E5C" w:rsidP="004B2519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ĐLĐN: Kiểm tra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5B309" w14:textId="791D34B1" w:rsidR="00404E5C" w:rsidRDefault="00404E5C" w:rsidP="004B2519">
            <w:pPr>
              <w:jc w:val="center"/>
              <w:rPr>
                <w:color w:val="000000" w:themeColor="text1"/>
                <w:szCs w:val="20"/>
                <w:lang w:val="nl-NL"/>
              </w:rPr>
            </w:pPr>
            <w:r>
              <w:rPr>
                <w:color w:val="000000" w:themeColor="text1"/>
                <w:szCs w:val="20"/>
                <w:lang w:val="en-US"/>
              </w:rPr>
              <w:t>01</w:t>
            </w:r>
          </w:p>
        </w:tc>
        <w:tc>
          <w:tcPr>
            <w:tcW w:w="1328" w:type="pct"/>
            <w:vAlign w:val="center"/>
          </w:tcPr>
          <w:p w14:paraId="6B620B5A" w14:textId="77777777" w:rsidR="00404E5C" w:rsidRPr="00177F9F" w:rsidRDefault="00404E5C" w:rsidP="004B25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2B5A668B" w14:textId="707B62A2" w:rsidR="00404E5C" w:rsidRDefault="00404E5C" w:rsidP="004B25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1CBD3C" w14:textId="77777777" w:rsidR="00404E5C" w:rsidRPr="00177F9F" w:rsidRDefault="00404E5C" w:rsidP="004B251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7947F5C" w14:textId="77777777" w:rsidR="00404E5C" w:rsidRPr="00177F9F" w:rsidRDefault="00404E5C" w:rsidP="004B251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  <w:tr w:rsidR="00404E5C" w:rsidRPr="00177F9F" w14:paraId="49EBB039" w14:textId="77777777" w:rsidTr="00D54CE0">
        <w:trPr>
          <w:trHeight w:val="397"/>
        </w:trPr>
        <w:tc>
          <w:tcPr>
            <w:tcW w:w="422" w:type="pct"/>
            <w:vMerge/>
            <w:tcBorders>
              <w:left w:val="thinThickSmallGap" w:sz="24" w:space="0" w:color="auto"/>
            </w:tcBorders>
            <w:vAlign w:val="center"/>
          </w:tcPr>
          <w:p w14:paraId="69793DAB" w14:textId="77777777" w:rsidR="00404E5C" w:rsidRPr="00177F9F" w:rsidRDefault="00404E5C" w:rsidP="004B25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187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3FC533" w14:textId="386DAF7F" w:rsidR="00404E5C" w:rsidRDefault="00404E5C" w:rsidP="004B2519">
            <w:pPr>
              <w:ind w:right="2" w:firstLine="284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CNTT: </w:t>
            </w:r>
            <w:r w:rsidRPr="004E4434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Quy ước liên lạc VTĐ.</w:t>
            </w:r>
          </w:p>
        </w:tc>
        <w:tc>
          <w:tcPr>
            <w:tcW w:w="28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7D2DF1" w14:textId="62F26D08" w:rsidR="00404E5C" w:rsidRDefault="00404E5C" w:rsidP="004B2519">
            <w:pPr>
              <w:jc w:val="center"/>
              <w:rPr>
                <w:color w:val="000000" w:themeColor="text1"/>
                <w:szCs w:val="20"/>
                <w:lang w:val="nl-NL"/>
              </w:rPr>
            </w:pPr>
            <w:r>
              <w:rPr>
                <w:color w:val="000000" w:themeColor="text1"/>
                <w:szCs w:val="20"/>
                <w:lang w:val="nl-NL"/>
              </w:rPr>
              <w:t>1,5</w:t>
            </w:r>
          </w:p>
        </w:tc>
        <w:tc>
          <w:tcPr>
            <w:tcW w:w="1328" w:type="pct"/>
            <w:vAlign w:val="center"/>
          </w:tcPr>
          <w:p w14:paraId="45582621" w14:textId="77777777" w:rsidR="00404E5C" w:rsidRPr="00177F9F" w:rsidRDefault="00404E5C" w:rsidP="004B25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</w:p>
        </w:tc>
        <w:tc>
          <w:tcPr>
            <w:tcW w:w="353" w:type="pct"/>
            <w:tcBorders>
              <w:right w:val="single" w:sz="4" w:space="0" w:color="auto"/>
            </w:tcBorders>
            <w:vAlign w:val="center"/>
          </w:tcPr>
          <w:p w14:paraId="61BBA6F0" w14:textId="4A60E67B" w:rsidR="00404E5C" w:rsidRDefault="00404E5C" w:rsidP="004B251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bt</w:t>
            </w: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00350D" w14:textId="77777777" w:rsidR="00404E5C" w:rsidRPr="00177F9F" w:rsidRDefault="00404E5C" w:rsidP="004B251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  <w:tc>
          <w:tcPr>
            <w:tcW w:w="3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thickThinSmallGap" w:sz="24" w:space="0" w:color="auto"/>
            </w:tcBorders>
          </w:tcPr>
          <w:p w14:paraId="5E003B31" w14:textId="77777777" w:rsidR="00404E5C" w:rsidRPr="00177F9F" w:rsidRDefault="00404E5C" w:rsidP="004B2519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nl-NL"/>
              </w:rPr>
            </w:pPr>
          </w:p>
        </w:tc>
      </w:tr>
    </w:tbl>
    <w:p w14:paraId="4927865F" w14:textId="1259CF07" w:rsidR="00A006CD" w:rsidRPr="00146018" w:rsidRDefault="00A006CD" w:rsidP="00146018">
      <w:pPr>
        <w:spacing w:after="0" w:line="240" w:lineRule="auto"/>
        <w:rPr>
          <w:rFonts w:asciiTheme="majorHAnsi" w:hAnsiTheme="majorHAnsi" w:cstheme="majorHAnsi"/>
          <w:sz w:val="32"/>
          <w:szCs w:val="32"/>
          <w:lang w:val="nl-NL"/>
        </w:rPr>
      </w:pPr>
    </w:p>
    <w:sectPr w:rsidR="00A006CD" w:rsidRPr="00146018" w:rsidSect="004E3340">
      <w:pgSz w:w="16838" w:h="11906" w:orient="landscape"/>
      <w:pgMar w:top="141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946DE4" w14:textId="77777777" w:rsidR="002F4CC8" w:rsidRDefault="002F4CC8" w:rsidP="008D4BE7">
      <w:pPr>
        <w:spacing w:after="0" w:line="240" w:lineRule="auto"/>
      </w:pPr>
      <w:r>
        <w:separator/>
      </w:r>
    </w:p>
  </w:endnote>
  <w:endnote w:type="continuationSeparator" w:id="0">
    <w:p w14:paraId="33A9DA34" w14:textId="77777777" w:rsidR="002F4CC8" w:rsidRDefault="002F4CC8" w:rsidP="008D4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3CADC" w14:textId="77777777" w:rsidR="002F4CC8" w:rsidRDefault="002F4CC8" w:rsidP="008D4BE7">
      <w:pPr>
        <w:spacing w:after="0" w:line="240" w:lineRule="auto"/>
      </w:pPr>
      <w:r>
        <w:separator/>
      </w:r>
    </w:p>
  </w:footnote>
  <w:footnote w:type="continuationSeparator" w:id="0">
    <w:p w14:paraId="5307D6F1" w14:textId="77777777" w:rsidR="002F4CC8" w:rsidRDefault="002F4CC8" w:rsidP="008D4B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1A"/>
    <w:rsid w:val="00016322"/>
    <w:rsid w:val="00025F83"/>
    <w:rsid w:val="00026DBE"/>
    <w:rsid w:val="00031170"/>
    <w:rsid w:val="0003597D"/>
    <w:rsid w:val="00036A66"/>
    <w:rsid w:val="0004765F"/>
    <w:rsid w:val="00073F96"/>
    <w:rsid w:val="00075A51"/>
    <w:rsid w:val="000925DD"/>
    <w:rsid w:val="000934ED"/>
    <w:rsid w:val="000A57EB"/>
    <w:rsid w:val="000B2FEB"/>
    <w:rsid w:val="000C240E"/>
    <w:rsid w:val="000D23F2"/>
    <w:rsid w:val="000F2704"/>
    <w:rsid w:val="000F4884"/>
    <w:rsid w:val="0011057F"/>
    <w:rsid w:val="00112064"/>
    <w:rsid w:val="0012668C"/>
    <w:rsid w:val="00134128"/>
    <w:rsid w:val="00137C37"/>
    <w:rsid w:val="00143739"/>
    <w:rsid w:val="00146018"/>
    <w:rsid w:val="00155085"/>
    <w:rsid w:val="00167375"/>
    <w:rsid w:val="00170F60"/>
    <w:rsid w:val="001756D4"/>
    <w:rsid w:val="001779F3"/>
    <w:rsid w:val="00177F9F"/>
    <w:rsid w:val="00181013"/>
    <w:rsid w:val="00186150"/>
    <w:rsid w:val="001A4E09"/>
    <w:rsid w:val="00200859"/>
    <w:rsid w:val="00201663"/>
    <w:rsid w:val="00210593"/>
    <w:rsid w:val="00226E9F"/>
    <w:rsid w:val="00234CB7"/>
    <w:rsid w:val="0024751A"/>
    <w:rsid w:val="00264C18"/>
    <w:rsid w:val="00273B3F"/>
    <w:rsid w:val="002753A9"/>
    <w:rsid w:val="002A72D6"/>
    <w:rsid w:val="002C0B4F"/>
    <w:rsid w:val="002C78A4"/>
    <w:rsid w:val="002D2630"/>
    <w:rsid w:val="002D5972"/>
    <w:rsid w:val="002F1980"/>
    <w:rsid w:val="002F4CA4"/>
    <w:rsid w:val="002F4CC8"/>
    <w:rsid w:val="00320D4B"/>
    <w:rsid w:val="00337503"/>
    <w:rsid w:val="003407B9"/>
    <w:rsid w:val="0034750A"/>
    <w:rsid w:val="003567C9"/>
    <w:rsid w:val="003855D2"/>
    <w:rsid w:val="00390CA7"/>
    <w:rsid w:val="003A103C"/>
    <w:rsid w:val="003A1D2C"/>
    <w:rsid w:val="003C398C"/>
    <w:rsid w:val="003D18B0"/>
    <w:rsid w:val="003D4B46"/>
    <w:rsid w:val="00404E5C"/>
    <w:rsid w:val="0045684F"/>
    <w:rsid w:val="00475810"/>
    <w:rsid w:val="00483B70"/>
    <w:rsid w:val="00494346"/>
    <w:rsid w:val="00494FA9"/>
    <w:rsid w:val="004B2519"/>
    <w:rsid w:val="004D3BA2"/>
    <w:rsid w:val="004E0EE4"/>
    <w:rsid w:val="004E3340"/>
    <w:rsid w:val="004E4434"/>
    <w:rsid w:val="004F095F"/>
    <w:rsid w:val="00526D0E"/>
    <w:rsid w:val="00527B56"/>
    <w:rsid w:val="0054148D"/>
    <w:rsid w:val="00557540"/>
    <w:rsid w:val="00572341"/>
    <w:rsid w:val="00582D99"/>
    <w:rsid w:val="005853A2"/>
    <w:rsid w:val="00586C4C"/>
    <w:rsid w:val="005C140C"/>
    <w:rsid w:val="005D0B77"/>
    <w:rsid w:val="005D232D"/>
    <w:rsid w:val="005F212D"/>
    <w:rsid w:val="00605F33"/>
    <w:rsid w:val="00606CA9"/>
    <w:rsid w:val="00610B2B"/>
    <w:rsid w:val="00616F4E"/>
    <w:rsid w:val="00644BCF"/>
    <w:rsid w:val="00666739"/>
    <w:rsid w:val="0067380F"/>
    <w:rsid w:val="00674B77"/>
    <w:rsid w:val="006852FD"/>
    <w:rsid w:val="00694E00"/>
    <w:rsid w:val="006B6399"/>
    <w:rsid w:val="006E56EC"/>
    <w:rsid w:val="00702B7F"/>
    <w:rsid w:val="00724D04"/>
    <w:rsid w:val="0072595E"/>
    <w:rsid w:val="00733E77"/>
    <w:rsid w:val="00734055"/>
    <w:rsid w:val="00771F58"/>
    <w:rsid w:val="00774244"/>
    <w:rsid w:val="007E4BEE"/>
    <w:rsid w:val="007E5EF5"/>
    <w:rsid w:val="0080008E"/>
    <w:rsid w:val="00811EAC"/>
    <w:rsid w:val="00855379"/>
    <w:rsid w:val="00882F1C"/>
    <w:rsid w:val="00884CDA"/>
    <w:rsid w:val="0088518E"/>
    <w:rsid w:val="00890031"/>
    <w:rsid w:val="008A1605"/>
    <w:rsid w:val="008D4BE7"/>
    <w:rsid w:val="008D7A50"/>
    <w:rsid w:val="008E12E0"/>
    <w:rsid w:val="008E16BD"/>
    <w:rsid w:val="008F62D5"/>
    <w:rsid w:val="00900E4E"/>
    <w:rsid w:val="00910E30"/>
    <w:rsid w:val="00930DD2"/>
    <w:rsid w:val="00942063"/>
    <w:rsid w:val="00971FE8"/>
    <w:rsid w:val="009723F7"/>
    <w:rsid w:val="00985FFF"/>
    <w:rsid w:val="00986098"/>
    <w:rsid w:val="0099448E"/>
    <w:rsid w:val="009979A0"/>
    <w:rsid w:val="009C00C4"/>
    <w:rsid w:val="009C4352"/>
    <w:rsid w:val="009E7C35"/>
    <w:rsid w:val="009F7836"/>
    <w:rsid w:val="00A006CD"/>
    <w:rsid w:val="00A01818"/>
    <w:rsid w:val="00A31484"/>
    <w:rsid w:val="00A5545E"/>
    <w:rsid w:val="00A76926"/>
    <w:rsid w:val="00AA031C"/>
    <w:rsid w:val="00AB0A07"/>
    <w:rsid w:val="00AD6423"/>
    <w:rsid w:val="00AD7811"/>
    <w:rsid w:val="00B83DAA"/>
    <w:rsid w:val="00B939EB"/>
    <w:rsid w:val="00BC6EEF"/>
    <w:rsid w:val="00BD2317"/>
    <w:rsid w:val="00BD400F"/>
    <w:rsid w:val="00BD6117"/>
    <w:rsid w:val="00BE0312"/>
    <w:rsid w:val="00C318A4"/>
    <w:rsid w:val="00C93753"/>
    <w:rsid w:val="00C953B4"/>
    <w:rsid w:val="00CB6D92"/>
    <w:rsid w:val="00D00D22"/>
    <w:rsid w:val="00D16F1F"/>
    <w:rsid w:val="00D17D5D"/>
    <w:rsid w:val="00D56D0A"/>
    <w:rsid w:val="00D63634"/>
    <w:rsid w:val="00D6511E"/>
    <w:rsid w:val="00DA236A"/>
    <w:rsid w:val="00DD5404"/>
    <w:rsid w:val="00DF1743"/>
    <w:rsid w:val="00DF49B5"/>
    <w:rsid w:val="00DF5A03"/>
    <w:rsid w:val="00E022C4"/>
    <w:rsid w:val="00E06C51"/>
    <w:rsid w:val="00E12254"/>
    <w:rsid w:val="00E15C3E"/>
    <w:rsid w:val="00E2626C"/>
    <w:rsid w:val="00E53B6C"/>
    <w:rsid w:val="00E5533E"/>
    <w:rsid w:val="00E87F81"/>
    <w:rsid w:val="00E90B00"/>
    <w:rsid w:val="00E942DA"/>
    <w:rsid w:val="00EB4E50"/>
    <w:rsid w:val="00EC5D4D"/>
    <w:rsid w:val="00ED09E2"/>
    <w:rsid w:val="00ED14EF"/>
    <w:rsid w:val="00EE4CA4"/>
    <w:rsid w:val="00F05572"/>
    <w:rsid w:val="00F12EEE"/>
    <w:rsid w:val="00F30D3F"/>
    <w:rsid w:val="00F31425"/>
    <w:rsid w:val="00F66969"/>
    <w:rsid w:val="00FB2C16"/>
    <w:rsid w:val="00FB5A90"/>
    <w:rsid w:val="00FB5CD4"/>
    <w:rsid w:val="00FD43BE"/>
    <w:rsid w:val="00FE0874"/>
    <w:rsid w:val="00FE6910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35E6E"/>
  <w15:chartTrackingRefBased/>
  <w15:docId w15:val="{535BABFF-2F55-46F9-B3E6-09DD9149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16F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F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F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F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F4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4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BE7"/>
  </w:style>
  <w:style w:type="paragraph" w:styleId="Footer">
    <w:name w:val="footer"/>
    <w:basedOn w:val="Normal"/>
    <w:link w:val="FooterChar"/>
    <w:uiPriority w:val="99"/>
    <w:unhideWhenUsed/>
    <w:rsid w:val="008D4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E7BCF-D715-44FD-B8F5-FA97A9E82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15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117</cp:revision>
  <cp:lastPrinted>2024-05-01T08:39:00Z</cp:lastPrinted>
  <dcterms:created xsi:type="dcterms:W3CDTF">2024-03-26T07:11:00Z</dcterms:created>
  <dcterms:modified xsi:type="dcterms:W3CDTF">2024-06-23T08:17:00Z</dcterms:modified>
</cp:coreProperties>
</file>