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19"/>
      </w:tblGrid>
      <w:tr w:rsidR="00BE059E" w:rsidTr="00BE059E">
        <w:trPr>
          <w:trHeight w:val="8850"/>
        </w:trPr>
        <w:tc>
          <w:tcPr>
            <w:tcW w:w="14219" w:type="dxa"/>
            <w:tcBorders>
              <w:top w:val="thinThickSmallGap" w:sz="18" w:space="0" w:color="auto"/>
              <w:left w:val="thinThick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:rsidR="00BE059E" w:rsidRDefault="00BE059E" w:rsidP="00BE05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SƯ ĐOÀN 325</w:t>
            </w: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TIỂU ĐOÀN 18</w:t>
            </w: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Pr="005E63E4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36"/>
                <w:szCs w:val="28"/>
              </w:rPr>
            </w:pPr>
            <w:r w:rsidRPr="005E63E4">
              <w:rPr>
                <w:rFonts w:ascii="Times New Roman" w:hAnsi="Times New Roman" w:cs="Times New Roman"/>
                <w:b/>
                <w:sz w:val="36"/>
                <w:szCs w:val="28"/>
              </w:rPr>
              <w:t>DANH SÁCH</w:t>
            </w:r>
          </w:p>
          <w:p w:rsidR="00C260DF" w:rsidRPr="00C260DF" w:rsidRDefault="00BE059E" w:rsidP="00C260DF">
            <w:pPr>
              <w:jc w:val="center"/>
              <w:rPr>
                <w:rFonts w:ascii="Times New Roman Bold" w:hAnsi="Times New Roman Bold" w:cs="Times New Roman"/>
                <w:b/>
                <w:caps/>
                <w:spacing w:val="-10"/>
                <w:sz w:val="28"/>
                <w:szCs w:val="28"/>
              </w:rPr>
            </w:pPr>
            <w:r w:rsidRPr="00FC3EE1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TRÍCH NGANG, XẾP XE</w:t>
            </w:r>
            <w:r w:rsidR="00496294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, NHIỆM VỤ, BIÊN CHẾ TRANG BỊ KHÍ TÀI</w:t>
            </w:r>
            <w:r w:rsidRPr="00FC3EE1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 LỰC LƯỢNG </w:t>
            </w:r>
            <w:r w:rsidR="00496294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BẢO VỆ </w:t>
            </w:r>
            <w:r w:rsidR="00C260DF" w:rsidRPr="00C260DF">
              <w:rPr>
                <w:rFonts w:ascii="Times New Roman Bold" w:hAnsi="Times New Roman Bold" w:cs="Times New Roman"/>
                <w:b/>
                <w:caps/>
                <w:spacing w:val="-10"/>
                <w:sz w:val="28"/>
                <w:szCs w:val="28"/>
              </w:rPr>
              <w:t xml:space="preserve">Triển lãm </w:t>
            </w:r>
          </w:p>
          <w:p w:rsidR="00BE059E" w:rsidRPr="00C260DF" w:rsidRDefault="00C260DF" w:rsidP="00C260DF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  <w:r w:rsidRPr="00C260DF">
              <w:rPr>
                <w:rFonts w:ascii="Times New Roman Bold" w:hAnsi="Times New Roman Bold" w:cs="Times New Roman"/>
                <w:b/>
                <w:caps/>
                <w:spacing w:val="-10"/>
                <w:sz w:val="28"/>
                <w:szCs w:val="28"/>
              </w:rPr>
              <w:t xml:space="preserve">Quốc phòng, quốc tế Việt Nam năm 2024 </w:t>
            </w: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FC3EE1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Năm 2024</w:t>
            </w:r>
          </w:p>
          <w:p w:rsidR="00BE059E" w:rsidRPr="00BE059E" w:rsidRDefault="00BE059E" w:rsidP="00BE059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E059E" w:rsidTr="00BE059E">
        <w:trPr>
          <w:trHeight w:val="8850"/>
        </w:trPr>
        <w:tc>
          <w:tcPr>
            <w:tcW w:w="14219" w:type="dxa"/>
            <w:tcBorders>
              <w:top w:val="thinThickSmallGap" w:sz="18" w:space="0" w:color="auto"/>
              <w:left w:val="thinThickSmallGap" w:sz="18" w:space="0" w:color="auto"/>
              <w:bottom w:val="thickThinSmallGap" w:sz="18" w:space="0" w:color="auto"/>
              <w:right w:val="thickThinSmallGap" w:sz="18" w:space="0" w:color="auto"/>
            </w:tcBorders>
          </w:tcPr>
          <w:p w:rsidR="00BE059E" w:rsidRDefault="00BE059E" w:rsidP="003641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SƯ ĐOÀN 325</w:t>
            </w: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TIỂU ĐOÀN 18</w:t>
            </w: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Pr="00445268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45268">
              <w:rPr>
                <w:rFonts w:ascii="Times New Roman" w:hAnsi="Times New Roman" w:cs="Times New Roman"/>
                <w:b/>
                <w:sz w:val="36"/>
                <w:szCs w:val="36"/>
              </w:rPr>
              <w:t>DANH SÁCH</w:t>
            </w:r>
          </w:p>
          <w:p w:rsidR="008576AF" w:rsidRPr="00445268" w:rsidRDefault="00BE059E" w:rsidP="008576AF">
            <w:pPr>
              <w:jc w:val="center"/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</w:pPr>
            <w:r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TRÍCH NGANG, XẾ</w:t>
            </w:r>
            <w:r w:rsidR="008576AF"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P XE, PHÂN CHIA SỬ DỤNG </w:t>
            </w:r>
            <w:r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LỰC LƯỢNG </w:t>
            </w:r>
            <w:r w:rsidR="008576AF"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PHƯƠNG TIỆN THÔNG TIN</w:t>
            </w:r>
            <w:r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 </w:t>
            </w:r>
            <w:r w:rsidR="00EE1813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Ư</w:t>
            </w:r>
            <w:r w:rsidR="00445268"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PSCTT-TKCN</w:t>
            </w:r>
          </w:p>
          <w:p w:rsidR="00BE059E" w:rsidRPr="00445268" w:rsidRDefault="008576AF" w:rsidP="008576AF">
            <w:pPr>
              <w:jc w:val="center"/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</w:pPr>
            <w:r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>CỦA</w:t>
            </w:r>
            <w:r w:rsidR="00BE059E" w:rsidRPr="00445268">
              <w:rPr>
                <w:rFonts w:ascii="Times New Roman Bold" w:hAnsi="Times New Roman Bold" w:cs="Times New Roman"/>
                <w:b/>
                <w:spacing w:val="-10"/>
                <w:sz w:val="28"/>
                <w:szCs w:val="28"/>
              </w:rPr>
              <w:t xml:space="preserve"> TIỂU ĐOÀN THÔNG TIN 18</w:t>
            </w: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E059E" w:rsidRDefault="00445268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Năm 2024</w:t>
            </w:r>
          </w:p>
          <w:p w:rsidR="00BE059E" w:rsidRPr="00BE059E" w:rsidRDefault="00BE059E" w:rsidP="0036413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775BA" w:rsidRPr="00BE059E" w:rsidRDefault="00C775BA">
      <w:pPr>
        <w:rPr>
          <w:rFonts w:ascii="Times New Roman" w:hAnsi="Times New Roman" w:cs="Times New Roman"/>
          <w:sz w:val="28"/>
          <w:szCs w:val="28"/>
        </w:rPr>
      </w:pPr>
    </w:p>
    <w:sectPr w:rsidR="00C775BA" w:rsidRPr="00BE059E" w:rsidSect="00445268">
      <w:pgSz w:w="16839" w:h="11907" w:orient="landscape" w:code="9"/>
      <w:pgMar w:top="1418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E059E"/>
    <w:rsid w:val="001156D6"/>
    <w:rsid w:val="00445268"/>
    <w:rsid w:val="00496294"/>
    <w:rsid w:val="005A7C51"/>
    <w:rsid w:val="005E63E4"/>
    <w:rsid w:val="008576AF"/>
    <w:rsid w:val="00BE059E"/>
    <w:rsid w:val="00C260DF"/>
    <w:rsid w:val="00C775BA"/>
    <w:rsid w:val="00EE1813"/>
    <w:rsid w:val="00FC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05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6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3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4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Welcome</cp:lastModifiedBy>
  <cp:revision>9</cp:revision>
  <cp:lastPrinted>2024-05-28T09:04:00Z</cp:lastPrinted>
  <dcterms:created xsi:type="dcterms:W3CDTF">2020-04-09T14:49:00Z</dcterms:created>
  <dcterms:modified xsi:type="dcterms:W3CDTF">2024-11-20T03:40:00Z</dcterms:modified>
</cp:coreProperties>
</file>