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6"/>
      </w:tblGrid>
      <w:tr w:rsidR="00367D90" w14:paraId="52B6A31F" w14:textId="77777777" w:rsidTr="00367D90">
        <w:trPr>
          <w:trHeight w:val="8671"/>
        </w:trPr>
        <w:tc>
          <w:tcPr>
            <w:tcW w:w="14196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54A2E4CC" w14:textId="77777777" w:rsidR="00367D90" w:rsidRDefault="00367D90" w:rsidP="00367D90">
            <w:pPr>
              <w:jc w:val="center"/>
              <w:rPr>
                <w:b/>
                <w:sz w:val="28"/>
                <w:szCs w:val="28"/>
              </w:rPr>
            </w:pPr>
          </w:p>
          <w:p w14:paraId="5F8E3FE5" w14:textId="27BB39BE" w:rsidR="00367D90" w:rsidRPr="00367D90" w:rsidRDefault="00367D90" w:rsidP="00367D90">
            <w:pPr>
              <w:jc w:val="center"/>
              <w:rPr>
                <w:bCs w:val="0"/>
                <w:sz w:val="28"/>
                <w:szCs w:val="28"/>
              </w:rPr>
            </w:pPr>
            <w:r w:rsidRPr="00367D90">
              <w:rPr>
                <w:bCs w:val="0"/>
                <w:sz w:val="28"/>
                <w:szCs w:val="28"/>
              </w:rPr>
              <w:t>TIỂU ĐOÀN 18</w:t>
            </w:r>
          </w:p>
          <w:p w14:paraId="2A0FD070" w14:textId="795E642F" w:rsidR="00367D90" w:rsidRPr="00367D90" w:rsidRDefault="00367D90" w:rsidP="00367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1</w:t>
            </w:r>
          </w:p>
          <w:p w14:paraId="7E4EA270" w14:textId="77777777" w:rsidR="00367D90" w:rsidRDefault="00367D90" w:rsidP="00367D90">
            <w:pPr>
              <w:jc w:val="center"/>
              <w:rPr>
                <w:b/>
                <w:sz w:val="44"/>
                <w:szCs w:val="44"/>
              </w:rPr>
            </w:pPr>
          </w:p>
          <w:p w14:paraId="77E27854" w14:textId="77777777" w:rsidR="00367D90" w:rsidRDefault="00367D90" w:rsidP="00367D90">
            <w:pPr>
              <w:jc w:val="center"/>
              <w:rPr>
                <w:b/>
                <w:sz w:val="44"/>
                <w:szCs w:val="44"/>
              </w:rPr>
            </w:pPr>
          </w:p>
          <w:p w14:paraId="19AD4B5A" w14:textId="77777777" w:rsidR="00367D90" w:rsidRDefault="00367D90" w:rsidP="00367D90">
            <w:pPr>
              <w:jc w:val="center"/>
              <w:rPr>
                <w:b/>
                <w:sz w:val="44"/>
                <w:szCs w:val="44"/>
              </w:rPr>
            </w:pPr>
          </w:p>
          <w:p w14:paraId="66594ED1" w14:textId="77777777" w:rsidR="00367D90" w:rsidRDefault="00367D90" w:rsidP="00367D90">
            <w:pPr>
              <w:jc w:val="center"/>
              <w:rPr>
                <w:b/>
                <w:sz w:val="44"/>
                <w:szCs w:val="44"/>
              </w:rPr>
            </w:pPr>
          </w:p>
          <w:p w14:paraId="227D27BB" w14:textId="77777777" w:rsidR="00367D90" w:rsidRPr="00367D90" w:rsidRDefault="00367D90" w:rsidP="00367D90">
            <w:pPr>
              <w:jc w:val="center"/>
              <w:rPr>
                <w:b/>
                <w:sz w:val="32"/>
                <w:szCs w:val="32"/>
              </w:rPr>
            </w:pPr>
          </w:p>
          <w:p w14:paraId="0492987C" w14:textId="77777777" w:rsidR="00367D90" w:rsidRDefault="00367D90" w:rsidP="00367D90">
            <w:pPr>
              <w:jc w:val="center"/>
              <w:rPr>
                <w:b/>
                <w:sz w:val="44"/>
                <w:szCs w:val="44"/>
              </w:rPr>
            </w:pPr>
          </w:p>
          <w:p w14:paraId="642358B5" w14:textId="4D53CA1A" w:rsidR="00367D90" w:rsidRPr="00B32918" w:rsidRDefault="00367D90" w:rsidP="00367D90">
            <w:pPr>
              <w:jc w:val="center"/>
              <w:rPr>
                <w:b/>
                <w:sz w:val="44"/>
                <w:szCs w:val="44"/>
              </w:rPr>
            </w:pPr>
            <w:r w:rsidRPr="00B32918">
              <w:rPr>
                <w:b/>
                <w:sz w:val="44"/>
                <w:szCs w:val="44"/>
              </w:rPr>
              <w:t xml:space="preserve">QUY ƯỚC </w:t>
            </w:r>
          </w:p>
          <w:p w14:paraId="3B0F0779" w14:textId="77777777" w:rsidR="00367D90" w:rsidRPr="00367D90" w:rsidRDefault="00367D90" w:rsidP="00367D90">
            <w:pPr>
              <w:jc w:val="center"/>
              <w:rPr>
                <w:b/>
                <w:spacing w:val="-8"/>
                <w:sz w:val="28"/>
                <w:szCs w:val="10"/>
              </w:rPr>
            </w:pPr>
            <w:r w:rsidRPr="00367D90">
              <w:rPr>
                <w:b/>
                <w:spacing w:val="-8"/>
                <w:sz w:val="28"/>
                <w:szCs w:val="10"/>
              </w:rPr>
              <w:t>TTLL BẢO VỆ DỊP KỶ NIỆM 79 NĂM</w:t>
            </w:r>
          </w:p>
          <w:p w14:paraId="4A9E8021" w14:textId="77777777" w:rsidR="00367D90" w:rsidRPr="00367D90" w:rsidRDefault="00367D90" w:rsidP="00367D90">
            <w:pPr>
              <w:jc w:val="center"/>
              <w:rPr>
                <w:b/>
                <w:spacing w:val="-8"/>
                <w:sz w:val="28"/>
                <w:szCs w:val="10"/>
              </w:rPr>
            </w:pPr>
            <w:r w:rsidRPr="00367D90">
              <w:rPr>
                <w:b/>
                <w:spacing w:val="-8"/>
                <w:sz w:val="28"/>
                <w:szCs w:val="10"/>
              </w:rPr>
              <w:t>CÁCH MẠNG THÁNG 8 VÀ QUỐC KHÁNH 02/9/2024</w:t>
            </w:r>
          </w:p>
          <w:p w14:paraId="19C526CA" w14:textId="77777777" w:rsidR="00367D90" w:rsidRDefault="00367D90" w:rsidP="00367D90">
            <w:pPr>
              <w:jc w:val="center"/>
              <w:rPr>
                <w:b/>
                <w:spacing w:val="-8"/>
              </w:rPr>
            </w:pPr>
          </w:p>
          <w:p w14:paraId="00893409" w14:textId="77777777" w:rsidR="00367D90" w:rsidRDefault="00367D90" w:rsidP="00367D90">
            <w:pPr>
              <w:jc w:val="center"/>
              <w:rPr>
                <w:b/>
                <w:spacing w:val="-8"/>
              </w:rPr>
            </w:pPr>
          </w:p>
          <w:p w14:paraId="04FC25AA" w14:textId="77777777" w:rsidR="00367D90" w:rsidRDefault="00367D90" w:rsidP="00367D90">
            <w:pPr>
              <w:jc w:val="center"/>
              <w:rPr>
                <w:b/>
                <w:spacing w:val="-8"/>
              </w:rPr>
            </w:pPr>
          </w:p>
          <w:p w14:paraId="4D21BA19" w14:textId="77777777" w:rsidR="00367D90" w:rsidRDefault="00367D90" w:rsidP="00367D90">
            <w:pPr>
              <w:jc w:val="center"/>
              <w:rPr>
                <w:b/>
                <w:spacing w:val="-8"/>
              </w:rPr>
            </w:pPr>
          </w:p>
          <w:p w14:paraId="2069AA5E" w14:textId="77777777" w:rsidR="00367D90" w:rsidRDefault="00367D90" w:rsidP="00367D90">
            <w:pPr>
              <w:jc w:val="center"/>
              <w:rPr>
                <w:b/>
                <w:spacing w:val="-8"/>
              </w:rPr>
            </w:pPr>
          </w:p>
          <w:p w14:paraId="3CCD4D90" w14:textId="77777777" w:rsidR="00367D90" w:rsidRDefault="00367D90" w:rsidP="00367D90">
            <w:pPr>
              <w:jc w:val="center"/>
              <w:rPr>
                <w:b/>
                <w:spacing w:val="-8"/>
              </w:rPr>
            </w:pPr>
          </w:p>
          <w:p w14:paraId="74C1908B" w14:textId="77777777" w:rsidR="00367D90" w:rsidRDefault="00367D90" w:rsidP="00367D90">
            <w:pPr>
              <w:jc w:val="center"/>
              <w:rPr>
                <w:b/>
                <w:spacing w:val="-8"/>
              </w:rPr>
            </w:pPr>
          </w:p>
          <w:p w14:paraId="7DD2289A" w14:textId="77777777" w:rsidR="00367D90" w:rsidRDefault="00367D90" w:rsidP="00367D90">
            <w:pPr>
              <w:jc w:val="center"/>
              <w:rPr>
                <w:b/>
                <w:spacing w:val="-8"/>
              </w:rPr>
            </w:pPr>
          </w:p>
          <w:p w14:paraId="67DD2802" w14:textId="77777777" w:rsidR="00367D90" w:rsidRDefault="00367D90" w:rsidP="00367D90">
            <w:pPr>
              <w:jc w:val="center"/>
              <w:rPr>
                <w:b/>
                <w:spacing w:val="-8"/>
              </w:rPr>
            </w:pPr>
          </w:p>
          <w:p w14:paraId="04CF7CA4" w14:textId="77777777" w:rsidR="00367D90" w:rsidRDefault="00367D90" w:rsidP="00367D90">
            <w:pPr>
              <w:jc w:val="center"/>
              <w:rPr>
                <w:b/>
                <w:spacing w:val="-8"/>
              </w:rPr>
            </w:pPr>
          </w:p>
          <w:p w14:paraId="56631031" w14:textId="77777777" w:rsidR="00367D90" w:rsidRDefault="00367D90" w:rsidP="00367D90">
            <w:pPr>
              <w:jc w:val="center"/>
              <w:rPr>
                <w:b/>
                <w:spacing w:val="-8"/>
              </w:rPr>
            </w:pPr>
          </w:p>
          <w:p w14:paraId="5A0AA336" w14:textId="77777777" w:rsidR="00367D90" w:rsidRDefault="00367D90" w:rsidP="00367D90">
            <w:pPr>
              <w:jc w:val="center"/>
              <w:rPr>
                <w:b/>
                <w:spacing w:val="-8"/>
                <w:sz w:val="22"/>
                <w:szCs w:val="6"/>
              </w:rPr>
            </w:pPr>
          </w:p>
          <w:p w14:paraId="6196832A" w14:textId="77777777" w:rsidR="00CD1C3F" w:rsidRPr="00CD1C3F" w:rsidRDefault="00CD1C3F" w:rsidP="00367D90">
            <w:pPr>
              <w:jc w:val="center"/>
              <w:rPr>
                <w:b/>
                <w:spacing w:val="-8"/>
                <w:sz w:val="22"/>
                <w:szCs w:val="6"/>
              </w:rPr>
            </w:pPr>
          </w:p>
          <w:p w14:paraId="38619478" w14:textId="0AE253F3" w:rsidR="00367D90" w:rsidRPr="00367D90" w:rsidRDefault="00367D90" w:rsidP="00CD1C3F">
            <w:pPr>
              <w:spacing w:after="240"/>
              <w:jc w:val="center"/>
              <w:rPr>
                <w:b/>
                <w:spacing w:val="-8"/>
                <w:sz w:val="28"/>
                <w:szCs w:val="10"/>
              </w:rPr>
            </w:pPr>
            <w:r w:rsidRPr="00367D90">
              <w:rPr>
                <w:b/>
                <w:spacing w:val="-8"/>
                <w:sz w:val="28"/>
                <w:szCs w:val="10"/>
              </w:rPr>
              <w:t>Năm 2024</w:t>
            </w:r>
          </w:p>
          <w:p w14:paraId="48432386" w14:textId="77777777" w:rsidR="00367D90" w:rsidRPr="00CD1C3F" w:rsidRDefault="00367D90">
            <w:pPr>
              <w:rPr>
                <w:sz w:val="4"/>
                <w:szCs w:val="4"/>
              </w:rPr>
            </w:pPr>
          </w:p>
        </w:tc>
      </w:tr>
    </w:tbl>
    <w:p w14:paraId="538C28E2" w14:textId="191F5B0D" w:rsidR="008C07DA" w:rsidRDefault="008C07DA"/>
    <w:sectPr w:rsidR="008C07DA" w:rsidSect="00367D90">
      <w:type w:val="continuous"/>
      <w:pgSz w:w="16838" w:h="11906" w:orient="landscape" w:code="9"/>
      <w:pgMar w:top="1418" w:right="851" w:bottom="1134" w:left="1701" w:header="709" w:footer="709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90"/>
    <w:rsid w:val="002A05B8"/>
    <w:rsid w:val="00367D90"/>
    <w:rsid w:val="00475704"/>
    <w:rsid w:val="004D52A7"/>
    <w:rsid w:val="00785036"/>
    <w:rsid w:val="008C07DA"/>
    <w:rsid w:val="00985C92"/>
    <w:rsid w:val="009D56F2"/>
    <w:rsid w:val="00B33DB4"/>
    <w:rsid w:val="00CD1C3F"/>
    <w:rsid w:val="00D375BC"/>
    <w:rsid w:val="00FE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B73E5A"/>
  <w15:chartTrackingRefBased/>
  <w15:docId w15:val="{27DBF5ED-C125-49BF-87D2-5A450F37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Cs/>
        <w:kern w:val="2"/>
        <w:sz w:val="24"/>
        <w:szCs w:val="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2</cp:revision>
  <cp:lastPrinted>2024-07-30T23:56:00Z</cp:lastPrinted>
  <dcterms:created xsi:type="dcterms:W3CDTF">2024-07-30T15:38:00Z</dcterms:created>
  <dcterms:modified xsi:type="dcterms:W3CDTF">2024-07-30T23:57:00Z</dcterms:modified>
</cp:coreProperties>
</file>