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4EF54F52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</w:t>
            </w:r>
            <w:r w:rsidR="002E0856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</w:t>
            </w:r>
            <w:r w:rsidR="002E0856">
              <w:rPr>
                <w:i/>
                <w:sz w:val="26"/>
                <w:szCs w:val="28"/>
              </w:rPr>
              <w:t>9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0E1A8743" w:rsidR="00957913" w:rsidRDefault="00195817" w:rsidP="00DD6464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1AD687D8">
                <wp:simplePos x="0" y="0"/>
                <wp:positionH relativeFrom="margin">
                  <wp:align>center</wp:align>
                </wp:positionH>
                <wp:positionV relativeFrom="page">
                  <wp:posOffset>1972945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BF0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55.35pt" to="155.9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957913">
        <w:rPr>
          <w:b/>
          <w:sz w:val="28"/>
          <w:szCs w:val="28"/>
        </w:rPr>
        <w:t>Tham gia diễn tập</w:t>
      </w:r>
      <w:r w:rsidR="0068302D">
        <w:rPr>
          <w:b/>
          <w:sz w:val="28"/>
          <w:szCs w:val="28"/>
        </w:rPr>
        <w:t xml:space="preserve"> khu vực Kim Sơn</w:t>
      </w:r>
      <w:r w:rsidR="00957913">
        <w:rPr>
          <w:b/>
          <w:sz w:val="28"/>
          <w:szCs w:val="28"/>
        </w:rPr>
        <w:t xml:space="preserve"> của Đại đội 1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924"/>
        <w:gridCol w:w="3084"/>
        <w:gridCol w:w="1079"/>
        <w:gridCol w:w="1232"/>
        <w:gridCol w:w="1232"/>
        <w:gridCol w:w="6164"/>
        <w:gridCol w:w="1874"/>
      </w:tblGrid>
      <w:tr w:rsidR="00DD6464" w14:paraId="6833A46D" w14:textId="77777777" w:rsidTr="00D6334E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395" w:type="pct"/>
            <w:vAlign w:val="center"/>
          </w:tcPr>
          <w:p w14:paraId="7CEAB960" w14:textId="37CA557C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977" w:type="pct"/>
          </w:tcPr>
          <w:p w14:paraId="4FDF524D" w14:textId="35823142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601" w:type="pct"/>
            <w:vAlign w:val="center"/>
          </w:tcPr>
          <w:p w14:paraId="53D68831" w14:textId="44D58F18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E81D1D" w14:paraId="2166A8CA" w14:textId="77777777" w:rsidTr="00D6334E">
        <w:trPr>
          <w:trHeight w:val="397"/>
        </w:trPr>
        <w:tc>
          <w:tcPr>
            <w:tcW w:w="296" w:type="pct"/>
          </w:tcPr>
          <w:p w14:paraId="2037E7A1" w14:textId="76FF4DF5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989" w:type="pct"/>
          </w:tcPr>
          <w:p w14:paraId="1BBDD2E6" w14:textId="3613F0EA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346" w:type="pct"/>
          </w:tcPr>
          <w:p w14:paraId="5C507900" w14:textId="360E0019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395" w:type="pct"/>
          </w:tcPr>
          <w:p w14:paraId="163EDEBA" w14:textId="522696AC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</w:tcPr>
          <w:p w14:paraId="04F3445D" w14:textId="2D6F2B4A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977" w:type="pct"/>
          </w:tcPr>
          <w:p w14:paraId="56368F40" w14:textId="1CDC7174" w:rsidR="00E81D1D" w:rsidRPr="00DD6464" w:rsidRDefault="00E81D1D" w:rsidP="00E81D1D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601" w:type="pct"/>
          </w:tcPr>
          <w:p w14:paraId="03925F82" w14:textId="06C25764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:rsidRPr="00DD6464" w14:paraId="1F2B9A10" w14:textId="77777777" w:rsidTr="00D6334E">
        <w:trPr>
          <w:trHeight w:val="397"/>
        </w:trPr>
        <w:tc>
          <w:tcPr>
            <w:tcW w:w="296" w:type="pct"/>
          </w:tcPr>
          <w:p w14:paraId="7A660773" w14:textId="3AC8B0EF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989" w:type="pct"/>
          </w:tcPr>
          <w:p w14:paraId="3738BE37" w14:textId="4FF93220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346" w:type="pct"/>
          </w:tcPr>
          <w:p w14:paraId="16E60C24" w14:textId="2604DE4D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395" w:type="pct"/>
          </w:tcPr>
          <w:p w14:paraId="126C717C" w14:textId="23D1004C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</w:tcPr>
          <w:p w14:paraId="654A628F" w14:textId="240532A9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1977" w:type="pct"/>
          </w:tcPr>
          <w:p w14:paraId="717A8B9C" w14:textId="76754912" w:rsidR="00E81D1D" w:rsidRPr="00DD6464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Phượng Mao,</w:t>
            </w:r>
            <w:r w:rsidRPr="00DD6464">
              <w:rPr>
                <w:sz w:val="28"/>
                <w:szCs w:val="28"/>
              </w:rPr>
              <w:t xml:space="preserve"> Quế Võ</w:t>
            </w:r>
            <w:r>
              <w:rPr>
                <w:sz w:val="28"/>
                <w:szCs w:val="28"/>
              </w:rPr>
              <w:t>,</w:t>
            </w:r>
            <w:r w:rsidRPr="00DD6464">
              <w:rPr>
                <w:sz w:val="28"/>
                <w:szCs w:val="28"/>
              </w:rPr>
              <w:t xml:space="preserve"> Bắc Nin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601" w:type="pct"/>
          </w:tcPr>
          <w:p w14:paraId="71B3F0D9" w14:textId="30D019EF" w:rsidR="00E81D1D" w:rsidRPr="00DD6464" w:rsidRDefault="006C617B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HQ</w:t>
            </w:r>
          </w:p>
        </w:tc>
      </w:tr>
      <w:tr w:rsidR="00E81D1D" w:rsidRPr="00DD6464" w14:paraId="47ED61FB" w14:textId="77777777" w:rsidTr="00D6334E">
        <w:trPr>
          <w:trHeight w:val="397"/>
        </w:trPr>
        <w:tc>
          <w:tcPr>
            <w:tcW w:w="296" w:type="pct"/>
          </w:tcPr>
          <w:p w14:paraId="66C21A92" w14:textId="536A81C5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989" w:type="pct"/>
          </w:tcPr>
          <w:p w14:paraId="3F824D2C" w14:textId="127769A7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Vinh</w:t>
            </w:r>
          </w:p>
        </w:tc>
        <w:tc>
          <w:tcPr>
            <w:tcW w:w="346" w:type="pct"/>
          </w:tcPr>
          <w:p w14:paraId="04D76DAD" w14:textId="0A1CF40D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</w:tcPr>
          <w:p w14:paraId="57972D69" w14:textId="13CB5C09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</w:tcPr>
          <w:p w14:paraId="5DB5EB63" w14:textId="7B96796B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</w:tcPr>
          <w:p w14:paraId="229E3B98" w14:textId="56BCE7E5" w:rsidR="00E81D1D" w:rsidRPr="00DD6464" w:rsidRDefault="00E81D1D" w:rsidP="00E81D1D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Lạc Dục, Hưng Đạo, Tứ Kỳ, Hải Dương</w:t>
            </w:r>
          </w:p>
        </w:tc>
        <w:tc>
          <w:tcPr>
            <w:tcW w:w="601" w:type="pct"/>
          </w:tcPr>
          <w:p w14:paraId="2714116E" w14:textId="1342EC69" w:rsidR="00E81D1D" w:rsidRPr="00DD6464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0BCD65BA" w14:textId="77777777" w:rsidTr="00D6334E">
        <w:trPr>
          <w:trHeight w:val="397"/>
        </w:trPr>
        <w:tc>
          <w:tcPr>
            <w:tcW w:w="296" w:type="pct"/>
          </w:tcPr>
          <w:p w14:paraId="5F797F17" w14:textId="141E756C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989" w:type="pct"/>
          </w:tcPr>
          <w:p w14:paraId="530D9016" w14:textId="281916EE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346" w:type="pct"/>
          </w:tcPr>
          <w:p w14:paraId="4A5D8A10" w14:textId="65918106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</w:tcPr>
          <w:p w14:paraId="01865B23" w14:textId="1A0FB7D8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</w:tcPr>
          <w:p w14:paraId="1A630098" w14:textId="680CAC30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1977" w:type="pct"/>
          </w:tcPr>
          <w:p w14:paraId="3FF50335" w14:textId="49369BA8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Bến Hồ, Thị trấn Hồ, Thuận Thành, Bắc Ninh</w:t>
            </w:r>
          </w:p>
        </w:tc>
        <w:tc>
          <w:tcPr>
            <w:tcW w:w="601" w:type="pct"/>
          </w:tcPr>
          <w:p w14:paraId="631A8782" w14:textId="2B60E9C5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7B458E8A" w14:textId="77777777" w:rsidTr="00D6334E">
        <w:trPr>
          <w:trHeight w:val="397"/>
        </w:trPr>
        <w:tc>
          <w:tcPr>
            <w:tcW w:w="296" w:type="pct"/>
          </w:tcPr>
          <w:p w14:paraId="02DE9777" w14:textId="5249259B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89" w:type="pct"/>
          </w:tcPr>
          <w:p w14:paraId="30657384" w14:textId="4EFE5D4A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Thành Đô</w:t>
            </w:r>
          </w:p>
        </w:tc>
        <w:tc>
          <w:tcPr>
            <w:tcW w:w="346" w:type="pct"/>
          </w:tcPr>
          <w:p w14:paraId="3F0D6D24" w14:textId="0F4DB0E2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</w:tcPr>
          <w:p w14:paraId="0120D4ED" w14:textId="32878F24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</w:tcPr>
          <w:p w14:paraId="63952937" w14:textId="158B2508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1977" w:type="pct"/>
          </w:tcPr>
          <w:p w14:paraId="5EA72C47" w14:textId="16186C4A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Bắc Kênh Cầu, Đồng Than, Yên Mỹ, Hưng Yên</w:t>
            </w:r>
          </w:p>
        </w:tc>
        <w:tc>
          <w:tcPr>
            <w:tcW w:w="601" w:type="pct"/>
          </w:tcPr>
          <w:p w14:paraId="6C5B07C2" w14:textId="3588DD86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668AE843" w14:textId="77777777" w:rsidTr="00D6334E">
        <w:trPr>
          <w:trHeight w:val="397"/>
        </w:trPr>
        <w:tc>
          <w:tcPr>
            <w:tcW w:w="296" w:type="pct"/>
          </w:tcPr>
          <w:p w14:paraId="043752C4" w14:textId="07D0BF54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89" w:type="pct"/>
          </w:tcPr>
          <w:p w14:paraId="596ED662" w14:textId="41FF1831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346" w:type="pct"/>
          </w:tcPr>
          <w:p w14:paraId="0C235BC0" w14:textId="724FEA50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</w:tcPr>
          <w:p w14:paraId="438388AD" w14:textId="7EDCE915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</w:tcPr>
          <w:p w14:paraId="281F29F8" w14:textId="7BE6CBBA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</w:tcPr>
          <w:p w14:paraId="4E99CFC2" w14:textId="60229D92" w:rsidR="00E81D1D" w:rsidRPr="002E0856" w:rsidRDefault="00E81D1D" w:rsidP="00E81D1D">
            <w:pPr>
              <w:jc w:val="center"/>
              <w:rPr>
                <w:sz w:val="28"/>
                <w:szCs w:val="28"/>
              </w:rPr>
            </w:pPr>
            <w:r w:rsidRPr="00195817">
              <w:rPr>
                <w:sz w:val="28"/>
                <w:szCs w:val="28"/>
              </w:rPr>
              <w:t>Khương Tự, Thanh Khương,Thuận Thành,Bắc Ninh</w:t>
            </w:r>
          </w:p>
        </w:tc>
        <w:tc>
          <w:tcPr>
            <w:tcW w:w="601" w:type="pct"/>
          </w:tcPr>
          <w:p w14:paraId="7DC415F2" w14:textId="77777777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7B55E99F" w14:textId="77777777" w:rsidTr="00D6334E">
        <w:trPr>
          <w:trHeight w:val="397"/>
        </w:trPr>
        <w:tc>
          <w:tcPr>
            <w:tcW w:w="296" w:type="pct"/>
          </w:tcPr>
          <w:p w14:paraId="24F5BB20" w14:textId="5C40B359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89" w:type="pct"/>
          </w:tcPr>
          <w:p w14:paraId="02187C1E" w14:textId="2B03E5BF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Nguyễn Đức Tuấn</w:t>
            </w:r>
          </w:p>
        </w:tc>
        <w:tc>
          <w:tcPr>
            <w:tcW w:w="346" w:type="pct"/>
          </w:tcPr>
          <w:p w14:paraId="005E34F0" w14:textId="4F91A5F4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</w:tcPr>
          <w:p w14:paraId="39218AD8" w14:textId="21986C1E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</w:tcPr>
          <w:p w14:paraId="56D85F06" w14:textId="6F7872A4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</w:tcPr>
          <w:p w14:paraId="45C23B9A" w14:textId="7AD3032C" w:rsidR="00E81D1D" w:rsidRPr="002E0856" w:rsidRDefault="00E81D1D" w:rsidP="00E81D1D">
            <w:pPr>
              <w:jc w:val="center"/>
              <w:rPr>
                <w:sz w:val="28"/>
                <w:szCs w:val="28"/>
              </w:rPr>
            </w:pPr>
            <w:r w:rsidRPr="00E65C61">
              <w:rPr>
                <w:sz w:val="28"/>
                <w:szCs w:val="28"/>
              </w:rPr>
              <w:t>Đồng Ngư, Ngũ Thái, Thuận Thành, Bắc Ninh</w:t>
            </w:r>
          </w:p>
        </w:tc>
        <w:tc>
          <w:tcPr>
            <w:tcW w:w="601" w:type="pct"/>
          </w:tcPr>
          <w:p w14:paraId="4775554B" w14:textId="77777777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5B976618" w14:textId="77777777" w:rsidTr="00D6334E">
        <w:trPr>
          <w:trHeight w:val="397"/>
        </w:trPr>
        <w:tc>
          <w:tcPr>
            <w:tcW w:w="296" w:type="pct"/>
          </w:tcPr>
          <w:p w14:paraId="6AE85CD6" w14:textId="183FB26D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989" w:type="pct"/>
          </w:tcPr>
          <w:p w14:paraId="6F3E6B6F" w14:textId="0C2DAA18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346" w:type="pct"/>
          </w:tcPr>
          <w:p w14:paraId="48AC7E87" w14:textId="4EE31EFA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</w:tcPr>
          <w:p w14:paraId="1C7EEEF7" w14:textId="7A2848DD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</w:tcPr>
          <w:p w14:paraId="4CA23F1D" w14:textId="768043A3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1977" w:type="pct"/>
          </w:tcPr>
          <w:p w14:paraId="075C1D05" w14:textId="31AFC013" w:rsidR="00E81D1D" w:rsidRPr="002E0856" w:rsidRDefault="00E81D1D" w:rsidP="00E81D1D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Lam Cầu, Hoài Thượng, Thuận Thành, Bắc Ninh</w:t>
            </w:r>
          </w:p>
        </w:tc>
        <w:tc>
          <w:tcPr>
            <w:tcW w:w="601" w:type="pct"/>
          </w:tcPr>
          <w:p w14:paraId="73D2085A" w14:textId="77777777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26337567" w14:textId="77777777" w:rsidTr="00D6334E">
        <w:trPr>
          <w:trHeight w:val="397"/>
        </w:trPr>
        <w:tc>
          <w:tcPr>
            <w:tcW w:w="296" w:type="pct"/>
          </w:tcPr>
          <w:p w14:paraId="42AF6ABD" w14:textId="2175DC0D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89" w:type="pct"/>
          </w:tcPr>
          <w:p w14:paraId="5E9EA043" w14:textId="3E68561F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Nhữ Đình Bằng</w:t>
            </w:r>
          </w:p>
        </w:tc>
        <w:tc>
          <w:tcPr>
            <w:tcW w:w="346" w:type="pct"/>
          </w:tcPr>
          <w:p w14:paraId="06770EBF" w14:textId="43BCA619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</w:tcPr>
          <w:p w14:paraId="207D7826" w14:textId="373CE7D2" w:rsidR="00E81D1D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</w:tcPr>
          <w:p w14:paraId="08771D94" w14:textId="36963BDB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a5/b3</w:t>
            </w:r>
          </w:p>
        </w:tc>
        <w:tc>
          <w:tcPr>
            <w:tcW w:w="1977" w:type="pct"/>
          </w:tcPr>
          <w:p w14:paraId="5CB66D16" w14:textId="3C830EDC" w:rsidR="00E81D1D" w:rsidRPr="002E0856" w:rsidRDefault="00E81D1D" w:rsidP="00E81D1D">
            <w:pPr>
              <w:jc w:val="center"/>
              <w:rPr>
                <w:sz w:val="28"/>
                <w:szCs w:val="28"/>
              </w:rPr>
            </w:pPr>
            <w:r w:rsidRPr="00195817">
              <w:rPr>
                <w:sz w:val="28"/>
                <w:szCs w:val="28"/>
              </w:rPr>
              <w:t>Việt Vân, Việt Thống, Quế Võ, Bắc Ninh</w:t>
            </w:r>
          </w:p>
        </w:tc>
        <w:tc>
          <w:tcPr>
            <w:tcW w:w="601" w:type="pct"/>
          </w:tcPr>
          <w:p w14:paraId="5D83D948" w14:textId="77777777" w:rsidR="00E81D1D" w:rsidRPr="00957913" w:rsidRDefault="00E81D1D" w:rsidP="00E81D1D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620EA840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745592">
              <w:rPr>
                <w:b/>
                <w:bCs/>
                <w:i/>
                <w:iCs/>
                <w:sz w:val="28"/>
                <w:szCs w:val="28"/>
              </w:rPr>
              <w:t>09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 0</w:t>
            </w:r>
            <w:r w:rsidR="00745592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 0</w:t>
            </w:r>
            <w:r w:rsidR="00745592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95817"/>
    <w:rsid w:val="001A2229"/>
    <w:rsid w:val="002E0856"/>
    <w:rsid w:val="003A0BC4"/>
    <w:rsid w:val="004B3B45"/>
    <w:rsid w:val="004B7D65"/>
    <w:rsid w:val="0068302D"/>
    <w:rsid w:val="006C617B"/>
    <w:rsid w:val="00745592"/>
    <w:rsid w:val="0081305B"/>
    <w:rsid w:val="00864618"/>
    <w:rsid w:val="00874E17"/>
    <w:rsid w:val="008B75B3"/>
    <w:rsid w:val="00957913"/>
    <w:rsid w:val="00995F56"/>
    <w:rsid w:val="00B8092E"/>
    <w:rsid w:val="00C4318E"/>
    <w:rsid w:val="00D6334E"/>
    <w:rsid w:val="00DD6464"/>
    <w:rsid w:val="00DF506B"/>
    <w:rsid w:val="00E65C61"/>
    <w:rsid w:val="00E81D1D"/>
    <w:rsid w:val="00EB06D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9</cp:revision>
  <cp:lastPrinted>2023-07-28T08:57:00Z</cp:lastPrinted>
  <dcterms:created xsi:type="dcterms:W3CDTF">2023-09-11T11:56:00Z</dcterms:created>
  <dcterms:modified xsi:type="dcterms:W3CDTF">2023-09-11T12:00:00Z</dcterms:modified>
</cp:coreProperties>
</file>