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7"/>
      </w:tblGrid>
      <w:tr w:rsidR="001749C3" w14:paraId="7682117C" w14:textId="77777777" w:rsidTr="001C5B8F">
        <w:trPr>
          <w:trHeight w:val="1701"/>
        </w:trPr>
        <w:tc>
          <w:tcPr>
            <w:tcW w:w="3357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E20FAA6" w14:textId="3710E49F" w:rsidR="00427D48" w:rsidRDefault="00893011" w:rsidP="00427D48">
            <w:pPr>
              <w:ind w:firstLine="0"/>
              <w:jc w:val="center"/>
            </w:pPr>
            <w:r>
              <w:t>Khu vực</w:t>
            </w:r>
          </w:p>
          <w:p w14:paraId="6572CD12" w14:textId="2EF6CD85" w:rsidR="001749C3" w:rsidRDefault="00427D48" w:rsidP="00427D48">
            <w:pPr>
              <w:ind w:firstLine="0"/>
              <w:jc w:val="center"/>
            </w:pPr>
            <w:r w:rsidRPr="00893011">
              <w:t>TP. BẮC NINH</w:t>
            </w:r>
          </w:p>
        </w:tc>
      </w:tr>
    </w:tbl>
    <w:tbl>
      <w:tblPr>
        <w:tblStyle w:val="TableGrid"/>
        <w:tblpPr w:leftFromText="180" w:rightFromText="180" w:vertAnchor="text" w:horzAnchor="page" w:tblpX="5228" w:tblpY="-1880"/>
        <w:tblW w:w="0" w:type="auto"/>
        <w:tblLook w:val="04A0" w:firstRow="1" w:lastRow="0" w:firstColumn="1" w:lastColumn="0" w:noHBand="0" w:noVBand="1"/>
      </w:tblPr>
      <w:tblGrid>
        <w:gridCol w:w="3395"/>
      </w:tblGrid>
      <w:tr w:rsidR="001749C3" w14:paraId="56BBBD94" w14:textId="77777777" w:rsidTr="00803200">
        <w:trPr>
          <w:trHeight w:val="1701"/>
        </w:trPr>
        <w:tc>
          <w:tcPr>
            <w:tcW w:w="339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A035D2D" w14:textId="2A25D0E6" w:rsidR="00427D48" w:rsidRDefault="00893011" w:rsidP="00803200">
            <w:pPr>
              <w:ind w:firstLine="0"/>
              <w:jc w:val="center"/>
            </w:pPr>
            <w:r>
              <w:t>Khu vực</w:t>
            </w:r>
          </w:p>
          <w:p w14:paraId="05D4FB5C" w14:textId="6DFD416F" w:rsidR="001749C3" w:rsidRDefault="00427D48" w:rsidP="00803200">
            <w:pPr>
              <w:ind w:firstLine="0"/>
              <w:jc w:val="center"/>
            </w:pPr>
            <w:r>
              <w:t>H</w:t>
            </w:r>
            <w:r w:rsidR="00893011">
              <w:t>.</w:t>
            </w:r>
            <w:r>
              <w:t xml:space="preserve"> QUẾ VÕ</w:t>
            </w:r>
          </w:p>
        </w:tc>
      </w:tr>
    </w:tbl>
    <w:p w14:paraId="3012AD17" w14:textId="77777777" w:rsidR="00B36DFA" w:rsidRDefault="00B36DFA"/>
    <w:p w14:paraId="6F27EDD4" w14:textId="77777777" w:rsidR="001749C3" w:rsidRDefault="001749C3"/>
    <w:tbl>
      <w:tblPr>
        <w:tblStyle w:val="TableGrid"/>
        <w:tblW w:w="0" w:type="auto"/>
        <w:tblInd w:w="-45" w:type="dxa"/>
        <w:tblLook w:val="04A0" w:firstRow="1" w:lastRow="0" w:firstColumn="1" w:lastColumn="0" w:noHBand="0" w:noVBand="1"/>
      </w:tblPr>
      <w:tblGrid>
        <w:gridCol w:w="3402"/>
      </w:tblGrid>
      <w:tr w:rsidR="001749C3" w14:paraId="5B83ADAD" w14:textId="77777777" w:rsidTr="001C5B8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5B05D9A" w14:textId="7B90F0E3" w:rsidR="00893011" w:rsidRPr="00893011" w:rsidRDefault="00893011" w:rsidP="00893011">
            <w:pPr>
              <w:ind w:firstLine="0"/>
              <w:jc w:val="center"/>
              <w:rPr>
                <w:color w:val="FF0000"/>
              </w:rPr>
            </w:pPr>
            <w:r w:rsidRPr="00893011">
              <w:rPr>
                <w:color w:val="FF0000"/>
              </w:rPr>
              <w:t>Khu vực</w:t>
            </w:r>
          </w:p>
          <w:p w14:paraId="24B1FEAB" w14:textId="56FA44AF" w:rsidR="001749C3" w:rsidRDefault="00893011" w:rsidP="00893011">
            <w:pPr>
              <w:ind w:firstLine="0"/>
              <w:jc w:val="center"/>
            </w:pPr>
            <w:r>
              <w:t>H. LỤC NGẠN</w:t>
            </w:r>
          </w:p>
        </w:tc>
      </w:tr>
    </w:tbl>
    <w:tbl>
      <w:tblPr>
        <w:tblStyle w:val="TableGrid"/>
        <w:tblpPr w:leftFromText="180" w:rightFromText="180" w:vertAnchor="text" w:horzAnchor="page" w:tblpX="5228" w:tblpY="-1880"/>
        <w:tblW w:w="0" w:type="auto"/>
        <w:tblLook w:val="04A0" w:firstRow="1" w:lastRow="0" w:firstColumn="1" w:lastColumn="0" w:noHBand="0" w:noVBand="1"/>
      </w:tblPr>
      <w:tblGrid>
        <w:gridCol w:w="3499"/>
      </w:tblGrid>
      <w:tr w:rsidR="001749C3" w14:paraId="606BF5B3" w14:textId="77777777" w:rsidTr="00803200">
        <w:trPr>
          <w:trHeight w:val="1701"/>
        </w:trPr>
        <w:tc>
          <w:tcPr>
            <w:tcW w:w="349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9CB81D8" w14:textId="52E9ACA5" w:rsidR="00893011" w:rsidRDefault="00893011" w:rsidP="00803200">
            <w:pPr>
              <w:ind w:firstLine="0"/>
              <w:jc w:val="center"/>
            </w:pPr>
            <w:r>
              <w:t>Khu vực</w:t>
            </w:r>
          </w:p>
          <w:p w14:paraId="35D968E5" w14:textId="04C19236" w:rsidR="001749C3" w:rsidRDefault="00893011" w:rsidP="00803200">
            <w:pPr>
              <w:ind w:firstLine="0"/>
              <w:jc w:val="center"/>
            </w:pPr>
            <w:r>
              <w:t xml:space="preserve">H. </w:t>
            </w:r>
            <w:r>
              <w:t>SƠN ĐỘNG</w:t>
            </w:r>
            <w:r>
              <w:t xml:space="preserve"> </w:t>
            </w:r>
          </w:p>
          <w:p w14:paraId="65AAB198" w14:textId="1B352381" w:rsidR="00893011" w:rsidRDefault="00893011" w:rsidP="00803200">
            <w:pPr>
              <w:ind w:firstLine="0"/>
              <w:jc w:val="center"/>
            </w:pPr>
            <w:r>
              <w:t>H. VĂN GIANG</w:t>
            </w:r>
          </w:p>
        </w:tc>
      </w:tr>
    </w:tbl>
    <w:p w14:paraId="5B0D34DE" w14:textId="77777777" w:rsidR="001749C3" w:rsidRDefault="00174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1749C3" w14:paraId="1AAF8196" w14:textId="77777777" w:rsidTr="00893011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65CA00F" w14:textId="71C7E2CE" w:rsidR="00893011" w:rsidRDefault="00893011" w:rsidP="00893011">
            <w:pPr>
              <w:ind w:firstLine="0"/>
              <w:jc w:val="center"/>
            </w:pPr>
            <w:bookmarkStart w:id="0" w:name="_Hlk152072649"/>
            <w:bookmarkStart w:id="1" w:name="_Hlk179552982"/>
            <w:r>
              <w:t>Khu vực</w:t>
            </w:r>
          </w:p>
          <w:p w14:paraId="45098E93" w14:textId="5708A4BC" w:rsidR="001749C3" w:rsidRDefault="00893011" w:rsidP="00893011">
            <w:pPr>
              <w:ind w:firstLine="0"/>
              <w:jc w:val="center"/>
            </w:pPr>
            <w:r>
              <w:t xml:space="preserve">H. </w:t>
            </w:r>
            <w:r>
              <w:t>GIA BÌNH, LƯƠNG TÀI, THUẬN THÀNH</w:t>
            </w:r>
          </w:p>
        </w:tc>
      </w:tr>
    </w:tbl>
    <w:tbl>
      <w:tblPr>
        <w:tblStyle w:val="TableGrid"/>
        <w:tblpPr w:leftFromText="180" w:rightFromText="180" w:vertAnchor="text" w:horzAnchor="page" w:tblpX="5221" w:tblpY="-1880"/>
        <w:tblW w:w="0" w:type="auto"/>
        <w:tblLook w:val="04A0" w:firstRow="1" w:lastRow="0" w:firstColumn="1" w:lastColumn="0" w:noHBand="0" w:noVBand="1"/>
      </w:tblPr>
      <w:tblGrid>
        <w:gridCol w:w="3499"/>
      </w:tblGrid>
      <w:tr w:rsidR="001749C3" w14:paraId="73D90776" w14:textId="77777777" w:rsidTr="00803200">
        <w:trPr>
          <w:trHeight w:val="1701"/>
        </w:trPr>
        <w:tc>
          <w:tcPr>
            <w:tcW w:w="349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bookmarkEnd w:id="1"/>
          <w:p w14:paraId="05D77FDE" w14:textId="77777777" w:rsidR="00893011" w:rsidRDefault="00893011" w:rsidP="00893011">
            <w:pPr>
              <w:ind w:firstLine="0"/>
              <w:jc w:val="center"/>
            </w:pPr>
            <w:r>
              <w:t>Khu vực</w:t>
            </w:r>
          </w:p>
          <w:p w14:paraId="5A0B0559" w14:textId="0046BDF8" w:rsidR="001749C3" w:rsidRDefault="00893011" w:rsidP="00893011">
            <w:pPr>
              <w:ind w:firstLine="0"/>
              <w:jc w:val="center"/>
            </w:pPr>
            <w:r>
              <w:t>H.</w:t>
            </w:r>
            <w:r>
              <w:t xml:space="preserve"> THANH HÀ</w:t>
            </w:r>
            <w:r>
              <w:t xml:space="preserve">, </w:t>
            </w:r>
            <w:r>
              <w:t>NAM SÁCH, KIM</w:t>
            </w:r>
            <w:r>
              <w:t xml:space="preserve"> THÀNH</w:t>
            </w:r>
          </w:p>
        </w:tc>
      </w:tr>
      <w:bookmarkEnd w:id="0"/>
    </w:tbl>
    <w:p w14:paraId="1192BA81" w14:textId="77777777" w:rsidR="001749C3" w:rsidRDefault="001749C3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</w:tblGrid>
      <w:tr w:rsidR="00893011" w14:paraId="00F2D9C6" w14:textId="77777777" w:rsidTr="00893011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03ED398" w14:textId="77777777" w:rsidR="00893011" w:rsidRDefault="00893011" w:rsidP="00893011">
            <w:pPr>
              <w:ind w:firstLine="0"/>
              <w:jc w:val="center"/>
            </w:pPr>
            <w:r>
              <w:t>Khu vực</w:t>
            </w:r>
          </w:p>
          <w:p w14:paraId="454847AF" w14:textId="0B9596A9" w:rsidR="00893011" w:rsidRDefault="00893011" w:rsidP="00893011">
            <w:pPr>
              <w:ind w:firstLine="0"/>
              <w:jc w:val="center"/>
            </w:pPr>
            <w:r>
              <w:t xml:space="preserve">H. </w:t>
            </w:r>
            <w:r>
              <w:t>HỮU LŨNG, TP LẠNG SƠN</w:t>
            </w:r>
          </w:p>
        </w:tc>
      </w:tr>
    </w:tbl>
    <w:tbl>
      <w:tblPr>
        <w:tblStyle w:val="TableGrid"/>
        <w:tblpPr w:leftFromText="180" w:rightFromText="180" w:vertAnchor="text" w:horzAnchor="page" w:tblpX="5449" w:tblpY="55"/>
        <w:tblW w:w="0" w:type="auto"/>
        <w:tblLook w:val="04A0" w:firstRow="1" w:lastRow="0" w:firstColumn="1" w:lastColumn="0" w:noHBand="0" w:noVBand="1"/>
      </w:tblPr>
      <w:tblGrid>
        <w:gridCol w:w="3402"/>
      </w:tblGrid>
      <w:tr w:rsidR="00803200" w14:paraId="77FEA685" w14:textId="77777777" w:rsidTr="00803200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D0BC7D8" w14:textId="53E90971" w:rsidR="00803200" w:rsidRDefault="00803200" w:rsidP="00803200">
            <w:pPr>
              <w:ind w:firstLine="0"/>
              <w:jc w:val="center"/>
            </w:pPr>
            <w:r>
              <w:t>Khi xảy ra đồng thời các phương án</w:t>
            </w:r>
          </w:p>
        </w:tc>
      </w:tr>
    </w:tbl>
    <w:tbl>
      <w:tblPr>
        <w:tblStyle w:val="TableGrid"/>
        <w:tblpPr w:leftFromText="180" w:rightFromText="180" w:vertAnchor="text" w:horzAnchor="page" w:tblpX="9697" w:tblpY="1267"/>
        <w:tblW w:w="0" w:type="auto"/>
        <w:tblLook w:val="04A0" w:firstRow="1" w:lastRow="0" w:firstColumn="1" w:lastColumn="0" w:noHBand="0" w:noVBand="1"/>
      </w:tblPr>
      <w:tblGrid>
        <w:gridCol w:w="3402"/>
      </w:tblGrid>
      <w:tr w:rsidR="00803200" w14:paraId="53EFABA9" w14:textId="77777777" w:rsidTr="00803200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9CFCCC7" w14:textId="2021F9A5" w:rsidR="00803200" w:rsidRDefault="00803200" w:rsidP="00803200">
            <w:pPr>
              <w:ind w:firstLine="0"/>
              <w:jc w:val="center"/>
            </w:pPr>
            <w:r>
              <w:t xml:space="preserve">Khi </w:t>
            </w:r>
            <w:r>
              <w:t>1 eBB cơ động thực hiện nhiệm vụ</w:t>
            </w:r>
          </w:p>
        </w:tc>
      </w:tr>
    </w:tbl>
    <w:p w14:paraId="0FA00AE6" w14:textId="77777777" w:rsidR="00893011" w:rsidRDefault="00893011"/>
    <w:p w14:paraId="65DF74ED" w14:textId="63E97E52" w:rsidR="00893011" w:rsidRDefault="00893011" w:rsidP="00893011">
      <w:pPr>
        <w:ind w:firstLine="0"/>
      </w:pPr>
      <w:r>
        <w:br w:type="textWrapping" w:clear="all"/>
      </w:r>
    </w:p>
    <w:sectPr w:rsidR="00893011" w:rsidSect="00803200">
      <w:pgSz w:w="15840" w:h="12240" w:orient="landscape"/>
      <w:pgMar w:top="720" w:right="720" w:bottom="720" w:left="720" w:header="708" w:footer="708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B3"/>
    <w:rsid w:val="001749C3"/>
    <w:rsid w:val="001C5B8F"/>
    <w:rsid w:val="00427D48"/>
    <w:rsid w:val="00803200"/>
    <w:rsid w:val="008672B3"/>
    <w:rsid w:val="00893011"/>
    <w:rsid w:val="009730FF"/>
    <w:rsid w:val="00B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45397"/>
  <w15:chartTrackingRefBased/>
  <w15:docId w15:val="{0CE1715C-23F7-4E7F-BF68-238C3FFB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5</cp:revision>
  <dcterms:created xsi:type="dcterms:W3CDTF">2023-11-28T06:59:00Z</dcterms:created>
  <dcterms:modified xsi:type="dcterms:W3CDTF">2024-10-11T08:33:00Z</dcterms:modified>
</cp:coreProperties>
</file>