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F0EE" w14:textId="6FFEA1B4" w:rsidR="00665BAA" w:rsidRPr="00B47D2A" w:rsidRDefault="00F97B7B" w:rsidP="00E626F8">
      <w:pPr>
        <w:jc w:val="center"/>
        <w:rPr>
          <w:b/>
          <w:szCs w:val="20"/>
        </w:rPr>
      </w:pPr>
      <w:r w:rsidRPr="00B47D2A">
        <w:rPr>
          <w:b/>
          <w:szCs w:val="20"/>
        </w:rPr>
        <w:t>Nguyễn Viết Hùng</w:t>
      </w:r>
    </w:p>
    <w:p w14:paraId="3B5C96A1" w14:textId="77777777" w:rsidR="00665BAA" w:rsidRPr="00B47D2A" w:rsidRDefault="00665BAA" w:rsidP="00665BAA">
      <w:pPr>
        <w:jc w:val="center"/>
        <w:rPr>
          <w:b/>
          <w:szCs w:val="20"/>
        </w:rPr>
      </w:pPr>
      <w:r w:rsidRPr="00B47D2A">
        <w:rPr>
          <w:b/>
          <w:szCs w:val="20"/>
        </w:rPr>
        <w:t>1. Lực lượng đi trước TLSCH</w:t>
      </w:r>
    </w:p>
    <w:p w14:paraId="6A0B72DB" w14:textId="77777777" w:rsidR="00665BAA" w:rsidRPr="00B47D2A" w:rsidRDefault="00665BAA" w:rsidP="00665BAA">
      <w:pPr>
        <w:jc w:val="center"/>
        <w:rPr>
          <w:b/>
          <w:szCs w:val="20"/>
        </w:rPr>
      </w:pPr>
      <w:r w:rsidRPr="00B47D2A">
        <w:rPr>
          <w:b/>
          <w:szCs w:val="20"/>
        </w:rPr>
        <w:t>Xe CH số: 01 (Biển số AB 41-76)</w:t>
      </w:r>
    </w:p>
    <w:p w14:paraId="544229A1" w14:textId="0D06CF5F" w:rsidR="00665BAA" w:rsidRPr="00B47D2A" w:rsidRDefault="00665BAA" w:rsidP="00665BAA">
      <w:pPr>
        <w:jc w:val="center"/>
        <w:rPr>
          <w:szCs w:val="20"/>
        </w:rPr>
      </w:pPr>
      <w:r w:rsidRPr="00B47D2A">
        <w:rPr>
          <w:szCs w:val="20"/>
        </w:rPr>
        <w:t xml:space="preserve">Chỉ huy xe: </w:t>
      </w:r>
      <w:r w:rsidR="00695E38" w:rsidRPr="00B47D2A">
        <w:rPr>
          <w:szCs w:val="20"/>
        </w:rPr>
        <w:t>…………………………….</w:t>
      </w:r>
    </w:p>
    <w:p w14:paraId="0943D8D0" w14:textId="4BBF82B9" w:rsidR="00E36263" w:rsidRPr="00B47D2A" w:rsidRDefault="00665BAA" w:rsidP="00665BAA">
      <w:pPr>
        <w:jc w:val="center"/>
        <w:rPr>
          <w:szCs w:val="20"/>
        </w:rPr>
      </w:pPr>
      <w:r w:rsidRPr="00B47D2A">
        <w:rPr>
          <w:szCs w:val="20"/>
        </w:rPr>
        <w:t xml:space="preserve">Lái xe: </w:t>
      </w:r>
      <w:r w:rsidR="00695E38" w:rsidRPr="00B47D2A">
        <w:rPr>
          <w:szCs w:val="20"/>
        </w:rPr>
        <w:t>…………………………………</w:t>
      </w:r>
    </w:p>
    <w:p w14:paraId="0AE15671" w14:textId="0C0F470C" w:rsidR="00665BAA" w:rsidRPr="00B61EAE" w:rsidRDefault="00665BAA" w:rsidP="00665BAA">
      <w:pPr>
        <w:jc w:val="center"/>
        <w:rPr>
          <w:rFonts w:ascii="Times New Roman Bold" w:hAnsi="Times New Roman Bold"/>
          <w:b/>
          <w:spacing w:val="-6"/>
          <w:szCs w:val="20"/>
        </w:rPr>
      </w:pPr>
      <w:r w:rsidRPr="00B61EAE">
        <w:rPr>
          <w:szCs w:val="20"/>
        </w:rPr>
        <w:t>Nhiệm vụ chung :</w:t>
      </w:r>
      <w:r w:rsidRPr="00B61EAE">
        <w:rPr>
          <w:rFonts w:ascii="Times New Roman Bold" w:hAnsi="Times New Roman Bold"/>
          <w:b/>
          <w:spacing w:val="-6"/>
          <w:szCs w:val="20"/>
        </w:rPr>
        <w:t xml:space="preserve"> TRIỂN KHAI, BẢO ĐẢM TTLL SSCĐ BẢO VỆ DỊP </w:t>
      </w:r>
      <w:r w:rsidR="00695E38" w:rsidRPr="00B61EAE">
        <w:rPr>
          <w:b/>
          <w:spacing w:val="-8"/>
          <w:szCs w:val="20"/>
        </w:rPr>
        <w:t>CÁCH MẠNG THÁNG 8 VÀ QUỐC KHÁNH 02/9/2023</w:t>
      </w:r>
    </w:p>
    <w:p w14:paraId="548C0B32" w14:textId="4065C03C" w:rsidR="00695E38" w:rsidRPr="00B47D2A" w:rsidRDefault="00665BAA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fr-FR"/>
        </w:rPr>
        <w:t xml:space="preserve">a) </w:t>
      </w:r>
      <w:r w:rsidRPr="00B47D2A">
        <w:rPr>
          <w:b/>
          <w:szCs w:val="20"/>
          <w:lang w:val="nl-NL"/>
        </w:rPr>
        <w:t>Phương án</w:t>
      </w:r>
      <w:r w:rsidR="00695E38" w:rsidRPr="00B47D2A">
        <w:rPr>
          <w:b/>
          <w:i/>
          <w:lang w:val="vi-VN"/>
        </w:rPr>
        <w:t xml:space="preserve">* Làm nhiệm vụ khu vực TP Hà </w:t>
      </w:r>
      <w:proofErr w:type="gramStart"/>
      <w:r w:rsidR="00695E38" w:rsidRPr="00B47D2A">
        <w:rPr>
          <w:b/>
          <w:i/>
          <w:lang w:val="vi-VN"/>
        </w:rPr>
        <w:t>Nội:</w:t>
      </w:r>
      <w:proofErr w:type="gramEnd"/>
      <w:r w:rsidR="00695E38" w:rsidRPr="00B47D2A">
        <w:rPr>
          <w:b/>
          <w:i/>
          <w:lang w:val="vi-VN"/>
        </w:rPr>
        <w:t xml:space="preserve">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1B96682A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336F3D2D" w14:textId="10D652A0" w:rsidR="00A945E2" w:rsidRPr="00B47D2A" w:rsidRDefault="00A945E2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4D8ABFFD" w14:textId="77777777" w:rsidR="00A945E2" w:rsidRPr="00B47D2A" w:rsidRDefault="00A945E2" w:rsidP="00A945E2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5EF4222D" w14:textId="77777777" w:rsidR="00A945E2" w:rsidRPr="00B47D2A" w:rsidRDefault="00A945E2" w:rsidP="00A945E2">
      <w:pPr>
        <w:ind w:firstLine="426"/>
        <w:rPr>
          <w:i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="00E478EE"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56D00D4F" w14:textId="77777777" w:rsidR="00665BAA" w:rsidRPr="00B47D2A" w:rsidRDefault="00665BAA" w:rsidP="00A945E2">
      <w:pPr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069B7E4C" w14:textId="77777777" w:rsidR="00665BAA" w:rsidRPr="00B47D2A" w:rsidRDefault="00665BAA" w:rsidP="00665BAA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1648E0FC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109BE798" w14:textId="77777777" w:rsidR="005F77A6" w:rsidRPr="00B47D2A" w:rsidRDefault="005F77A6" w:rsidP="005F77A6">
      <w:pPr>
        <w:pStyle w:val="ListParagraph"/>
        <w:ind w:left="0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48107EA5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- Các mục tiêu đặc biệt quan trọng</w:t>
      </w:r>
    </w:p>
    <w:p w14:paraId="3BD76445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Bưu điện Hà Nội (M1)</w:t>
      </w:r>
    </w:p>
    <w:p w14:paraId="512E8D39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Trung Tâm sản xuất và lưu trữ chương trình Đài tiếng nói Việt Nam (M2)</w:t>
      </w:r>
    </w:p>
    <w:p w14:paraId="01EC9B9A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Đài truyền hình Việt Nam (M3)</w:t>
      </w:r>
    </w:p>
    <w:p w14:paraId="6D1A18E4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Trạm viễn thông Huỳnh Thúc Kháng thuộc Đài viễn thông Hà Nội (M4A)</w:t>
      </w:r>
    </w:p>
    <w:p w14:paraId="1D39DAA5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Đài phát thanh truyền hình Hà Nội (M5A)</w:t>
      </w:r>
    </w:p>
    <w:p w14:paraId="4F85A111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Trung tâm phát thanh truyền hình Quân đội (M6)</w:t>
      </w:r>
    </w:p>
    <w:p w14:paraId="5480DAB2" w14:textId="0E552546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Trụ sở thành ủy Hà Nội (M14)</w:t>
      </w:r>
    </w:p>
    <w:p w14:paraId="6E52D07A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Trụ sở UBND Thành phố Hà Nội (M15)</w:t>
      </w:r>
    </w:p>
    <w:p w14:paraId="7A14D526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- Các mục tiêu quan trọng</w:t>
      </w:r>
    </w:p>
    <w:p w14:paraId="0C420453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Quận ủy, UBND, HĐND các quận Ba Đình, Hoàn Kiếm, Hai Bà Trưng, Đống Đa, Hoàng Mai, Long Biên và huyện Gia Lâm</w:t>
      </w:r>
    </w:p>
    <w:p w14:paraId="5BAC9ED2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Tỉnh ủy, UBND, HĐND các tỉnh Bắc Giang, Bắc Ninh.</w:t>
      </w:r>
    </w:p>
    <w:p w14:paraId="0855C0C0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Sân bay Nội Bài, Sân bay Kép.</w:t>
      </w:r>
    </w:p>
    <w:p w14:paraId="79C66499" w14:textId="5CD02CC9" w:rsidR="00665BAA" w:rsidRPr="00B47D2A" w:rsidRDefault="005F77A6" w:rsidP="005F77A6">
      <w:pPr>
        <w:pStyle w:val="ListParagraph"/>
        <w:ind w:left="0" w:firstLine="426"/>
        <w:rPr>
          <w:rFonts w:asciiTheme="majorHAnsi" w:hAnsiTheme="majorHAnsi" w:cstheme="majorHAnsi"/>
          <w:bCs/>
          <w:szCs w:val="20"/>
        </w:rPr>
      </w:pPr>
      <w:r w:rsidRPr="00B47D2A">
        <w:rPr>
          <w:bCs/>
          <w:szCs w:val="20"/>
        </w:rPr>
        <w:t>+ SCH/qđ, doanh trại các đơn vị, hệ thống kho, trạm, xưởng của Quân đoàn.</w:t>
      </w:r>
    </w:p>
    <w:p w14:paraId="4B0E4156" w14:textId="5EA2531E" w:rsidR="00695E38" w:rsidRPr="00B47D2A" w:rsidRDefault="00695E38">
      <w:pPr>
        <w:spacing w:after="200" w:line="276" w:lineRule="auto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br w:type="page"/>
      </w:r>
    </w:p>
    <w:p w14:paraId="7CED4E8A" w14:textId="77777777" w:rsidR="00E478EE" w:rsidRPr="00B47D2A" w:rsidRDefault="00E478EE" w:rsidP="00E478EE">
      <w:pPr>
        <w:rPr>
          <w:b/>
          <w:szCs w:val="20"/>
          <w:lang w:val="nl-NL"/>
        </w:rPr>
      </w:pPr>
    </w:p>
    <w:p w14:paraId="36EAFD38" w14:textId="7E2E4529" w:rsidR="00C632BB" w:rsidRPr="00B47D2A" w:rsidRDefault="00F97B7B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Nguyễn Văn Dũng</w:t>
      </w:r>
    </w:p>
    <w:p w14:paraId="70011533" w14:textId="77777777" w:rsidR="00926BF2" w:rsidRPr="00B47D2A" w:rsidRDefault="00926BF2" w:rsidP="00C632BB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Lực lượng đi trước TLSCH</w:t>
      </w:r>
    </w:p>
    <w:p w14:paraId="749726C8" w14:textId="2CF75FAB" w:rsidR="00665BAA" w:rsidRPr="00B47D2A" w:rsidRDefault="00665BAA" w:rsidP="00C632BB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02 (</w:t>
      </w:r>
      <w:r w:rsidR="00F97B7B" w:rsidRPr="00B47D2A">
        <w:rPr>
          <w:b/>
          <w:szCs w:val="20"/>
          <w:lang w:val="nl-NL"/>
        </w:rPr>
        <w:t>.........................................</w:t>
      </w:r>
      <w:r w:rsidRPr="00B47D2A">
        <w:rPr>
          <w:b/>
          <w:szCs w:val="20"/>
          <w:lang w:val="nl-NL"/>
        </w:rPr>
        <w:t>)</w:t>
      </w:r>
    </w:p>
    <w:p w14:paraId="19C6B337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76D61334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0D261045" w14:textId="4E5E5245" w:rsidR="00665BAA" w:rsidRPr="00B47D2A" w:rsidRDefault="00665BAA" w:rsidP="00665BAA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455C7F5F" w14:textId="4B8ECD45" w:rsidR="00695E38" w:rsidRPr="00B47D2A" w:rsidRDefault="00665BAA" w:rsidP="00695E38">
      <w:pPr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088F37DB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0A5BC688" w14:textId="77777777" w:rsidR="00E478EE" w:rsidRPr="00B47D2A" w:rsidRDefault="00E478EE" w:rsidP="00E478EE">
      <w:pPr>
        <w:ind w:firstLine="426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7DDC0128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7C254CBF" w14:textId="77777777" w:rsidR="00665BAA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3DFE26E9" w14:textId="77777777" w:rsidR="00665BAA" w:rsidRPr="00B47D2A" w:rsidRDefault="00665BAA" w:rsidP="00665BAA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5A27854B" w14:textId="77777777" w:rsidR="00665BAA" w:rsidRPr="00B47D2A" w:rsidRDefault="00665BAA" w:rsidP="00665BAA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3931877B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786CF83B" w14:textId="77777777" w:rsidR="005F77A6" w:rsidRPr="00B47D2A" w:rsidRDefault="005F77A6" w:rsidP="005F77A6">
      <w:pPr>
        <w:pStyle w:val="ListParagraph"/>
        <w:ind w:left="0" w:firstLine="426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077BF9E8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- Các mục tiêu đặc biệt quan trọng</w:t>
      </w:r>
    </w:p>
    <w:p w14:paraId="3A2EE02B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Bưu điện Hà Nội (M1)</w:t>
      </w:r>
    </w:p>
    <w:p w14:paraId="335AB5E0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Trung Tâm sản xuất và lưu trữ chương trình Đài tiếng nói Việt Nam (M2)</w:t>
      </w:r>
    </w:p>
    <w:p w14:paraId="3A002D90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Đài truyền hình Việt Nam (M3)</w:t>
      </w:r>
    </w:p>
    <w:p w14:paraId="33E0C953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Trạm viễn thông Huỳnh Thúc Kháng thuộc Đài viễn thông Hà Nội (M4A)</w:t>
      </w:r>
    </w:p>
    <w:p w14:paraId="51985117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Đài phát thanh truyền hình Hà Nội (M5A)</w:t>
      </w:r>
    </w:p>
    <w:p w14:paraId="5B6BB453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Trung tâm phát thanh truyền hình Quân đội (M6)</w:t>
      </w:r>
    </w:p>
    <w:p w14:paraId="4DF1AD3E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Trụ sở thành ủy Hà Nội (M14)</w:t>
      </w:r>
    </w:p>
    <w:p w14:paraId="4B8FFC3D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Trụ sở UBND Thành phố Hà Nội (M15)</w:t>
      </w:r>
    </w:p>
    <w:p w14:paraId="6DCC8C65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- Các mục tiêu quan trọng</w:t>
      </w:r>
    </w:p>
    <w:p w14:paraId="5B32EF88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Quận ủy, UBND, HĐND các quận Ba Đình, Hoàn Kiếm, Hai Bà Trưng, Đống Đa, Hoàng Mai, Long Biên và huyện Gia Lâm</w:t>
      </w:r>
    </w:p>
    <w:p w14:paraId="4C1C2386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Tỉnh ủy, UBND, HĐND các tỉnh Bắc Giang, Bắc Ninh.</w:t>
      </w:r>
    </w:p>
    <w:p w14:paraId="6E8BB3D4" w14:textId="77777777" w:rsidR="005F77A6" w:rsidRPr="00B47D2A" w:rsidRDefault="005F77A6" w:rsidP="005F77A6">
      <w:pPr>
        <w:pStyle w:val="ListParagraph"/>
        <w:ind w:left="0" w:firstLine="426"/>
        <w:rPr>
          <w:bCs/>
          <w:szCs w:val="20"/>
        </w:rPr>
      </w:pPr>
      <w:r w:rsidRPr="00B47D2A">
        <w:rPr>
          <w:bCs/>
          <w:szCs w:val="20"/>
        </w:rPr>
        <w:t>+ Sân bay Nội Bài, Sân bay Kép.</w:t>
      </w:r>
    </w:p>
    <w:p w14:paraId="007EB84B" w14:textId="77777777" w:rsidR="005F77A6" w:rsidRPr="00B47D2A" w:rsidRDefault="005F77A6" w:rsidP="005F77A6">
      <w:pPr>
        <w:pStyle w:val="ListParagraph"/>
        <w:ind w:left="0" w:firstLine="426"/>
        <w:rPr>
          <w:rFonts w:asciiTheme="majorHAnsi" w:hAnsiTheme="majorHAnsi" w:cstheme="majorHAnsi"/>
          <w:bCs/>
          <w:szCs w:val="20"/>
        </w:rPr>
      </w:pPr>
      <w:r w:rsidRPr="00B47D2A">
        <w:rPr>
          <w:bCs/>
          <w:szCs w:val="20"/>
        </w:rPr>
        <w:t>+ SCH/qđ, doanh trại các đơn vị, hệ thống kho, trạm, xưởng của Quân đoàn.</w:t>
      </w:r>
    </w:p>
    <w:p w14:paraId="45C62055" w14:textId="77777777" w:rsidR="000D6037" w:rsidRPr="00B47D2A" w:rsidRDefault="000D6037" w:rsidP="000D6037">
      <w:pPr>
        <w:rPr>
          <w:b/>
          <w:szCs w:val="20"/>
        </w:rPr>
      </w:pPr>
    </w:p>
    <w:p w14:paraId="20DFFA37" w14:textId="77777777" w:rsidR="00695E38" w:rsidRPr="00B47D2A" w:rsidRDefault="00695E38">
      <w:pPr>
        <w:spacing w:after="200" w:line="276" w:lineRule="auto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br w:type="page"/>
      </w:r>
    </w:p>
    <w:p w14:paraId="5CD32D80" w14:textId="0DD0DDF7" w:rsidR="00665BAA" w:rsidRPr="00B47D2A" w:rsidRDefault="00665BAA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lastRenderedPageBreak/>
        <w:t>Hoàng Văn Hạnh</w:t>
      </w:r>
    </w:p>
    <w:p w14:paraId="2C85726D" w14:textId="77777777" w:rsidR="00665BAA" w:rsidRPr="00B47D2A" w:rsidRDefault="00665BAA" w:rsidP="00665BAA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 xml:space="preserve"> Lực lượng đi trước TLSCH</w:t>
      </w:r>
    </w:p>
    <w:p w14:paraId="16837ACB" w14:textId="5B3A2CDE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02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0DEC1276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348CF3FD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43888D37" w14:textId="12D04E3D" w:rsidR="00665BAA" w:rsidRPr="00B47D2A" w:rsidRDefault="00665BAA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61A95129" w14:textId="77777777" w:rsidR="00695E38" w:rsidRPr="00B47D2A" w:rsidRDefault="00665BAA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379B7A6C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0B0A0E0C" w14:textId="62B44F15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1BC9A08D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212111EC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0CB95644" w14:textId="77777777" w:rsidR="00665BAA" w:rsidRPr="00B47D2A" w:rsidRDefault="00665BAA" w:rsidP="00A945E2">
      <w:pPr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3D2F25C7" w14:textId="77777777" w:rsidR="00665BAA" w:rsidRPr="00B47D2A" w:rsidRDefault="00665BAA" w:rsidP="00665BAA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54C90A2D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3F9833BE" w14:textId="77777777" w:rsidR="00665BAA" w:rsidRPr="00B47D2A" w:rsidRDefault="00665BAA" w:rsidP="00665BAA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4D05E03B" w14:textId="77777777" w:rsidR="00665BAA" w:rsidRPr="00B47D2A" w:rsidRDefault="00665BAA" w:rsidP="00665BAA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757819F6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1B88ED1A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6EFCC64D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7250593A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0F7BFD96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22BC0C2E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232C0C64" w14:textId="77777777" w:rsidR="00665BAA" w:rsidRPr="00B47D2A" w:rsidRDefault="00665BAA" w:rsidP="00665BAA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6BE41D56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2946513F" w14:textId="77777777" w:rsidR="00665BAA" w:rsidRPr="00B47D2A" w:rsidRDefault="00665BAA" w:rsidP="00665BAA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09A7B209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0165B613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3606B039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39A352D3" w14:textId="444EE452" w:rsidR="00665BAA" w:rsidRPr="00B47D2A" w:rsidRDefault="00B03B83" w:rsidP="00665BAA">
      <w:pPr>
        <w:rPr>
          <w:b/>
          <w:i/>
          <w:szCs w:val="20"/>
          <w:lang w:val="nl-NL"/>
        </w:rPr>
      </w:pPr>
      <w:r w:rsidRPr="00B47D2A">
        <w:rPr>
          <w:szCs w:val="20"/>
        </w:rPr>
        <w:t xml:space="preserve">        </w:t>
      </w:r>
      <w:r w:rsidR="00665BAA" w:rsidRPr="00B47D2A">
        <w:rPr>
          <w:szCs w:val="20"/>
        </w:rPr>
        <w:t>+ SCH/qđ, doanh trại các đơn vị, hệ thống kho, trạm, xưởng của Quân đoàn.</w:t>
      </w:r>
    </w:p>
    <w:p w14:paraId="49AD3EF8" w14:textId="52AD9EC8" w:rsidR="00695E38" w:rsidRPr="00B47D2A" w:rsidRDefault="00695E38">
      <w:pPr>
        <w:spacing w:after="200" w:line="276" w:lineRule="auto"/>
        <w:rPr>
          <w:rFonts w:asciiTheme="majorHAnsi" w:hAnsiTheme="majorHAnsi" w:cstheme="majorHAnsi"/>
          <w:szCs w:val="20"/>
          <w:lang w:val="nl-NL"/>
        </w:rPr>
      </w:pPr>
      <w:r w:rsidRPr="00B47D2A">
        <w:rPr>
          <w:rFonts w:asciiTheme="majorHAnsi" w:hAnsiTheme="majorHAnsi" w:cstheme="majorHAnsi"/>
          <w:szCs w:val="20"/>
          <w:lang w:val="nl-NL"/>
        </w:rPr>
        <w:br w:type="page"/>
      </w:r>
    </w:p>
    <w:p w14:paraId="6C0956F1" w14:textId="77777777" w:rsidR="00665BAA" w:rsidRPr="00B47D2A" w:rsidRDefault="00CC7BFE" w:rsidP="00E478EE">
      <w:pPr>
        <w:jc w:val="center"/>
        <w:rPr>
          <w:b/>
          <w:szCs w:val="20"/>
          <w:lang w:val="nl-NL"/>
        </w:rPr>
      </w:pPr>
      <w:r w:rsidRPr="00B61EAE">
        <w:rPr>
          <w:b/>
          <w:szCs w:val="20"/>
          <w:lang w:val="nl-NL"/>
        </w:rPr>
        <w:lastRenderedPageBreak/>
        <w:t>Ngô Văn Thuấn</w:t>
      </w:r>
    </w:p>
    <w:p w14:paraId="3D593E88" w14:textId="77777777" w:rsidR="00665BAA" w:rsidRPr="00B47D2A" w:rsidRDefault="00665BAA" w:rsidP="00665BAA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1. Lực lượng đi trước TLSCH</w:t>
      </w:r>
    </w:p>
    <w:p w14:paraId="23C0BF4D" w14:textId="1359EDF6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02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4E9D7423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097D398F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05171490" w14:textId="4029532F" w:rsidR="00665BAA" w:rsidRPr="00B47D2A" w:rsidRDefault="00665BAA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6ADB73B8" w14:textId="77777777" w:rsidR="00695E38" w:rsidRPr="00B47D2A" w:rsidRDefault="00665BAA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7FF348E2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3CD5672A" w14:textId="33400DCC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61E388FB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710AE40A" w14:textId="77777777" w:rsidR="00665BAA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49DB5230" w14:textId="77777777" w:rsidR="00665BAA" w:rsidRPr="00B47D2A" w:rsidRDefault="00665BAA" w:rsidP="00665BAA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7DECCD55" w14:textId="77777777" w:rsidR="00665BAA" w:rsidRPr="00B47D2A" w:rsidRDefault="00665BAA" w:rsidP="00665BAA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008E242D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680E9435" w14:textId="77777777" w:rsidR="00665BAA" w:rsidRPr="00B47D2A" w:rsidRDefault="00665BAA" w:rsidP="00665BAA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1258A87F" w14:textId="77777777" w:rsidR="00665BAA" w:rsidRPr="00B47D2A" w:rsidRDefault="00665BAA" w:rsidP="00665BAA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6E44DD03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62DFA3DD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389E4527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2ACFCA47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008FC8DC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271942D7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0F25FE50" w14:textId="3E73A7B0" w:rsidR="00665BAA" w:rsidRPr="00B47D2A" w:rsidRDefault="00665BAA" w:rsidP="00665BAA">
      <w:pPr>
        <w:jc w:val="both"/>
        <w:rPr>
          <w:szCs w:val="20"/>
        </w:rPr>
      </w:pPr>
      <w:r w:rsidRPr="00B47D2A">
        <w:rPr>
          <w:szCs w:val="20"/>
        </w:rPr>
        <w:t xml:space="preserve">    </w:t>
      </w:r>
      <w:r w:rsidR="00B03B83" w:rsidRPr="00B47D2A">
        <w:rPr>
          <w:szCs w:val="20"/>
        </w:rPr>
        <w:t xml:space="preserve">  </w:t>
      </w:r>
      <w:r w:rsidRPr="00B47D2A">
        <w:rPr>
          <w:szCs w:val="20"/>
        </w:rPr>
        <w:t xml:space="preserve">  + Trụ sở thành ủy Hà Nội (M14)</w:t>
      </w:r>
    </w:p>
    <w:p w14:paraId="3F99F7A0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10BD8BEF" w14:textId="77777777" w:rsidR="00665BAA" w:rsidRPr="00B47D2A" w:rsidRDefault="00665BAA" w:rsidP="00665BAA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52AE00AD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785CD72B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1CB78329" w14:textId="77777777" w:rsidR="00665BAA" w:rsidRPr="00B47D2A" w:rsidRDefault="00665BAA" w:rsidP="00665BAA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472F7D28" w14:textId="1751C0C9" w:rsidR="00665BAA" w:rsidRPr="00B47D2A" w:rsidRDefault="00B03B83" w:rsidP="00E478EE">
      <w:pPr>
        <w:rPr>
          <w:szCs w:val="20"/>
        </w:rPr>
      </w:pPr>
      <w:r w:rsidRPr="00B47D2A">
        <w:rPr>
          <w:szCs w:val="20"/>
        </w:rPr>
        <w:t xml:space="preserve">        </w:t>
      </w:r>
      <w:r w:rsidR="00665BAA" w:rsidRPr="00B47D2A">
        <w:rPr>
          <w:szCs w:val="20"/>
        </w:rPr>
        <w:t>+ SCH/qđ, doanh trại các đơn vị, hệ thống kho, trạm, xưởng của Quân đoàn.</w:t>
      </w:r>
    </w:p>
    <w:p w14:paraId="03E14964" w14:textId="77777777" w:rsidR="00CC7BFE" w:rsidRPr="00B47D2A" w:rsidRDefault="00CC7BFE" w:rsidP="00665BAA">
      <w:pPr>
        <w:pStyle w:val="ListParagraph"/>
        <w:rPr>
          <w:szCs w:val="20"/>
        </w:rPr>
      </w:pPr>
    </w:p>
    <w:p w14:paraId="74C93D58" w14:textId="77777777" w:rsidR="00CC7BFE" w:rsidRPr="00B47D2A" w:rsidRDefault="00CC7BFE" w:rsidP="00665BAA">
      <w:pPr>
        <w:pStyle w:val="ListParagraph"/>
        <w:rPr>
          <w:szCs w:val="20"/>
        </w:rPr>
      </w:pPr>
    </w:p>
    <w:p w14:paraId="674345C3" w14:textId="77777777" w:rsidR="00E478EE" w:rsidRPr="00B47D2A" w:rsidRDefault="00E478EE" w:rsidP="00E478EE">
      <w:pPr>
        <w:rPr>
          <w:szCs w:val="20"/>
        </w:rPr>
      </w:pPr>
    </w:p>
    <w:p w14:paraId="3525FFBE" w14:textId="77777777" w:rsidR="00695E38" w:rsidRPr="00B47D2A" w:rsidRDefault="00695E38">
      <w:pPr>
        <w:spacing w:after="200" w:line="276" w:lineRule="auto"/>
        <w:rPr>
          <w:b/>
          <w:color w:val="000000" w:themeColor="text1"/>
          <w:szCs w:val="20"/>
        </w:rPr>
      </w:pPr>
      <w:r w:rsidRPr="00B47D2A">
        <w:rPr>
          <w:b/>
          <w:color w:val="000000" w:themeColor="text1"/>
          <w:szCs w:val="20"/>
        </w:rPr>
        <w:br w:type="page"/>
      </w:r>
    </w:p>
    <w:p w14:paraId="1AD84027" w14:textId="0C690D0A" w:rsidR="00CC7BFE" w:rsidRPr="00B47D2A" w:rsidRDefault="00CC7BFE" w:rsidP="00E478EE">
      <w:pPr>
        <w:jc w:val="center"/>
        <w:rPr>
          <w:b/>
          <w:szCs w:val="20"/>
          <w:lang w:val="nl-NL"/>
        </w:rPr>
      </w:pPr>
      <w:r w:rsidRPr="00B47D2A">
        <w:rPr>
          <w:b/>
          <w:color w:val="000000" w:themeColor="text1"/>
          <w:szCs w:val="20"/>
        </w:rPr>
        <w:lastRenderedPageBreak/>
        <w:t>Nguyễn Văn Thành</w:t>
      </w:r>
    </w:p>
    <w:p w14:paraId="7521EABC" w14:textId="77777777" w:rsidR="00CC7BFE" w:rsidRPr="00B47D2A" w:rsidRDefault="00CC7BFE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1. Lực lượng đi trước TLSCH</w:t>
      </w:r>
    </w:p>
    <w:p w14:paraId="313734F2" w14:textId="3EA72636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02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1172F222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01BFC1D2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4F6B6F35" w14:textId="07691C4A" w:rsidR="00CC7BFE" w:rsidRPr="00B47D2A" w:rsidRDefault="00CC7BFE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42571045" w14:textId="77777777" w:rsidR="00695E38" w:rsidRPr="00B47D2A" w:rsidRDefault="00695E38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i/>
          <w:lang w:val="vi-VN"/>
        </w:rPr>
        <w:t xml:space="preserve">* Làm nhiệm vụ khu vực TP Hà Nội: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Pr="00B47D2A">
        <w:rPr>
          <w:i/>
          <w:szCs w:val="28"/>
          <w:lang w:val="nl-NL"/>
        </w:rPr>
        <w:t>dT1(-2c)/lữXT203; 1</w:t>
      </w:r>
      <w:r w:rsidRPr="00B47D2A">
        <w:rPr>
          <w:i/>
          <w:lang w:val="nl-NL"/>
        </w:rPr>
        <w:t>dPPK37(-2c)/LữPPK673</w:t>
      </w:r>
      <w:r w:rsidRPr="00B47D2A">
        <w:rPr>
          <w:i/>
          <w:szCs w:val="28"/>
          <w:lang w:val="nl-NL"/>
        </w:rPr>
        <w:t>; dPL122(-2c)/lữPB164; 1cTS/BTM, 1cPH/BTM, 1cTThh/BTM, 1cTCĐT(-)/BTM, 1bVB/BTM</w:t>
      </w:r>
      <w:r w:rsidRPr="00B47D2A">
        <w:rPr>
          <w:i/>
          <w:lang w:val="nl-NL"/>
        </w:rPr>
        <w:t xml:space="preserve"> l.</w:t>
      </w:r>
      <w:r w:rsidRPr="00B47D2A">
        <w:rPr>
          <w:szCs w:val="28"/>
          <w:lang w:val="nl-NL"/>
        </w:rPr>
        <w:t xml:space="preserve"> </w:t>
      </w:r>
    </w:p>
    <w:p w14:paraId="2117FC43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6075A5A6" w14:textId="77777777" w:rsidR="00E478EE" w:rsidRPr="00B47D2A" w:rsidRDefault="00E478EE" w:rsidP="00E478EE">
      <w:pPr>
        <w:ind w:firstLine="426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1C60B9D5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45C5E2C4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5399507E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3BB1E311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3260CF3B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46FACBEC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1E6DED23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7A2F075E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793A8F11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568F6AF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5708A129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011B8AA6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18A2B33C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34C2CFBA" w14:textId="5930C476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</w:t>
      </w:r>
      <w:r w:rsidR="00B03B83" w:rsidRPr="00B47D2A">
        <w:rPr>
          <w:szCs w:val="20"/>
        </w:rPr>
        <w:t xml:space="preserve">   </w:t>
      </w:r>
      <w:r w:rsidRPr="00B47D2A">
        <w:rPr>
          <w:szCs w:val="20"/>
        </w:rPr>
        <w:t xml:space="preserve"> + Trụ sở thành ủy Hà Nội (M14)</w:t>
      </w:r>
    </w:p>
    <w:p w14:paraId="30A7EA20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34CD9DC3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4F2A12A6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1C1A5378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1789D43E" w14:textId="77777777" w:rsidR="00B03B83" w:rsidRPr="00B47D2A" w:rsidRDefault="00CC7BFE" w:rsidP="00B03B83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729C85A1" w14:textId="1404CF1A" w:rsidR="00CC7BFE" w:rsidRPr="00B47D2A" w:rsidRDefault="00CC7BFE" w:rsidP="00B03B83">
      <w:pPr>
        <w:ind w:firstLine="426"/>
        <w:jc w:val="bot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79BF54D7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3C26B6EA" w14:textId="77777777" w:rsidR="00E478EE" w:rsidRPr="00B47D2A" w:rsidRDefault="00E478EE" w:rsidP="00E478EE">
      <w:pPr>
        <w:rPr>
          <w:b/>
          <w:szCs w:val="20"/>
        </w:rPr>
      </w:pPr>
    </w:p>
    <w:p w14:paraId="010F6F05" w14:textId="77777777" w:rsidR="00695E38" w:rsidRPr="00B47D2A" w:rsidRDefault="00695E38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3443FDC2" w14:textId="6326171C" w:rsidR="00CC7BFE" w:rsidRPr="00B47D2A" w:rsidRDefault="00F97B7B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>Trần Đình Sơn</w:t>
      </w:r>
    </w:p>
    <w:p w14:paraId="2F6AD1A5" w14:textId="77777777" w:rsidR="00CC7BFE" w:rsidRPr="00B47D2A" w:rsidRDefault="00CC7BFE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1. Lực lượng đi trước TLSCH</w:t>
      </w:r>
    </w:p>
    <w:p w14:paraId="2FF97C70" w14:textId="00C7B1CD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02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6933A646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7D7EAE7B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6A661E93" w14:textId="2CCEF7AF" w:rsidR="00CC7BFE" w:rsidRPr="00B47D2A" w:rsidRDefault="00CC7BFE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78352764" w14:textId="77777777" w:rsidR="00695E38" w:rsidRPr="00B47D2A" w:rsidRDefault="00CC7BFE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2A352715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20DEB22A" w14:textId="54291EEE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1A65C236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4CD859FF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23017750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0A4AEC37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7754BDA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08FC173F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4A147745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0E30726D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73A289B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3D898A8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6093D8C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22EFF03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69DEF7A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29CF5F57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138963C0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18C479BF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447F4251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61200487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2401DBEF" w14:textId="77777777" w:rsidR="00B03B83" w:rsidRPr="00B47D2A" w:rsidRDefault="00CC7BFE" w:rsidP="00B03B83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3FE61BEA" w14:textId="1FE80B2F" w:rsidR="00CC7BFE" w:rsidRPr="00B47D2A" w:rsidRDefault="00CC7BFE" w:rsidP="00B03B83">
      <w:pPr>
        <w:ind w:firstLine="426"/>
        <w:jc w:val="bot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79C9A3D1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479E7187" w14:textId="31788028" w:rsidR="00695E38" w:rsidRPr="00B47D2A" w:rsidRDefault="00695E38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24761166" w14:textId="77777777" w:rsidR="00CC7BFE" w:rsidRPr="00B47D2A" w:rsidRDefault="00CC7BFE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>Chu Bá Hưng</w:t>
      </w:r>
    </w:p>
    <w:p w14:paraId="60864939" w14:textId="77777777" w:rsidR="00CC7BFE" w:rsidRPr="00B47D2A" w:rsidRDefault="00CC7BFE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1. Lực lượng đi trước TLSCH</w:t>
      </w:r>
    </w:p>
    <w:p w14:paraId="1AB40160" w14:textId="02A3F2BC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02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09FB4F2B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0918EB82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1155CBD1" w14:textId="4FA9CCF9" w:rsidR="00CC7BFE" w:rsidRPr="00B47D2A" w:rsidRDefault="00CC7BFE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48DB2BC4" w14:textId="77777777" w:rsidR="00695E38" w:rsidRPr="00B47D2A" w:rsidRDefault="00CC7BFE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1B2AD5DF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3EA94809" w14:textId="555B936B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7F3D5782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6F53190C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61F4E741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0B58993C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60FB467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22CC5CB7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150DA582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47933B9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76615DF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105E3488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091205A0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136E71CB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0F1021BC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78EAEA7B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673271E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1549C467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4A00707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0DE694C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61E5E46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4B77AB37" w14:textId="77777777" w:rsidR="00CC7BFE" w:rsidRPr="00B47D2A" w:rsidRDefault="00CC7BFE" w:rsidP="00CC7BFE">
      <w:pPr>
        <w:pStyle w:val="ListParagrap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48F0437B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4459B21B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40128947" w14:textId="455AEE91" w:rsidR="00695E38" w:rsidRPr="00B47D2A" w:rsidRDefault="00695E38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22294FF9" w14:textId="77777777" w:rsidR="00CC7BFE" w:rsidRPr="00B47D2A" w:rsidRDefault="00CC7BFE" w:rsidP="00E478EE">
      <w:pPr>
        <w:jc w:val="center"/>
        <w:rPr>
          <w:b/>
          <w:szCs w:val="20"/>
        </w:rPr>
      </w:pPr>
      <w:r w:rsidRPr="00B47D2A">
        <w:rPr>
          <w:b/>
          <w:szCs w:val="20"/>
        </w:rPr>
        <w:lastRenderedPageBreak/>
        <w:t>Nguyễn Văn Hòa</w:t>
      </w:r>
    </w:p>
    <w:p w14:paraId="25EDBB81" w14:textId="77777777" w:rsidR="00926BF2" w:rsidRPr="00B47D2A" w:rsidRDefault="00926BF2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Lực lượng đi trước TLSCH</w:t>
      </w:r>
    </w:p>
    <w:p w14:paraId="2C3F189C" w14:textId="30F08DB9" w:rsidR="00CC7BFE" w:rsidRPr="00B47D2A" w:rsidRDefault="00CC7BFE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03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 xml:space="preserve">) </w:t>
      </w:r>
    </w:p>
    <w:p w14:paraId="3F140F06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7F9136E9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5295C58F" w14:textId="4FFC5D36" w:rsidR="00CC7BFE" w:rsidRPr="00B47D2A" w:rsidRDefault="00CC7BFE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16233043" w14:textId="77777777" w:rsidR="00695E38" w:rsidRPr="00B47D2A" w:rsidRDefault="00CC7BFE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5EFF432B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331E3A67" w14:textId="01C0B7BE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29B34860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5DEC653D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50F4B13F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5640A0CB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08655C99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339E0CAF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51596AC4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6E61CF3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3956A3E1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4BD9CC2C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7D7AA13A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648827D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566CD04C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277FDD1C" w14:textId="3E9EFCF0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</w:t>
      </w:r>
      <w:r w:rsidR="005F77A6" w:rsidRPr="00B47D2A">
        <w:rPr>
          <w:szCs w:val="20"/>
        </w:rPr>
        <w:t xml:space="preserve">   </w:t>
      </w:r>
      <w:r w:rsidRPr="00B47D2A">
        <w:rPr>
          <w:szCs w:val="20"/>
        </w:rPr>
        <w:t xml:space="preserve"> + Trụ sở thành ủy Hà Nội (M14)</w:t>
      </w:r>
    </w:p>
    <w:p w14:paraId="6F524B6B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43243651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5F44915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6489E27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730C19C3" w14:textId="77777777" w:rsidR="005F77A6" w:rsidRPr="00B47D2A" w:rsidRDefault="00CC7BFE" w:rsidP="005F77A6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4184092A" w14:textId="477F206F" w:rsidR="00CC7BFE" w:rsidRPr="00B47D2A" w:rsidRDefault="00CC7BFE" w:rsidP="005F77A6">
      <w:pPr>
        <w:ind w:firstLine="426"/>
        <w:jc w:val="bot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01606083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6963234E" w14:textId="77777777" w:rsidR="00E478EE" w:rsidRPr="00B47D2A" w:rsidRDefault="00E478EE" w:rsidP="00E478EE">
      <w:pPr>
        <w:rPr>
          <w:b/>
          <w:szCs w:val="20"/>
        </w:rPr>
      </w:pPr>
    </w:p>
    <w:p w14:paraId="624DF7D2" w14:textId="77777777" w:rsidR="00695E38" w:rsidRPr="00B47D2A" w:rsidRDefault="00695E38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1B4E5D80" w14:textId="62BA1364" w:rsidR="00CC7BFE" w:rsidRPr="00B47D2A" w:rsidRDefault="00CC7BFE" w:rsidP="00E478EE">
      <w:pPr>
        <w:jc w:val="center"/>
        <w:rPr>
          <w:b/>
          <w:szCs w:val="20"/>
        </w:rPr>
      </w:pPr>
      <w:r w:rsidRPr="00B47D2A">
        <w:rPr>
          <w:b/>
          <w:szCs w:val="20"/>
        </w:rPr>
        <w:lastRenderedPageBreak/>
        <w:t>Nguyễn</w:t>
      </w:r>
      <w:r w:rsidR="00F97B7B" w:rsidRPr="00B47D2A">
        <w:rPr>
          <w:b/>
          <w:szCs w:val="20"/>
        </w:rPr>
        <w:t xml:space="preserve"> Đăng Khoa</w:t>
      </w:r>
    </w:p>
    <w:p w14:paraId="2865C79A" w14:textId="77777777" w:rsidR="00926BF2" w:rsidRPr="00B47D2A" w:rsidRDefault="00926BF2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 xml:space="preserve"> Lực lượng đi trước TLSCH</w:t>
      </w:r>
    </w:p>
    <w:p w14:paraId="63A71916" w14:textId="33AA5C3D" w:rsidR="00CC7BFE" w:rsidRPr="00B47D2A" w:rsidRDefault="00CC7BFE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03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 xml:space="preserve">) </w:t>
      </w:r>
    </w:p>
    <w:p w14:paraId="1725AE70" w14:textId="76A9D49A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1BA1B8C2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258EACB6" w14:textId="7C55E8D6" w:rsidR="00CC7BFE" w:rsidRPr="00B47D2A" w:rsidRDefault="00CC7BFE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36944BE7" w14:textId="77777777" w:rsidR="00695E38" w:rsidRPr="00B47D2A" w:rsidRDefault="00CC7BFE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7230AD77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2FC72293" w14:textId="507B922F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05861E19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053D5D82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1E38EF17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0938F4F0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69195BC6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0CE2AACD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6EBF3537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38696868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3ED7272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5F053CE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66FD9BC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2A4D9D19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7E909B5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0CA3B7CA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7FCE84F0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30CEF31C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0E513FD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5E0A8CDE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508451AC" w14:textId="77777777" w:rsidR="005F77A6" w:rsidRPr="00B47D2A" w:rsidRDefault="00CC7BFE" w:rsidP="005F77A6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69C6FEC0" w14:textId="27AA6F80" w:rsidR="00CC7BFE" w:rsidRPr="00B47D2A" w:rsidRDefault="00CC7BFE" w:rsidP="005F77A6">
      <w:pPr>
        <w:ind w:firstLine="426"/>
        <w:jc w:val="bot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1227EAB0" w14:textId="77777777" w:rsidR="00926BF2" w:rsidRPr="00B47D2A" w:rsidRDefault="00926BF2" w:rsidP="00CC7BFE">
      <w:pPr>
        <w:jc w:val="center"/>
        <w:rPr>
          <w:b/>
          <w:szCs w:val="20"/>
        </w:rPr>
      </w:pPr>
    </w:p>
    <w:p w14:paraId="20631ABC" w14:textId="77777777" w:rsidR="00E478EE" w:rsidRPr="00B47D2A" w:rsidRDefault="00E478EE" w:rsidP="00E478EE">
      <w:pPr>
        <w:rPr>
          <w:b/>
          <w:color w:val="000000" w:themeColor="text1"/>
          <w:szCs w:val="20"/>
        </w:rPr>
      </w:pPr>
    </w:p>
    <w:p w14:paraId="082FBBF1" w14:textId="77777777" w:rsidR="00695E38" w:rsidRPr="00B47D2A" w:rsidRDefault="00695E38">
      <w:pPr>
        <w:spacing w:after="200" w:line="276" w:lineRule="auto"/>
        <w:rPr>
          <w:b/>
          <w:color w:val="000000" w:themeColor="text1"/>
          <w:szCs w:val="20"/>
        </w:rPr>
      </w:pPr>
      <w:r w:rsidRPr="00B47D2A">
        <w:rPr>
          <w:b/>
          <w:color w:val="000000" w:themeColor="text1"/>
          <w:szCs w:val="20"/>
        </w:rPr>
        <w:br w:type="page"/>
      </w:r>
    </w:p>
    <w:p w14:paraId="15056C00" w14:textId="6C4E0557" w:rsidR="00926BF2" w:rsidRPr="00B47D2A" w:rsidRDefault="00926BF2" w:rsidP="00E478EE">
      <w:pPr>
        <w:jc w:val="center"/>
        <w:rPr>
          <w:b/>
          <w:szCs w:val="20"/>
          <w:lang w:val="nl-NL"/>
        </w:rPr>
      </w:pPr>
      <w:r w:rsidRPr="00B47D2A">
        <w:rPr>
          <w:b/>
          <w:color w:val="000000" w:themeColor="text1"/>
          <w:szCs w:val="20"/>
        </w:rPr>
        <w:lastRenderedPageBreak/>
        <w:t>Vũ Thành Đô</w:t>
      </w:r>
    </w:p>
    <w:p w14:paraId="0C0CFD57" w14:textId="77777777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Lực lượng đi trước TLSCH</w:t>
      </w:r>
    </w:p>
    <w:p w14:paraId="695FB511" w14:textId="36DAB6EE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CT số: 04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2A49BE3B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6A13A151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11B98A91" w14:textId="350ACE52" w:rsidR="00CC7BFE" w:rsidRPr="00B47D2A" w:rsidRDefault="00CC7BFE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31E9104D" w14:textId="77777777" w:rsidR="00695E38" w:rsidRPr="00B47D2A" w:rsidRDefault="00CC7BFE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5523153D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5A3A6F30" w14:textId="3DF2B900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0EC860D4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38375712" w14:textId="77777777" w:rsidR="00CC7BF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3E140DE7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226631E2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4594723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6AEE438D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51A2726E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600CC9B0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65A25C1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20B31767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11957D5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2EF76CC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65149170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611C67A7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19C1561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290FD9AA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601E2287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7F1F71BA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745AE0DB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5D712E2A" w14:textId="77777777" w:rsidR="00CC7BFE" w:rsidRPr="00B47D2A" w:rsidRDefault="00CC7BFE" w:rsidP="00CC7BFE">
      <w:pPr>
        <w:pStyle w:val="ListParagrap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07BD9B1A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0FF3EC92" w14:textId="77777777" w:rsidR="00E478EE" w:rsidRPr="00B47D2A" w:rsidRDefault="00E478EE" w:rsidP="00CC7BFE">
      <w:pPr>
        <w:jc w:val="center"/>
        <w:rPr>
          <w:b/>
          <w:szCs w:val="20"/>
        </w:rPr>
      </w:pPr>
    </w:p>
    <w:p w14:paraId="161714B0" w14:textId="77777777" w:rsidR="00695E38" w:rsidRPr="00B47D2A" w:rsidRDefault="00695E38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1BC75264" w14:textId="132BE5AF" w:rsidR="00CC7BFE" w:rsidRPr="00B47D2A" w:rsidRDefault="00926BF2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>Nguyễn Chí Hùng</w:t>
      </w:r>
    </w:p>
    <w:p w14:paraId="48B08664" w14:textId="77777777" w:rsidR="00CC7BFE" w:rsidRPr="00B47D2A" w:rsidRDefault="00CC7BFE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 xml:space="preserve"> </w:t>
      </w:r>
      <w:r w:rsidR="00926BF2" w:rsidRPr="00B47D2A">
        <w:rPr>
          <w:b/>
          <w:szCs w:val="20"/>
          <w:lang w:val="nl-NL"/>
        </w:rPr>
        <w:t>Lực lượng đi sau cùng Trung đoàn</w:t>
      </w:r>
    </w:p>
    <w:p w14:paraId="37208FC8" w14:textId="6C5D0F51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CH số: 05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0E815A90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137C09C0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43B6F7DE" w14:textId="1C80530F" w:rsidR="00CC7BFE" w:rsidRPr="00B47D2A" w:rsidRDefault="00CC7BFE" w:rsidP="00695E38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TRIỂN KHAI, BẢO ĐẢM TTLL SSCĐ BẢO VỆ DỊP </w:t>
      </w:r>
      <w:r w:rsidR="00695E38" w:rsidRPr="00B47D2A">
        <w:rPr>
          <w:b/>
          <w:spacing w:val="-8"/>
          <w:szCs w:val="20"/>
          <w:lang w:val="nl-NL"/>
        </w:rPr>
        <w:t>CÁCH MẠNG THÁNG 8 VÀ QUỐC KHÁNH 02/9/2023</w:t>
      </w:r>
    </w:p>
    <w:p w14:paraId="66B43F45" w14:textId="77777777" w:rsidR="00695E38" w:rsidRPr="00B47D2A" w:rsidRDefault="00CC7BFE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2BEC20A5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6D4A3862" w14:textId="1CAD26F8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5361FD03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71344E34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7EA9133A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37539F77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1E197AC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52875F35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2E5C6253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2934DD79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6C21443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534218D1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29BEDE1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1A5A31B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1131A61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38BCFF05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45902DAB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4734E491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53317AA6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2C3B025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6ED52A0D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02BB3740" w14:textId="77777777" w:rsidR="00CC7BFE" w:rsidRPr="00B47D2A" w:rsidRDefault="00CC7BFE" w:rsidP="00CC7BFE">
      <w:pPr>
        <w:pStyle w:val="ListParagrap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634355E9" w14:textId="77777777" w:rsidR="00926BF2" w:rsidRPr="00B47D2A" w:rsidRDefault="00926BF2" w:rsidP="00CC7BFE">
      <w:pPr>
        <w:jc w:val="center"/>
        <w:rPr>
          <w:b/>
          <w:szCs w:val="20"/>
        </w:rPr>
      </w:pPr>
    </w:p>
    <w:p w14:paraId="2943A650" w14:textId="77777777" w:rsidR="00926BF2" w:rsidRPr="00B47D2A" w:rsidRDefault="00926BF2" w:rsidP="00CC7BFE">
      <w:pPr>
        <w:jc w:val="center"/>
        <w:rPr>
          <w:b/>
          <w:szCs w:val="20"/>
        </w:rPr>
      </w:pPr>
    </w:p>
    <w:p w14:paraId="23500D4D" w14:textId="053DBB0A" w:rsidR="00695E38" w:rsidRPr="00B47D2A" w:rsidRDefault="00695E38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511B0C54" w14:textId="3279A354" w:rsidR="00926BF2" w:rsidRPr="00B47D2A" w:rsidRDefault="00926BF2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 xml:space="preserve">Nguyễn </w:t>
      </w:r>
      <w:r w:rsidR="00F97B7B" w:rsidRPr="00B47D2A">
        <w:rPr>
          <w:b/>
          <w:szCs w:val="20"/>
        </w:rPr>
        <w:t>Kinh Đạt</w:t>
      </w:r>
    </w:p>
    <w:p w14:paraId="15B4C5B0" w14:textId="77777777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 xml:space="preserve"> Lực lượng đi sau cùng Trung đoàn</w:t>
      </w:r>
    </w:p>
    <w:p w14:paraId="5310BC3D" w14:textId="7CE5EB73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06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683EC177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4A90E971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111CB695" w14:textId="007CDB2B" w:rsidR="00CC7BFE" w:rsidRPr="00B47D2A" w:rsidRDefault="00CC7BFE" w:rsidP="00CC7BFE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>TRIỂN KHAI, BẢO ĐẢM TTLL SSCĐ BẢO VỆ DỊP CÁCH MẠNG THÁNG 8 VÀ QUỐC KHÁNH 02/9/2023</w:t>
      </w:r>
    </w:p>
    <w:p w14:paraId="0D2395C8" w14:textId="77777777" w:rsidR="00695E38" w:rsidRPr="00B47D2A" w:rsidRDefault="00CC7BFE" w:rsidP="00695E38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695E38" w:rsidRPr="00B47D2A">
        <w:rPr>
          <w:b/>
          <w:i/>
          <w:lang w:val="vi-VN"/>
        </w:rPr>
        <w:t xml:space="preserve">* Làm nhiệm vụ khu vực TP Hà Nội: </w:t>
      </w:r>
      <w:r w:rsidR="00695E38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695E38" w:rsidRPr="00B47D2A">
        <w:rPr>
          <w:i/>
          <w:szCs w:val="28"/>
          <w:lang w:val="nl-NL"/>
        </w:rPr>
        <w:t>dT1(-2c)/lữXT203; 1</w:t>
      </w:r>
      <w:r w:rsidR="00695E38" w:rsidRPr="00B47D2A">
        <w:rPr>
          <w:i/>
          <w:lang w:val="nl-NL"/>
        </w:rPr>
        <w:t>dPPK37(-2c)/LữPPK673</w:t>
      </w:r>
      <w:r w:rsidR="00695E38" w:rsidRPr="00B47D2A">
        <w:rPr>
          <w:i/>
          <w:szCs w:val="28"/>
          <w:lang w:val="nl-NL"/>
        </w:rPr>
        <w:t>; dPL122(-2c)/lữPB164; 1cTS/BTM, 1cPH/BTM, 1cTThh/BTM, 1cTCĐT(-)/BTM, 1bVB/BTM</w:t>
      </w:r>
      <w:r w:rsidR="00695E38" w:rsidRPr="00B47D2A">
        <w:rPr>
          <w:i/>
          <w:lang w:val="nl-NL"/>
        </w:rPr>
        <w:t xml:space="preserve"> l.</w:t>
      </w:r>
      <w:r w:rsidR="00695E38" w:rsidRPr="00B47D2A">
        <w:rPr>
          <w:szCs w:val="28"/>
          <w:lang w:val="nl-NL"/>
        </w:rPr>
        <w:t xml:space="preserve"> </w:t>
      </w:r>
    </w:p>
    <w:p w14:paraId="2935C80A" w14:textId="77777777" w:rsidR="00695E38" w:rsidRPr="00B47D2A" w:rsidRDefault="00695E38" w:rsidP="00695E38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39832DA6" w14:textId="0F47EBD2" w:rsidR="00E478EE" w:rsidRPr="00B47D2A" w:rsidRDefault="00E478EE" w:rsidP="00695E38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787B0ECB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23F38B9E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513FE844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1BBE5791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70320780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4A56B1AF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7AEB6DE6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34E3FCE7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2969F69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612511E8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662CED6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649DBAB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12105D2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18D1E813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47C0EB02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4F0477DA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7976D50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5ED6C6BB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7092CA79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4A6E7C4B" w14:textId="77777777" w:rsidR="00CC7BFE" w:rsidRPr="00B47D2A" w:rsidRDefault="00CC7BFE" w:rsidP="00CC7BFE">
      <w:pPr>
        <w:pStyle w:val="ListParagrap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0BA3184D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0AE7E74A" w14:textId="77777777" w:rsidR="00E478EE" w:rsidRPr="00B47D2A" w:rsidRDefault="00E478EE" w:rsidP="00E478EE">
      <w:pPr>
        <w:rPr>
          <w:b/>
          <w:szCs w:val="20"/>
        </w:rPr>
      </w:pPr>
    </w:p>
    <w:p w14:paraId="54350ECC" w14:textId="77777777" w:rsidR="00695E38" w:rsidRPr="00B47D2A" w:rsidRDefault="00695E38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7DA0C6E3" w14:textId="3BB88C8F" w:rsidR="00CC7BFE" w:rsidRPr="00B47D2A" w:rsidRDefault="00926BF2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 xml:space="preserve">Nguyễn </w:t>
      </w:r>
      <w:r w:rsidR="00F97B7B" w:rsidRPr="00B47D2A">
        <w:rPr>
          <w:b/>
          <w:szCs w:val="20"/>
        </w:rPr>
        <w:t>Kinh Cường</w:t>
      </w:r>
    </w:p>
    <w:p w14:paraId="49FAB635" w14:textId="77777777" w:rsidR="007C0C53" w:rsidRPr="00B47D2A" w:rsidRDefault="007C0C53" w:rsidP="007C0C53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 xml:space="preserve">Lực lượng đi sau cùng Trung đoàn </w:t>
      </w:r>
    </w:p>
    <w:p w14:paraId="06E8A887" w14:textId="23093DF7" w:rsidR="00CC7BFE" w:rsidRPr="00B47D2A" w:rsidRDefault="00CC7BFE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CH số: 0</w:t>
      </w:r>
      <w:r w:rsidR="00F97B7B" w:rsidRPr="00B47D2A">
        <w:rPr>
          <w:b/>
          <w:szCs w:val="20"/>
          <w:lang w:val="nl-NL"/>
        </w:rPr>
        <w:t>6</w:t>
      </w:r>
      <w:r w:rsidRPr="00B47D2A">
        <w:rPr>
          <w:b/>
          <w:szCs w:val="20"/>
          <w:lang w:val="nl-NL"/>
        </w:rPr>
        <w:t xml:space="preserve">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128598CE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2A43D182" w14:textId="77777777" w:rsidR="00695E38" w:rsidRPr="00B47D2A" w:rsidRDefault="00695E38" w:rsidP="00695E38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7E549348" w14:textId="3CE3B8A3" w:rsidR="00CC7BFE" w:rsidRPr="00B47D2A" w:rsidRDefault="00CC7BFE" w:rsidP="00CC7BFE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>TRIỂN KHAI, BẢO ĐẢM TTLL SSCĐ BẢO VỆ DỊP CÁCH MẠNG THÁNG 8 VÀ QUỐC KHÁNH 02/9/2023</w:t>
      </w:r>
    </w:p>
    <w:p w14:paraId="0DA32260" w14:textId="7EB28279" w:rsidR="00A945E2" w:rsidRPr="00B47D2A" w:rsidRDefault="00CC7BFE" w:rsidP="00A945E2">
      <w:pPr>
        <w:tabs>
          <w:tab w:val="left" w:pos="700"/>
          <w:tab w:val="left" w:pos="4320"/>
        </w:tabs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F97B7B" w:rsidRPr="00B47D2A">
        <w:rPr>
          <w:b/>
          <w:i/>
          <w:szCs w:val="20"/>
          <w:lang w:val="nl-NL"/>
        </w:rPr>
        <w:t>* Làm nhiệm vụ khu vực TP Hà Nội: Khi eBB18 + SCH nhẹ/f, lực lượng tăng cường gồm: 1cCOI100/f, 1cSPG-9/f, 1cSMPK12,7/f, 1cCBHH/f, bPHhh/f, 1aTS/c20. cTTHH/dTT18 bảo đảm TTLL cho SCH nhẹ/f. Có hỏa lực và một số lực lượng bảo đảm của quân đoàn tăng cường gồ</w:t>
      </w:r>
      <w:r w:rsidR="00A945E2" w:rsidRPr="00B47D2A">
        <w:rPr>
          <w:i/>
          <w:szCs w:val="20"/>
          <w:lang w:val="nl-NL"/>
        </w:rPr>
        <w:t>số lực lượng bảo đảm của quân đoàn tăng cường gồm: dT1(-2c)/lữXT203; 1dPPK37(-2c)/LữPPK673; dPL122(-2c)/lữPB164; dCBhh(-2c)/lữCB219 và 1cTS/BTM, 1cPH/BTM, 1cTThh/BTM, 1cTCĐT(-)/BTM, 1bVB/BTM l.</w:t>
      </w:r>
      <w:r w:rsidR="00A945E2" w:rsidRPr="00B47D2A">
        <w:rPr>
          <w:szCs w:val="20"/>
          <w:lang w:val="nl-NL"/>
        </w:rPr>
        <w:t xml:space="preserve"> </w:t>
      </w:r>
    </w:p>
    <w:p w14:paraId="466A8209" w14:textId="77777777" w:rsidR="00A945E2" w:rsidRPr="00B47D2A" w:rsidRDefault="00A945E2" w:rsidP="00A945E2">
      <w:pPr>
        <w:ind w:firstLine="426"/>
        <w:rPr>
          <w:i/>
          <w:szCs w:val="20"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szCs w:val="20"/>
          <w:lang w:val="nl-NL"/>
        </w:rPr>
        <w:t xml:space="preserve">* Làm nhiệm vụ khu vực Bắc Ninh, Bắc Giang: </w:t>
      </w:r>
      <w:r w:rsidRPr="00B47D2A">
        <w:rPr>
          <w:i/>
          <w:szCs w:val="20"/>
          <w:lang w:val="nl-NL"/>
        </w:rPr>
        <w:t xml:space="preserve">Khi eBB95 + SCH nhẹ/f, lực lượng tăng cường gồm: 2/eBB101( thay 5/eBB95), 8/eBB18( thay 6/eBB95) 1cCOI100/f, 1cSPG-9/f, 1cSMPK12,7/f, 1cCBHH/f, bPHhh/f, 1aTS/c20. cTTHH/dTT18 bảo đảm TTLL cho SCH nhẹ/f.. </w:t>
      </w:r>
    </w:p>
    <w:p w14:paraId="7F0B5FD8" w14:textId="77777777" w:rsidR="00E478EE" w:rsidRPr="00B47D2A" w:rsidRDefault="00E478EE" w:rsidP="00E478EE">
      <w:pPr>
        <w:ind w:firstLine="426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7268D3BB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3A8FAD49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34F7A934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1C230802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06F6FF9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4CB7BC36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3FBC4F97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364623E1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3BDB4847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6670A7F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0AE8258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06F405A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5A8ABE0C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17A9CA66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67C65E1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401419DB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5E30B24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0D35730B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568B278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3377C779" w14:textId="77777777" w:rsidR="00CC7BFE" w:rsidRPr="00B47D2A" w:rsidRDefault="00CC7BFE" w:rsidP="00CC7BFE">
      <w:pPr>
        <w:pStyle w:val="ListParagrap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152C429A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5E03D906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54A9952B" w14:textId="77777777" w:rsidR="00E478EE" w:rsidRPr="00B47D2A" w:rsidRDefault="00E478EE" w:rsidP="00E478EE">
      <w:pPr>
        <w:rPr>
          <w:b/>
          <w:szCs w:val="20"/>
        </w:rPr>
      </w:pPr>
    </w:p>
    <w:p w14:paraId="07B22B25" w14:textId="77777777" w:rsidR="00B61EAE" w:rsidRDefault="00B61EAE">
      <w:pPr>
        <w:spacing w:after="200" w:line="276" w:lineRule="auto"/>
        <w:rPr>
          <w:b/>
          <w:szCs w:val="20"/>
        </w:rPr>
      </w:pPr>
      <w:r>
        <w:rPr>
          <w:b/>
          <w:szCs w:val="20"/>
        </w:rPr>
        <w:br w:type="page"/>
      </w:r>
    </w:p>
    <w:p w14:paraId="08CC723C" w14:textId="798BEA8D" w:rsidR="00CC7BFE" w:rsidRPr="00B47D2A" w:rsidRDefault="00F97B7B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>Nguyễn Quang Vinh</w:t>
      </w:r>
    </w:p>
    <w:p w14:paraId="26471295" w14:textId="77777777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Lực lượng đi sau cùng Trung đoàn</w:t>
      </w:r>
    </w:p>
    <w:p w14:paraId="0FA0AD1B" w14:textId="6E068D97" w:rsidR="00926BF2" w:rsidRPr="00B47D2A" w:rsidRDefault="00926BF2" w:rsidP="00926BF2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06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443BCDB4" w14:textId="77777777" w:rsidR="00F97B7B" w:rsidRPr="00B47D2A" w:rsidRDefault="00F97B7B" w:rsidP="00F97B7B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454F40EA" w14:textId="77777777" w:rsidR="00F97B7B" w:rsidRPr="00B47D2A" w:rsidRDefault="00F97B7B" w:rsidP="00F97B7B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06754BAB" w14:textId="32F5AE38" w:rsidR="00CC7BFE" w:rsidRPr="00B47D2A" w:rsidRDefault="00CC7BFE" w:rsidP="00CC7BFE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>TRIỂN KHAI, BẢO ĐẢM TTLL SSCĐ BẢO VỆ DỊP CÁCH MẠNG THÁNG 8 VÀ QUỐC KHÁNH 02/9/2023</w:t>
      </w:r>
    </w:p>
    <w:p w14:paraId="40699325" w14:textId="77777777" w:rsidR="00F97B7B" w:rsidRPr="00B47D2A" w:rsidRDefault="00CC7BFE" w:rsidP="00F97B7B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61EAE">
        <w:rPr>
          <w:b/>
          <w:szCs w:val="20"/>
          <w:lang w:val="nl-NL"/>
        </w:rPr>
        <w:t xml:space="preserve">a) </w:t>
      </w:r>
      <w:r w:rsidRPr="00B47D2A">
        <w:rPr>
          <w:b/>
          <w:szCs w:val="20"/>
          <w:lang w:val="nl-NL"/>
        </w:rPr>
        <w:t>Phương án:</w:t>
      </w:r>
      <w:r w:rsidRPr="00B47D2A">
        <w:rPr>
          <w:b/>
          <w:i/>
          <w:szCs w:val="20"/>
          <w:lang w:val="nl-NL"/>
        </w:rPr>
        <w:t xml:space="preserve"> </w:t>
      </w:r>
      <w:r w:rsidR="00F97B7B" w:rsidRPr="00B47D2A">
        <w:rPr>
          <w:b/>
          <w:i/>
          <w:lang w:val="vi-VN"/>
        </w:rPr>
        <w:t xml:space="preserve">* Làm nhiệm vụ khu vực TP Hà Nội: </w:t>
      </w:r>
      <w:r w:rsidR="00F97B7B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F97B7B" w:rsidRPr="00B47D2A">
        <w:rPr>
          <w:i/>
          <w:szCs w:val="28"/>
          <w:lang w:val="nl-NL"/>
        </w:rPr>
        <w:t>dT1(-2c)/lữXT203; 1</w:t>
      </w:r>
      <w:r w:rsidR="00F97B7B" w:rsidRPr="00B47D2A">
        <w:rPr>
          <w:i/>
          <w:lang w:val="nl-NL"/>
        </w:rPr>
        <w:t>dPPK37(-2c)/LữPPK673</w:t>
      </w:r>
      <w:r w:rsidR="00F97B7B" w:rsidRPr="00B47D2A">
        <w:rPr>
          <w:i/>
          <w:szCs w:val="28"/>
          <w:lang w:val="nl-NL"/>
        </w:rPr>
        <w:t>; dPL122(-2c)/lữPB164; 1cTS/BTM, 1cPH/BTM, 1cTThh/BTM, 1cTCĐT(-)/BTM, 1bVB/BTM</w:t>
      </w:r>
      <w:r w:rsidR="00F97B7B" w:rsidRPr="00B47D2A">
        <w:rPr>
          <w:i/>
          <w:lang w:val="nl-NL"/>
        </w:rPr>
        <w:t xml:space="preserve"> l.</w:t>
      </w:r>
      <w:r w:rsidR="00F97B7B" w:rsidRPr="00B47D2A">
        <w:rPr>
          <w:szCs w:val="28"/>
          <w:lang w:val="nl-NL"/>
        </w:rPr>
        <w:t xml:space="preserve"> </w:t>
      </w:r>
    </w:p>
    <w:p w14:paraId="2D3EC64A" w14:textId="77777777" w:rsidR="00F97B7B" w:rsidRPr="00B47D2A" w:rsidRDefault="00F97B7B" w:rsidP="00F97B7B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6E28AE12" w14:textId="5C49C22C" w:rsidR="00F97B7B" w:rsidRPr="00B47D2A" w:rsidRDefault="00F97B7B" w:rsidP="00F97B7B">
      <w:pPr>
        <w:tabs>
          <w:tab w:val="left" w:pos="700"/>
          <w:tab w:val="left" w:pos="4320"/>
        </w:tabs>
        <w:ind w:firstLine="426"/>
        <w:jc w:val="both"/>
        <w:rPr>
          <w:b/>
          <w:sz w:val="32"/>
          <w:szCs w:val="32"/>
          <w:lang w:val="nl-NL"/>
        </w:rPr>
      </w:pPr>
      <w:r w:rsidRPr="00B47D2A">
        <w:rPr>
          <w:b/>
          <w:sz w:val="32"/>
          <w:szCs w:val="32"/>
          <w:lang w:val="nl-NL"/>
        </w:rPr>
        <w:t>trọng điểm</w:t>
      </w:r>
    </w:p>
    <w:p w14:paraId="6B03DAE6" w14:textId="29AAE73F" w:rsidR="00E478EE" w:rsidRPr="00B47D2A" w:rsidRDefault="00E478EE" w:rsidP="00F97B7B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0DF18EB6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06FC97FD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235F7D68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215AD6F9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34F5E048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57A9EB1E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2CADCA3F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22349F6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57D3844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6885DC5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7264272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073E68D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0049EFEF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2F864ACA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4DEFEC3E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0846EBFB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23D7AD6A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24247BF3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26B3D4D9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5BF94BD1" w14:textId="77777777" w:rsidR="00CC7BFE" w:rsidRPr="00B47D2A" w:rsidRDefault="00CC7BFE" w:rsidP="00CC7BFE">
      <w:pPr>
        <w:pStyle w:val="ListParagrap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05DE799B" w14:textId="77777777" w:rsidR="000D6037" w:rsidRPr="00B47D2A" w:rsidRDefault="000D6037" w:rsidP="00CC7BFE">
      <w:pPr>
        <w:jc w:val="center"/>
        <w:rPr>
          <w:b/>
          <w:szCs w:val="20"/>
        </w:rPr>
      </w:pPr>
    </w:p>
    <w:p w14:paraId="42EBD945" w14:textId="77777777" w:rsidR="00E478EE" w:rsidRPr="00B47D2A" w:rsidRDefault="00E478EE" w:rsidP="00E478EE">
      <w:pPr>
        <w:rPr>
          <w:b/>
          <w:szCs w:val="20"/>
        </w:rPr>
      </w:pPr>
    </w:p>
    <w:p w14:paraId="78616CB2" w14:textId="77777777" w:rsidR="00F97B7B" w:rsidRPr="00B47D2A" w:rsidRDefault="00F97B7B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6CFAFB1D" w14:textId="496AEE7C" w:rsidR="00CC7BFE" w:rsidRPr="00B47D2A" w:rsidRDefault="00F97B7B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>Nguyễn Văn Mạnh</w:t>
      </w:r>
    </w:p>
    <w:p w14:paraId="73807993" w14:textId="77777777" w:rsidR="00C632BB" w:rsidRPr="00B47D2A" w:rsidRDefault="00C632BB" w:rsidP="00CC7BF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 xml:space="preserve">Lực lượng đi sau cùng Trung đoàn </w:t>
      </w:r>
    </w:p>
    <w:p w14:paraId="22C4E7ED" w14:textId="46990128" w:rsidR="00C632BB" w:rsidRPr="00B47D2A" w:rsidRDefault="00C632BB" w:rsidP="00C632BB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</w:t>
      </w:r>
      <w:r w:rsidR="00F97B7B" w:rsidRPr="00B47D2A">
        <w:rPr>
          <w:b/>
          <w:szCs w:val="20"/>
          <w:lang w:val="nl-NL"/>
        </w:rPr>
        <w:t>7</w:t>
      </w:r>
      <w:r w:rsidRPr="00B47D2A">
        <w:rPr>
          <w:b/>
          <w:szCs w:val="20"/>
          <w:lang w:val="nl-NL"/>
        </w:rPr>
        <w:t xml:space="preserve">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6CA23A1D" w14:textId="77777777" w:rsidR="00F97B7B" w:rsidRPr="00B47D2A" w:rsidRDefault="00F97B7B" w:rsidP="00F97B7B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269C59F5" w14:textId="77777777" w:rsidR="00F97B7B" w:rsidRPr="00B47D2A" w:rsidRDefault="00F97B7B" w:rsidP="00F97B7B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0B92C458" w14:textId="4F1323FB" w:rsidR="00CC7BFE" w:rsidRPr="00B47D2A" w:rsidRDefault="00CC7BFE" w:rsidP="00CC7BFE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>TRIỂN KHAI, BẢO ĐẢM TTLL SSCĐ BẢO VỆ DỊP CÁCH MẠNG THÁNG 8 VÀ QUỐC KHÁNH 02/9/2023</w:t>
      </w:r>
    </w:p>
    <w:p w14:paraId="612880AB" w14:textId="69C7E2A9" w:rsidR="00F97B7B" w:rsidRPr="00B47D2A" w:rsidRDefault="00CC7BFE" w:rsidP="00F97B7B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61EAE">
        <w:rPr>
          <w:b/>
          <w:szCs w:val="20"/>
          <w:lang w:val="nl-NL"/>
        </w:rPr>
        <w:t xml:space="preserve">a) </w:t>
      </w:r>
      <w:r w:rsidRPr="00B47D2A">
        <w:rPr>
          <w:b/>
          <w:szCs w:val="20"/>
          <w:lang w:val="nl-NL"/>
        </w:rPr>
        <w:t>Phương án</w:t>
      </w:r>
      <w:r w:rsidR="00F97B7B" w:rsidRPr="00B47D2A">
        <w:rPr>
          <w:b/>
          <w:szCs w:val="20"/>
          <w:lang w:val="nl-NL"/>
        </w:rPr>
        <w:t xml:space="preserve"> </w:t>
      </w:r>
      <w:r w:rsidR="00F97B7B" w:rsidRPr="00B47D2A">
        <w:rPr>
          <w:b/>
          <w:i/>
          <w:lang w:val="vi-VN"/>
        </w:rPr>
        <w:t xml:space="preserve">* Làm nhiệm vụ khu vực TP Hà Nội: </w:t>
      </w:r>
      <w:r w:rsidR="00F97B7B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F97B7B" w:rsidRPr="00B47D2A">
        <w:rPr>
          <w:i/>
          <w:szCs w:val="28"/>
          <w:lang w:val="nl-NL"/>
        </w:rPr>
        <w:t>dT1(-2c)/lữXT203; 1</w:t>
      </w:r>
      <w:r w:rsidR="00F97B7B" w:rsidRPr="00B47D2A">
        <w:rPr>
          <w:i/>
          <w:lang w:val="nl-NL"/>
        </w:rPr>
        <w:t>dPPK37(-2c)/LữPPK673</w:t>
      </w:r>
      <w:r w:rsidR="00F97B7B" w:rsidRPr="00B47D2A">
        <w:rPr>
          <w:i/>
          <w:szCs w:val="28"/>
          <w:lang w:val="nl-NL"/>
        </w:rPr>
        <w:t>; dPL122(-2c)/lữPB164; 1cTS/BTM, 1cPH/BTM, 1cTThh/BTM, 1cTCĐT(-)/BTM, 1bVB/BTM</w:t>
      </w:r>
      <w:r w:rsidR="00F97B7B" w:rsidRPr="00B47D2A">
        <w:rPr>
          <w:i/>
          <w:lang w:val="nl-NL"/>
        </w:rPr>
        <w:t xml:space="preserve"> l.</w:t>
      </w:r>
      <w:r w:rsidR="00F97B7B" w:rsidRPr="00B47D2A">
        <w:rPr>
          <w:szCs w:val="28"/>
          <w:lang w:val="nl-NL"/>
        </w:rPr>
        <w:t xml:space="preserve"> </w:t>
      </w:r>
    </w:p>
    <w:p w14:paraId="69DD00C7" w14:textId="77777777" w:rsidR="00F97B7B" w:rsidRPr="00B47D2A" w:rsidRDefault="00F97B7B" w:rsidP="00F97B7B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39FCBB3D" w14:textId="5E73B845" w:rsidR="00E478EE" w:rsidRPr="00B47D2A" w:rsidRDefault="00E478EE" w:rsidP="00F97B7B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2FA7DC84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55C3871F" w14:textId="77777777" w:rsidR="00CC7BFE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4923A1ED" w14:textId="77777777" w:rsidR="00CC7BFE" w:rsidRPr="00B47D2A" w:rsidRDefault="00CC7BFE" w:rsidP="00CC7BFE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7707EFFD" w14:textId="77777777" w:rsidR="00CC7BFE" w:rsidRPr="00B47D2A" w:rsidRDefault="00CC7BFE" w:rsidP="00CC7BFE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068EB686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2BFCDEAA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1EF6EB23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01A76D38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0F15A61C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4C922C7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1EC050E5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52EC2ED1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49CCE8A8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550661FA" w14:textId="77777777" w:rsidR="00CC7BFE" w:rsidRPr="00B47D2A" w:rsidRDefault="00CC7BFE" w:rsidP="00CC7BFE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70E991B4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4B879715" w14:textId="77777777" w:rsidR="00CC7BFE" w:rsidRPr="00B47D2A" w:rsidRDefault="00CC7BFE" w:rsidP="00CC7BFE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2BBBE1AA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61CCF2D9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0E8D6299" w14:textId="77777777" w:rsidR="00CC7BFE" w:rsidRPr="00B47D2A" w:rsidRDefault="00CC7BFE" w:rsidP="00CC7BFE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610C5368" w14:textId="77777777" w:rsidR="00CC7BFE" w:rsidRPr="00B47D2A" w:rsidRDefault="00CC7BFE" w:rsidP="00CC7BFE">
      <w:pPr>
        <w:pStyle w:val="ListParagrap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30E8B617" w14:textId="77777777" w:rsidR="000D6037" w:rsidRPr="00B47D2A" w:rsidRDefault="000D6037" w:rsidP="00C632BB">
      <w:pPr>
        <w:jc w:val="center"/>
        <w:rPr>
          <w:b/>
          <w:szCs w:val="20"/>
        </w:rPr>
      </w:pPr>
    </w:p>
    <w:p w14:paraId="6A9E6D1D" w14:textId="77777777" w:rsidR="00E478EE" w:rsidRPr="00B47D2A" w:rsidRDefault="00E478EE" w:rsidP="00E478EE">
      <w:pPr>
        <w:rPr>
          <w:b/>
          <w:szCs w:val="20"/>
        </w:rPr>
      </w:pPr>
    </w:p>
    <w:p w14:paraId="0692B478" w14:textId="77777777" w:rsidR="00F97B7B" w:rsidRPr="00B47D2A" w:rsidRDefault="00F97B7B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5ACCECCA" w14:textId="147431BC" w:rsidR="00C632BB" w:rsidRPr="00B47D2A" w:rsidRDefault="007C0C53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>Lưu Văn Việt</w:t>
      </w:r>
    </w:p>
    <w:p w14:paraId="02A4F9DF" w14:textId="77777777" w:rsidR="00C632BB" w:rsidRPr="00B47D2A" w:rsidRDefault="00C632BB" w:rsidP="00C632BB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 xml:space="preserve">Lực lượng đi sau cùng Trung đoàn </w:t>
      </w:r>
    </w:p>
    <w:p w14:paraId="0E12967D" w14:textId="73F23E40" w:rsidR="00C632BB" w:rsidRPr="00B47D2A" w:rsidRDefault="00C632BB" w:rsidP="00C632BB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</w:t>
      </w:r>
      <w:r w:rsidR="00150C53" w:rsidRPr="00B47D2A">
        <w:rPr>
          <w:b/>
          <w:szCs w:val="20"/>
          <w:lang w:val="nl-NL"/>
        </w:rPr>
        <w:t>8</w:t>
      </w:r>
      <w:r w:rsidRPr="00B47D2A">
        <w:rPr>
          <w:b/>
          <w:szCs w:val="20"/>
          <w:lang w:val="nl-NL"/>
        </w:rPr>
        <w:t xml:space="preserve">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517DEAC5" w14:textId="77777777" w:rsidR="00F97B7B" w:rsidRPr="00B47D2A" w:rsidRDefault="00F97B7B" w:rsidP="00F97B7B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66A475A2" w14:textId="77777777" w:rsidR="00F97B7B" w:rsidRPr="00B47D2A" w:rsidRDefault="00F97B7B" w:rsidP="00F97B7B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4488A5F1" w14:textId="4C0A6373" w:rsidR="00C632BB" w:rsidRPr="00B47D2A" w:rsidRDefault="00C632BB" w:rsidP="00C632BB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>TRIỂN KHAI, BẢO ĐẢM TTLL SSCĐ BẢO VỆ DỊP CÁCH MẠNG THÁNG 8 VÀ QUỐC KHÁNH 02/9/2023</w:t>
      </w:r>
    </w:p>
    <w:p w14:paraId="464861F6" w14:textId="77777777" w:rsidR="00F97B7B" w:rsidRPr="00B47D2A" w:rsidRDefault="00C632BB" w:rsidP="00F97B7B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án:</w:t>
      </w:r>
      <w:r w:rsidRPr="00B47D2A">
        <w:rPr>
          <w:b/>
          <w:i/>
          <w:szCs w:val="20"/>
          <w:lang w:val="nl-NL"/>
        </w:rPr>
        <w:t xml:space="preserve"> </w:t>
      </w:r>
      <w:r w:rsidR="00F97B7B" w:rsidRPr="00B47D2A">
        <w:rPr>
          <w:b/>
          <w:i/>
          <w:lang w:val="vi-VN"/>
        </w:rPr>
        <w:t xml:space="preserve">* Làm nhiệm vụ khu vực TP Hà Nội: </w:t>
      </w:r>
      <w:r w:rsidR="00F97B7B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F97B7B" w:rsidRPr="00B47D2A">
        <w:rPr>
          <w:i/>
          <w:szCs w:val="28"/>
          <w:lang w:val="nl-NL"/>
        </w:rPr>
        <w:t>dT1(-2c)/lữXT203; 1</w:t>
      </w:r>
      <w:r w:rsidR="00F97B7B" w:rsidRPr="00B47D2A">
        <w:rPr>
          <w:i/>
          <w:lang w:val="nl-NL"/>
        </w:rPr>
        <w:t>dPPK37(-2c)/LữPPK673</w:t>
      </w:r>
      <w:r w:rsidR="00F97B7B" w:rsidRPr="00B47D2A">
        <w:rPr>
          <w:i/>
          <w:szCs w:val="28"/>
          <w:lang w:val="nl-NL"/>
        </w:rPr>
        <w:t>; dPL122(-2c)/lữPB164; 1cTS/BTM, 1cPH/BTM, 1cTThh/BTM, 1cTCĐT(-)/BTM, 1bVB/BTM</w:t>
      </w:r>
      <w:r w:rsidR="00F97B7B" w:rsidRPr="00B47D2A">
        <w:rPr>
          <w:i/>
          <w:lang w:val="nl-NL"/>
        </w:rPr>
        <w:t xml:space="preserve"> l.</w:t>
      </w:r>
      <w:r w:rsidR="00F97B7B" w:rsidRPr="00B47D2A">
        <w:rPr>
          <w:szCs w:val="28"/>
          <w:lang w:val="nl-NL"/>
        </w:rPr>
        <w:t xml:space="preserve"> </w:t>
      </w:r>
    </w:p>
    <w:p w14:paraId="61E2E1B2" w14:textId="77777777" w:rsidR="00F97B7B" w:rsidRPr="00B47D2A" w:rsidRDefault="00F97B7B" w:rsidP="00F97B7B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0D8F1ADD" w14:textId="57F966DE" w:rsidR="00E478EE" w:rsidRPr="00B47D2A" w:rsidRDefault="00E478EE" w:rsidP="00F97B7B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4606555E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7C05E31E" w14:textId="77777777" w:rsidR="00C632BB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08E6EC4A" w14:textId="77777777" w:rsidR="00C632BB" w:rsidRPr="00B47D2A" w:rsidRDefault="00C632BB" w:rsidP="00C632BB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1E038610" w14:textId="77777777" w:rsidR="00C632BB" w:rsidRPr="00B47D2A" w:rsidRDefault="00C632BB" w:rsidP="00C632BB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083AC99D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52554F8B" w14:textId="77777777" w:rsidR="00C632BB" w:rsidRPr="00B47D2A" w:rsidRDefault="00C632BB" w:rsidP="00C632BB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2DD97A96" w14:textId="77777777" w:rsidR="00C632BB" w:rsidRPr="00B47D2A" w:rsidRDefault="00C632BB" w:rsidP="00C632BB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0B40A656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4A39DC8D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28CEE69D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2471E343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40284D18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65225DB2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7271568B" w14:textId="77777777" w:rsidR="00C632BB" w:rsidRPr="00B47D2A" w:rsidRDefault="00C632BB" w:rsidP="00C632BB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01120D62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2C9817E2" w14:textId="77777777" w:rsidR="00C632BB" w:rsidRPr="00B47D2A" w:rsidRDefault="00C632BB" w:rsidP="00C632BB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61D9042E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5D823E33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689918D2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545A1883" w14:textId="77777777" w:rsidR="00C632BB" w:rsidRPr="00B47D2A" w:rsidRDefault="00C632BB" w:rsidP="00C632BB">
      <w:pPr>
        <w:pStyle w:val="ListParagraph"/>
        <w:rPr>
          <w:szCs w:val="20"/>
        </w:rPr>
      </w:pPr>
      <w:r w:rsidRPr="00B47D2A">
        <w:rPr>
          <w:szCs w:val="20"/>
        </w:rPr>
        <w:t>+ SCH/qđ, doanh trại các đơn vị, hệ thống kho, trạm, xưởng của Quân đoàn.</w:t>
      </w:r>
    </w:p>
    <w:p w14:paraId="1F6B4CD5" w14:textId="77777777" w:rsidR="00C632BB" w:rsidRPr="00B47D2A" w:rsidRDefault="00C632BB" w:rsidP="00C632BB">
      <w:pPr>
        <w:pStyle w:val="ListParagraph"/>
        <w:rPr>
          <w:szCs w:val="20"/>
        </w:rPr>
      </w:pPr>
    </w:p>
    <w:p w14:paraId="726F48CA" w14:textId="77777777" w:rsidR="00E478EE" w:rsidRPr="00B47D2A" w:rsidRDefault="00E478EE" w:rsidP="00E478EE">
      <w:pPr>
        <w:rPr>
          <w:b/>
          <w:szCs w:val="20"/>
        </w:rPr>
      </w:pPr>
    </w:p>
    <w:p w14:paraId="4F8F4AC6" w14:textId="77777777" w:rsidR="00F97B7B" w:rsidRPr="00B47D2A" w:rsidRDefault="00F97B7B">
      <w:pPr>
        <w:spacing w:after="200" w:line="276" w:lineRule="auto"/>
        <w:rPr>
          <w:b/>
          <w:szCs w:val="20"/>
        </w:rPr>
      </w:pPr>
      <w:r w:rsidRPr="00B47D2A">
        <w:rPr>
          <w:b/>
          <w:szCs w:val="20"/>
        </w:rPr>
        <w:br w:type="page"/>
      </w:r>
    </w:p>
    <w:p w14:paraId="32485D2D" w14:textId="5A214902" w:rsidR="00C632BB" w:rsidRPr="00B47D2A" w:rsidRDefault="007C0C53" w:rsidP="00E478EE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</w:rPr>
        <w:lastRenderedPageBreak/>
        <w:t>Nguyễn Phạm Tuân</w:t>
      </w:r>
    </w:p>
    <w:p w14:paraId="1D2B617D" w14:textId="77777777" w:rsidR="00C632BB" w:rsidRPr="00B47D2A" w:rsidRDefault="00C632BB" w:rsidP="00C632BB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 xml:space="preserve">Lực lượng đi sau cùng Trung đoàn </w:t>
      </w:r>
    </w:p>
    <w:p w14:paraId="2447BF98" w14:textId="3866296B" w:rsidR="00C632BB" w:rsidRPr="00B47D2A" w:rsidRDefault="00C632BB" w:rsidP="00C632BB">
      <w:pPr>
        <w:jc w:val="center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Xe số: 08 (</w:t>
      </w:r>
      <w:r w:rsidR="00F97B7B" w:rsidRPr="00B47D2A">
        <w:rPr>
          <w:b/>
          <w:szCs w:val="20"/>
          <w:lang w:val="nl-NL"/>
        </w:rPr>
        <w:t>....................................</w:t>
      </w:r>
      <w:r w:rsidRPr="00B47D2A">
        <w:rPr>
          <w:b/>
          <w:szCs w:val="20"/>
          <w:lang w:val="nl-NL"/>
        </w:rPr>
        <w:t>)</w:t>
      </w:r>
    </w:p>
    <w:p w14:paraId="3826695C" w14:textId="77777777" w:rsidR="00F97B7B" w:rsidRPr="00B47D2A" w:rsidRDefault="00F97B7B" w:rsidP="00F97B7B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Chỉ huy xe: …………………………….</w:t>
      </w:r>
    </w:p>
    <w:p w14:paraId="34A4C890" w14:textId="77777777" w:rsidR="00F97B7B" w:rsidRPr="00B47D2A" w:rsidRDefault="00F97B7B" w:rsidP="00F97B7B">
      <w:pPr>
        <w:jc w:val="center"/>
        <w:rPr>
          <w:szCs w:val="20"/>
          <w:lang w:val="nl-NL"/>
        </w:rPr>
      </w:pPr>
      <w:r w:rsidRPr="00B47D2A">
        <w:rPr>
          <w:szCs w:val="20"/>
          <w:lang w:val="nl-NL"/>
        </w:rPr>
        <w:t>Lái xe: …………………………………</w:t>
      </w:r>
    </w:p>
    <w:p w14:paraId="1A1D3A12" w14:textId="28047FDB" w:rsidR="00C632BB" w:rsidRPr="00B47D2A" w:rsidRDefault="00C632BB" w:rsidP="00C632BB">
      <w:pPr>
        <w:jc w:val="center"/>
        <w:rPr>
          <w:rFonts w:ascii="Times New Roman Bold" w:hAnsi="Times New Roman Bold"/>
          <w:b/>
          <w:spacing w:val="-6"/>
          <w:szCs w:val="20"/>
          <w:lang w:val="nl-NL"/>
        </w:rPr>
      </w:pPr>
      <w:r w:rsidRPr="00B47D2A">
        <w:rPr>
          <w:szCs w:val="20"/>
          <w:lang w:val="nl-NL"/>
        </w:rPr>
        <w:t>Nhiệm vụ chung :</w:t>
      </w:r>
      <w:r w:rsidRPr="00B47D2A">
        <w:rPr>
          <w:rFonts w:ascii="Times New Roman Bold" w:hAnsi="Times New Roman Bold"/>
          <w:b/>
          <w:spacing w:val="-6"/>
          <w:szCs w:val="20"/>
          <w:lang w:val="nl-NL"/>
        </w:rPr>
        <w:t xml:space="preserve"> </w:t>
      </w:r>
      <w:r w:rsidR="00695E38" w:rsidRPr="00B47D2A">
        <w:rPr>
          <w:rFonts w:ascii="Times New Roman Bold" w:hAnsi="Times New Roman Bold"/>
          <w:b/>
          <w:spacing w:val="-6"/>
          <w:szCs w:val="20"/>
          <w:lang w:val="nl-NL"/>
        </w:rPr>
        <w:t>TRIỂN KHAI, BẢO ĐẢM TTLL SSCĐ BẢO VỆ DỊP CÁCH MẠNG THÁNG 8 VÀ QUỐC KHÁNH 02/9/2023</w:t>
      </w:r>
    </w:p>
    <w:p w14:paraId="43915ECE" w14:textId="60C11177" w:rsidR="00F97B7B" w:rsidRPr="00B47D2A" w:rsidRDefault="00C632BB" w:rsidP="00F97B7B">
      <w:pPr>
        <w:tabs>
          <w:tab w:val="left" w:pos="700"/>
          <w:tab w:val="left" w:pos="4320"/>
        </w:tabs>
        <w:ind w:firstLine="426"/>
        <w:jc w:val="both"/>
        <w:rPr>
          <w:b/>
          <w:lang w:val="nl-NL"/>
        </w:rPr>
      </w:pPr>
      <w:r w:rsidRPr="00B47D2A">
        <w:rPr>
          <w:b/>
          <w:szCs w:val="20"/>
          <w:lang w:val="nl-NL"/>
        </w:rPr>
        <w:t>a) Phương án</w:t>
      </w:r>
      <w:r w:rsidR="00F97B7B" w:rsidRPr="00B47D2A">
        <w:rPr>
          <w:b/>
          <w:szCs w:val="20"/>
          <w:lang w:val="nl-NL"/>
        </w:rPr>
        <w:t xml:space="preserve"> </w:t>
      </w:r>
      <w:r w:rsidR="00F97B7B" w:rsidRPr="00B47D2A">
        <w:rPr>
          <w:b/>
          <w:i/>
          <w:lang w:val="vi-VN"/>
        </w:rPr>
        <w:t xml:space="preserve">* Làm nhiệm vụ khu vực TP Hà Nội: </w:t>
      </w:r>
      <w:r w:rsidR="00F97B7B"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 Có hỏa lực và một số lực lượng bảo đảm của quân đoàn tăng cường gồm: </w:t>
      </w:r>
      <w:r w:rsidR="00F97B7B" w:rsidRPr="00B47D2A">
        <w:rPr>
          <w:i/>
          <w:szCs w:val="28"/>
          <w:lang w:val="nl-NL"/>
        </w:rPr>
        <w:t>dT1(-2c)/lữXT203; 1</w:t>
      </w:r>
      <w:r w:rsidR="00F97B7B" w:rsidRPr="00B47D2A">
        <w:rPr>
          <w:i/>
          <w:lang w:val="nl-NL"/>
        </w:rPr>
        <w:t>dPPK37(-2c)/LữPPK673</w:t>
      </w:r>
      <w:r w:rsidR="00F97B7B" w:rsidRPr="00B47D2A">
        <w:rPr>
          <w:i/>
          <w:szCs w:val="28"/>
          <w:lang w:val="nl-NL"/>
        </w:rPr>
        <w:t>; dPL122(-2c)/lữPB164; 1cTS/BTM, 1cPH/BTM, 1cTThh/BTM, 1cTCĐT(-)/BTM, 1bVB/BTM</w:t>
      </w:r>
      <w:r w:rsidR="00F97B7B" w:rsidRPr="00B47D2A">
        <w:rPr>
          <w:i/>
          <w:lang w:val="nl-NL"/>
        </w:rPr>
        <w:t xml:space="preserve"> l.</w:t>
      </w:r>
      <w:r w:rsidR="00F97B7B" w:rsidRPr="00B47D2A">
        <w:rPr>
          <w:szCs w:val="28"/>
          <w:lang w:val="nl-NL"/>
        </w:rPr>
        <w:t xml:space="preserve"> </w:t>
      </w:r>
    </w:p>
    <w:p w14:paraId="3AEECD98" w14:textId="77777777" w:rsidR="00F97B7B" w:rsidRPr="00B47D2A" w:rsidRDefault="00F97B7B" w:rsidP="00F97B7B">
      <w:pPr>
        <w:ind w:firstLine="426"/>
        <w:rPr>
          <w:i/>
          <w:lang w:val="nl-NL"/>
        </w:rPr>
      </w:pPr>
      <w:r w:rsidRPr="00B47D2A">
        <w:rPr>
          <w:rFonts w:ascii="Times New Roman Bold" w:hAnsi="Times New Roman Bold"/>
          <w:b/>
          <w:i/>
          <w:spacing w:val="-8"/>
          <w:lang w:val="nl-NL"/>
        </w:rPr>
        <w:t xml:space="preserve">* Làm nhiệm vụ khu vực Bắc Ninh, Bắc Giang: </w:t>
      </w:r>
      <w:r w:rsidRPr="00B47D2A">
        <w:rPr>
          <w:i/>
          <w:lang w:val="nl-NL"/>
        </w:rPr>
        <w:t xml:space="preserve">Khi eBB18 + SCH nhẹ/f, lực lượng tăng cường gồm: 1cCOI100/f, 1cSPG-9/f, 1cSMPK12,7/f, 1cCBHH/f, bPHhh/f, 1aTS/c20. cTTHH/dTT18 bảo đảm TTLL cho SCH nhẹ/f.. </w:t>
      </w:r>
    </w:p>
    <w:p w14:paraId="5B76FACD" w14:textId="76520201" w:rsidR="00E478EE" w:rsidRPr="00B47D2A" w:rsidRDefault="00E478EE" w:rsidP="00F97B7B">
      <w:pPr>
        <w:tabs>
          <w:tab w:val="left" w:pos="700"/>
          <w:tab w:val="left" w:pos="4320"/>
        </w:tabs>
        <w:ind w:firstLine="426"/>
        <w:jc w:val="both"/>
        <w:rPr>
          <w:b/>
          <w:i/>
          <w:szCs w:val="20"/>
          <w:lang w:val="nl-NL"/>
        </w:rPr>
      </w:pPr>
      <w:r w:rsidRPr="00B47D2A">
        <w:rPr>
          <w:i/>
          <w:szCs w:val="20"/>
          <w:lang w:val="nl-NL"/>
        </w:rPr>
        <w:t>*</w:t>
      </w:r>
      <w:r w:rsidRPr="00B47D2A">
        <w:rPr>
          <w:b/>
          <w:i/>
          <w:szCs w:val="20"/>
          <w:lang w:val="nl-NL"/>
        </w:rPr>
        <w:t>Đường cơ động:</w:t>
      </w:r>
    </w:p>
    <w:p w14:paraId="7E807B03" w14:textId="77777777" w:rsidR="00E478EE" w:rsidRPr="00B47D2A" w:rsidRDefault="00E478EE" w:rsidP="00E478EE">
      <w:pPr>
        <w:ind w:firstLine="426"/>
        <w:rPr>
          <w:i/>
          <w:szCs w:val="20"/>
          <w:lang w:val="nl-NL"/>
        </w:rPr>
      </w:pPr>
      <w:r w:rsidRPr="00B47D2A">
        <w:rPr>
          <w:b/>
          <w:i/>
          <w:szCs w:val="20"/>
          <w:lang w:val="nl-NL"/>
        </w:rPr>
        <w:t xml:space="preserve">-Chính thức: </w:t>
      </w:r>
      <w:r w:rsidRPr="00B47D2A">
        <w:rPr>
          <w:i/>
          <w:szCs w:val="20"/>
          <w:lang w:val="nl-NL"/>
        </w:rPr>
        <w:t>QL31 – Chũ – Nam Dương-Mỹ An-TL 293-Ngã 3 Chầm-Tâm Linh-Bắc Giang-Dường CT-Bắc Ninh-Cầu Phù Đổng.</w:t>
      </w:r>
    </w:p>
    <w:p w14:paraId="21FC1B8D" w14:textId="77777777" w:rsidR="00C632BB" w:rsidRPr="00B47D2A" w:rsidRDefault="00E478EE" w:rsidP="00E478EE">
      <w:pPr>
        <w:ind w:firstLine="426"/>
        <w:rPr>
          <w:rFonts w:ascii="Times New Roman Bold" w:hAnsi="Times New Roman Bold"/>
          <w:b/>
          <w:i/>
          <w:spacing w:val="-8"/>
          <w:szCs w:val="20"/>
          <w:lang w:val="nl-NL"/>
        </w:rPr>
      </w:pPr>
      <w:r w:rsidRPr="00B47D2A">
        <w:rPr>
          <w:i/>
          <w:szCs w:val="20"/>
          <w:lang w:val="nl-NL"/>
        </w:rPr>
        <w:t>-</w:t>
      </w:r>
      <w:r w:rsidRPr="00B47D2A">
        <w:rPr>
          <w:b/>
          <w:i/>
          <w:szCs w:val="20"/>
          <w:lang w:val="nl-NL"/>
        </w:rPr>
        <w:t>Dự bị:</w:t>
      </w:r>
      <w:r w:rsidRPr="00B47D2A">
        <w:rPr>
          <w:i/>
          <w:szCs w:val="20"/>
          <w:lang w:val="nl-NL"/>
        </w:rPr>
        <w:t xml:space="preserve"> QL 31-Lục Nam-Dĩnh Trì/BG-QL 1A-Bắc Ninh-Cầu Đuống-Cầu Chương Dương.</w:t>
      </w:r>
    </w:p>
    <w:p w14:paraId="5FB9B4A1" w14:textId="77777777" w:rsidR="00C632BB" w:rsidRPr="00B47D2A" w:rsidRDefault="00C632BB" w:rsidP="00C632BB">
      <w:pPr>
        <w:ind w:firstLine="426"/>
        <w:jc w:val="both"/>
        <w:rPr>
          <w:b/>
          <w:szCs w:val="20"/>
          <w:lang w:val="nl-NL"/>
        </w:rPr>
      </w:pPr>
      <w:r w:rsidRPr="00B47D2A">
        <w:rPr>
          <w:b/>
          <w:szCs w:val="20"/>
          <w:lang w:val="nl-NL"/>
        </w:rPr>
        <w:t>b) Địa bàn trọng điểm</w:t>
      </w:r>
    </w:p>
    <w:p w14:paraId="72537E78" w14:textId="77777777" w:rsidR="00C632BB" w:rsidRPr="00B47D2A" w:rsidRDefault="00C632BB" w:rsidP="00C632BB">
      <w:pPr>
        <w:ind w:firstLine="426"/>
        <w:jc w:val="both"/>
        <w:rPr>
          <w:szCs w:val="20"/>
          <w:lang w:val="nl-NL"/>
        </w:rPr>
      </w:pPr>
      <w:r w:rsidRPr="00B47D2A">
        <w:rPr>
          <w:szCs w:val="20"/>
          <w:lang w:val="nl-NL"/>
        </w:rPr>
        <w:t>- Khu vực Thủ đô Hà Nội: Các quận Ba Đình, Hoàn Kiếm, Hai Bà Trưng, Đống Đa, Hoàng Mai, Long Biên và huyện Gia Lâm, huyện Sóc Sơn.</w:t>
      </w:r>
    </w:p>
    <w:p w14:paraId="0827B6B6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- Tỉnh Bắc Giang, Bắc ninh.</w:t>
      </w:r>
    </w:p>
    <w:p w14:paraId="769913FE" w14:textId="77777777" w:rsidR="00C632BB" w:rsidRPr="00B47D2A" w:rsidRDefault="00C632BB" w:rsidP="00C632BB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>c) Mục tiêu không để mất</w:t>
      </w:r>
    </w:p>
    <w:p w14:paraId="69A0FA19" w14:textId="77777777" w:rsidR="00C632BB" w:rsidRPr="00B47D2A" w:rsidRDefault="00C632BB" w:rsidP="00C632BB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đặc biệt quan trọng</w:t>
      </w:r>
    </w:p>
    <w:p w14:paraId="5FA7709D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Bưu điện Hà Nội (M1)</w:t>
      </w:r>
    </w:p>
    <w:p w14:paraId="35982794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sản xuất và lưu trữ chương trình Đài tiếng nói Việt Nam (M2)</w:t>
      </w:r>
    </w:p>
    <w:p w14:paraId="29332BDD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Đài truyền hình Việt Nam (M3)</w:t>
      </w:r>
    </w:p>
    <w:p w14:paraId="2B26819F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Trạm viễn thông Huỳnh Thúc Kháng thuộc Đài viễn thông Hà Nội (M4A)</w:t>
      </w:r>
    </w:p>
    <w:p w14:paraId="7F477D69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Đài phát thanh truyền hình Hà Nội (M5A)</w:t>
      </w:r>
    </w:p>
    <w:p w14:paraId="74A31E60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Trung tâm phát thanh truyền hình Quân đội (M6)</w:t>
      </w:r>
    </w:p>
    <w:p w14:paraId="30D1452F" w14:textId="77777777" w:rsidR="00C632BB" w:rsidRPr="00B47D2A" w:rsidRDefault="00C632BB" w:rsidP="00C632BB">
      <w:pPr>
        <w:jc w:val="both"/>
        <w:rPr>
          <w:szCs w:val="20"/>
        </w:rPr>
      </w:pPr>
      <w:r w:rsidRPr="00B47D2A">
        <w:rPr>
          <w:szCs w:val="20"/>
        </w:rPr>
        <w:t xml:space="preserve">      + Trụ sở thành ủy Hà Nội (M14)</w:t>
      </w:r>
    </w:p>
    <w:p w14:paraId="6757DCBC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Trụ sở UBND Thành phố Hà Nội (M15)</w:t>
      </w:r>
    </w:p>
    <w:p w14:paraId="30BC0F22" w14:textId="77777777" w:rsidR="00C632BB" w:rsidRPr="00B47D2A" w:rsidRDefault="00C632BB" w:rsidP="00C632BB">
      <w:pPr>
        <w:ind w:firstLine="426"/>
        <w:jc w:val="both"/>
        <w:rPr>
          <w:b/>
          <w:szCs w:val="20"/>
        </w:rPr>
      </w:pPr>
      <w:r w:rsidRPr="00B47D2A">
        <w:rPr>
          <w:b/>
          <w:szCs w:val="20"/>
        </w:rPr>
        <w:t xml:space="preserve">- </w:t>
      </w:r>
      <w:r w:rsidRPr="00B47D2A">
        <w:rPr>
          <w:i/>
          <w:szCs w:val="20"/>
        </w:rPr>
        <w:t>Các mục tiêu quan trọng</w:t>
      </w:r>
    </w:p>
    <w:p w14:paraId="399D6857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b/>
          <w:szCs w:val="20"/>
        </w:rPr>
        <w:t xml:space="preserve">+ </w:t>
      </w:r>
      <w:r w:rsidRPr="00B47D2A">
        <w:rPr>
          <w:szCs w:val="20"/>
        </w:rPr>
        <w:t>Quận ủy, UBND, HĐND các quận Ba Đình, Hoàn Kiếm, Hai Bà Trưng, Đống Đa, Hoàng Mai, Long Biên và huyện Gia Lâm</w:t>
      </w:r>
    </w:p>
    <w:p w14:paraId="66B8950A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Tỉnh ủy, UBND, HĐND các tỉnh Bắc Giang, Bắc Ninh.</w:t>
      </w:r>
    </w:p>
    <w:p w14:paraId="523A8CC1" w14:textId="77777777" w:rsidR="00C632BB" w:rsidRPr="00B47D2A" w:rsidRDefault="00C632BB" w:rsidP="00C632BB">
      <w:pPr>
        <w:ind w:firstLine="426"/>
        <w:jc w:val="both"/>
        <w:rPr>
          <w:szCs w:val="20"/>
        </w:rPr>
      </w:pPr>
      <w:r w:rsidRPr="00B47D2A">
        <w:rPr>
          <w:szCs w:val="20"/>
        </w:rPr>
        <w:t>+ Sân bay Nội Bài, Sân bay Kép.</w:t>
      </w:r>
    </w:p>
    <w:p w14:paraId="2B36A613" w14:textId="77777777" w:rsidR="00C632BB" w:rsidRPr="00B47D2A" w:rsidRDefault="00C632BB" w:rsidP="00C632BB">
      <w:pPr>
        <w:jc w:val="center"/>
        <w:rPr>
          <w:rFonts w:asciiTheme="majorHAnsi" w:hAnsiTheme="majorHAnsi" w:cstheme="majorHAnsi"/>
          <w:szCs w:val="20"/>
          <w:lang w:val="nl-NL"/>
        </w:rPr>
      </w:pPr>
      <w:r w:rsidRPr="00B47D2A">
        <w:rPr>
          <w:szCs w:val="20"/>
        </w:rPr>
        <w:t>+ SCH/qđ, doanh trại các đơn vị, hệ thống kho, trạm, xưởng của Quân đoàn.</w:t>
      </w:r>
    </w:p>
    <w:sectPr w:rsidR="00C632BB" w:rsidRPr="00B47D2A" w:rsidSect="00B47D2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7534"/>
    <w:multiLevelType w:val="hybridMultilevel"/>
    <w:tmpl w:val="3040680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53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5BD"/>
    <w:rsid w:val="000D6037"/>
    <w:rsid w:val="00150C53"/>
    <w:rsid w:val="005F77A6"/>
    <w:rsid w:val="006275BD"/>
    <w:rsid w:val="00665BAA"/>
    <w:rsid w:val="00695E38"/>
    <w:rsid w:val="007C0C53"/>
    <w:rsid w:val="00926BF2"/>
    <w:rsid w:val="00A945E2"/>
    <w:rsid w:val="00B03B83"/>
    <w:rsid w:val="00B47D2A"/>
    <w:rsid w:val="00B61EAE"/>
    <w:rsid w:val="00C632BB"/>
    <w:rsid w:val="00CC7BFE"/>
    <w:rsid w:val="00DE2D91"/>
    <w:rsid w:val="00E36263"/>
    <w:rsid w:val="00E478EE"/>
    <w:rsid w:val="00E626F8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79970"/>
  <w15:docId w15:val="{1EC30715-2AA1-4929-8363-AB47AF0A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4946</Words>
  <Characters>28198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Đạt</dc:creator>
  <cp:keywords/>
  <dc:description/>
  <cp:lastModifiedBy>Đạt Phạm</cp:lastModifiedBy>
  <cp:revision>9</cp:revision>
  <cp:lastPrinted>2023-07-29T09:28:00Z</cp:lastPrinted>
  <dcterms:created xsi:type="dcterms:W3CDTF">2023-04-02T01:40:00Z</dcterms:created>
  <dcterms:modified xsi:type="dcterms:W3CDTF">2023-07-29T09:28:00Z</dcterms:modified>
</cp:coreProperties>
</file>