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6726"/>
      </w:tblGrid>
      <w:tr w:rsidR="009A705F" w14:paraId="068B0F9B" w14:textId="77777777" w:rsidTr="009A705F">
        <w:tc>
          <w:tcPr>
            <w:tcW w:w="2552" w:type="dxa"/>
          </w:tcPr>
          <w:p w14:paraId="069957C2" w14:textId="77777777" w:rsidR="009A705F" w:rsidRPr="0051567D" w:rsidRDefault="0051567D" w:rsidP="009A705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TIỂU ĐOÀN 18</w:t>
            </w:r>
          </w:p>
          <w:p w14:paraId="43C85DE1" w14:textId="77777777" w:rsidR="009A705F" w:rsidRPr="0051567D" w:rsidRDefault="009A705F" w:rsidP="009A705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D15EBC" wp14:editId="052BFF68">
                      <wp:simplePos x="0" y="0"/>
                      <wp:positionH relativeFrom="column">
                        <wp:posOffset>398996</wp:posOffset>
                      </wp:positionH>
                      <wp:positionV relativeFrom="paragraph">
                        <wp:posOffset>215467</wp:posOffset>
                      </wp:positionV>
                      <wp:extent cx="672982" cy="524"/>
                      <wp:effectExtent l="0" t="0" r="133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2982" cy="5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9849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pt,16.95pt" to="84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" strokecolor="black [3040]"/>
                  </w:pict>
                </mc:Fallback>
              </mc:AlternateContent>
            </w:r>
            <w:r w:rsidR="0051567D">
              <w:rPr>
                <w:b/>
                <w:sz w:val="26"/>
                <w:szCs w:val="26"/>
              </w:rPr>
              <w:t>ĐẠI</w:t>
            </w:r>
            <w:r w:rsidR="0051567D">
              <w:rPr>
                <w:b/>
                <w:sz w:val="26"/>
                <w:szCs w:val="26"/>
                <w:lang w:val="vi-VN"/>
              </w:rPr>
              <w:t xml:space="preserve"> ĐỘI 1</w:t>
            </w:r>
          </w:p>
        </w:tc>
        <w:tc>
          <w:tcPr>
            <w:tcW w:w="6774" w:type="dxa"/>
          </w:tcPr>
          <w:p w14:paraId="78C6679D" w14:textId="77777777"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sz w:val="26"/>
                <w:szCs w:val="26"/>
              </w:rPr>
              <w:t>CỘNG HÒA XÃ HỘI CHỦ NGHĨA VIỆT NAM</w:t>
            </w:r>
          </w:p>
          <w:p w14:paraId="6E81DAEF" w14:textId="77777777" w:rsidR="009A705F" w:rsidRPr="007E4B17" w:rsidRDefault="009A705F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sz w:val="26"/>
                <w:szCs w:val="26"/>
              </w:rPr>
              <w:t>Đ</w:t>
            </w:r>
            <w:r w:rsidR="00790665" w:rsidRPr="007E4B17">
              <w:rPr>
                <w:b/>
                <w:sz w:val="26"/>
                <w:szCs w:val="26"/>
              </w:rPr>
              <w:t>ộc lập – Tự do – Hạnh phúc</w:t>
            </w:r>
          </w:p>
          <w:p w14:paraId="06B8E80E" w14:textId="77777777" w:rsidR="00790665" w:rsidRPr="007E4B17" w:rsidRDefault="00790665" w:rsidP="009A705F">
            <w:pPr>
              <w:jc w:val="center"/>
              <w:rPr>
                <w:b/>
                <w:sz w:val="26"/>
                <w:szCs w:val="26"/>
              </w:rPr>
            </w:pPr>
            <w:r w:rsidRPr="007E4B1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F1F999" wp14:editId="75011AA0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25512</wp:posOffset>
                      </wp:positionV>
                      <wp:extent cx="2039815" cy="0"/>
                      <wp:effectExtent l="0" t="0" r="177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9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806ADB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4pt,2pt" to="24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" strokecolor="black [3040]"/>
                  </w:pict>
                </mc:Fallback>
              </mc:AlternateContent>
            </w:r>
          </w:p>
          <w:p w14:paraId="7EAB23D8" w14:textId="685EB5F0" w:rsidR="009A705F" w:rsidRPr="0051567D" w:rsidRDefault="009A705F" w:rsidP="007E4B17">
            <w:pPr>
              <w:jc w:val="center"/>
              <w:rPr>
                <w:i/>
                <w:sz w:val="28"/>
                <w:szCs w:val="28"/>
                <w:lang w:val="vi-VN"/>
              </w:rPr>
            </w:pPr>
            <w:r w:rsidRPr="007E4B17">
              <w:rPr>
                <w:i/>
                <w:sz w:val="28"/>
                <w:szCs w:val="28"/>
              </w:rPr>
              <w:t>Bắ</w:t>
            </w:r>
            <w:r w:rsidR="00BB3605" w:rsidRPr="007E4B17">
              <w:rPr>
                <w:i/>
                <w:sz w:val="28"/>
                <w:szCs w:val="28"/>
              </w:rPr>
              <w:t xml:space="preserve">c giang, ngày </w:t>
            </w:r>
            <w:r w:rsidR="008605C4">
              <w:rPr>
                <w:i/>
                <w:sz w:val="28"/>
                <w:szCs w:val="28"/>
              </w:rPr>
              <w:t>30</w:t>
            </w:r>
            <w:r w:rsidR="007E4B17" w:rsidRPr="007E4B17">
              <w:rPr>
                <w:i/>
                <w:sz w:val="28"/>
                <w:szCs w:val="28"/>
              </w:rPr>
              <w:t xml:space="preserve"> tháng </w:t>
            </w:r>
            <w:r w:rsidR="008605C4">
              <w:rPr>
                <w:i/>
                <w:sz w:val="28"/>
                <w:szCs w:val="28"/>
              </w:rPr>
              <w:t>11</w:t>
            </w:r>
            <w:r w:rsidR="0051567D">
              <w:rPr>
                <w:i/>
                <w:sz w:val="28"/>
                <w:szCs w:val="28"/>
              </w:rPr>
              <w:t xml:space="preserve"> năm 2023</w:t>
            </w:r>
          </w:p>
        </w:tc>
      </w:tr>
    </w:tbl>
    <w:p w14:paraId="1FE263C9" w14:textId="77777777" w:rsidR="009A705F" w:rsidRDefault="009A705F">
      <w:pPr>
        <w:rPr>
          <w:sz w:val="28"/>
          <w:szCs w:val="28"/>
        </w:rPr>
      </w:pPr>
    </w:p>
    <w:p w14:paraId="4B1ACB85" w14:textId="77777777" w:rsidR="009A705F" w:rsidRPr="009A705F" w:rsidRDefault="009A705F" w:rsidP="009A705F">
      <w:pPr>
        <w:jc w:val="center"/>
        <w:rPr>
          <w:b/>
          <w:sz w:val="28"/>
          <w:szCs w:val="28"/>
        </w:rPr>
      </w:pPr>
      <w:r w:rsidRPr="009A705F">
        <w:rPr>
          <w:b/>
          <w:sz w:val="28"/>
          <w:szCs w:val="28"/>
        </w:rPr>
        <w:t>DANH SÁCH</w:t>
      </w:r>
    </w:p>
    <w:p w14:paraId="5DFE7B51" w14:textId="2E6196F7" w:rsidR="009A705F" w:rsidRPr="0051567D" w:rsidRDefault="009A705F" w:rsidP="0051567D">
      <w:pPr>
        <w:jc w:val="center"/>
        <w:rPr>
          <w:b/>
          <w:sz w:val="28"/>
          <w:szCs w:val="28"/>
          <w:lang w:val="vi-VN"/>
        </w:rPr>
      </w:pPr>
      <w:r w:rsidRPr="009A705F">
        <w:rPr>
          <w:b/>
          <w:sz w:val="28"/>
          <w:szCs w:val="28"/>
        </w:rPr>
        <w:t>Phát biểu Hội nghị</w:t>
      </w:r>
      <w:r w:rsidR="007E4B17">
        <w:rPr>
          <w:b/>
          <w:sz w:val="28"/>
          <w:szCs w:val="28"/>
        </w:rPr>
        <w:t xml:space="preserve"> </w:t>
      </w:r>
      <w:r w:rsidR="008605C4">
        <w:rPr>
          <w:b/>
          <w:sz w:val="28"/>
          <w:szCs w:val="28"/>
        </w:rPr>
        <w:t>Tổng</w:t>
      </w:r>
      <w:r w:rsidR="0051567D">
        <w:rPr>
          <w:b/>
          <w:sz w:val="28"/>
          <w:szCs w:val="28"/>
          <w:lang w:val="vi-VN"/>
        </w:rPr>
        <w:t xml:space="preserve"> kết thực hiện nhiệm vụ năm 2023</w:t>
      </w:r>
    </w:p>
    <w:p w14:paraId="06CDAFA4" w14:textId="77777777" w:rsidR="000A560F" w:rsidRDefault="00790665" w:rsidP="009A705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7673B" wp14:editId="07F02D0F">
                <wp:simplePos x="0" y="0"/>
                <wp:positionH relativeFrom="column">
                  <wp:posOffset>2205355</wp:posOffset>
                </wp:positionH>
                <wp:positionV relativeFrom="paragraph">
                  <wp:posOffset>116205</wp:posOffset>
                </wp:positionV>
                <wp:extent cx="14820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6B98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65pt,9.15pt" to="290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jkmAEAAIgDAAAOAAAAZHJzL2Uyb0RvYy54bWysU9uO0zAQfUfiHyy/06QVQkv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" strokecolor="black [3040]"/>
            </w:pict>
          </mc:Fallback>
        </mc:AlternateContent>
      </w:r>
    </w:p>
    <w:p w14:paraId="1BD7D88F" w14:textId="77777777" w:rsidR="000A560F" w:rsidRDefault="000A560F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9848" w:type="dxa"/>
        <w:tblLayout w:type="fixed"/>
        <w:tblLook w:val="04A0" w:firstRow="1" w:lastRow="0" w:firstColumn="1" w:lastColumn="0" w:noHBand="0" w:noVBand="1"/>
      </w:tblPr>
      <w:tblGrid>
        <w:gridCol w:w="817"/>
        <w:gridCol w:w="5954"/>
        <w:gridCol w:w="2268"/>
        <w:gridCol w:w="809"/>
      </w:tblGrid>
      <w:tr w:rsidR="000A560F" w14:paraId="18B9B087" w14:textId="77777777" w:rsidTr="00790665">
        <w:tc>
          <w:tcPr>
            <w:tcW w:w="817" w:type="dxa"/>
            <w:vAlign w:val="center"/>
          </w:tcPr>
          <w:p w14:paraId="429B9F58" w14:textId="77777777" w:rsidR="000A560F" w:rsidRDefault="000A560F" w:rsidP="00451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5954" w:type="dxa"/>
            <w:vAlign w:val="center"/>
          </w:tcPr>
          <w:p w14:paraId="673CD20D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 phát biểu</w:t>
            </w:r>
          </w:p>
        </w:tc>
        <w:tc>
          <w:tcPr>
            <w:tcW w:w="2268" w:type="dxa"/>
            <w:vAlign w:val="center"/>
          </w:tcPr>
          <w:p w14:paraId="235329D2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Cán bộ </w:t>
            </w:r>
          </w:p>
          <w:p w14:paraId="487822BF" w14:textId="77777777" w:rsidR="000A560F" w:rsidRDefault="000A560F" w:rsidP="000A56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phát biểu</w:t>
            </w:r>
          </w:p>
        </w:tc>
        <w:tc>
          <w:tcPr>
            <w:tcW w:w="809" w:type="dxa"/>
          </w:tcPr>
          <w:p w14:paraId="43D9E1D6" w14:textId="77777777" w:rsidR="000A560F" w:rsidRDefault="000A560F" w:rsidP="009A70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Ghi chú</w:t>
            </w:r>
          </w:p>
        </w:tc>
      </w:tr>
      <w:tr w:rsidR="003D66B7" w14:paraId="15D609CE" w14:textId="77777777" w:rsidTr="005F5ED5">
        <w:tc>
          <w:tcPr>
            <w:tcW w:w="817" w:type="dxa"/>
            <w:vAlign w:val="center"/>
          </w:tcPr>
          <w:p w14:paraId="36EE1F2B" w14:textId="77777777" w:rsidR="003D66B7" w:rsidRPr="007112AB" w:rsidRDefault="003D66B7" w:rsidP="0045159A">
            <w:pPr>
              <w:jc w:val="center"/>
              <w:rPr>
                <w:sz w:val="28"/>
                <w:szCs w:val="28"/>
              </w:rPr>
            </w:pPr>
            <w:r w:rsidRPr="007112AB">
              <w:rPr>
                <w:sz w:val="28"/>
                <w:szCs w:val="28"/>
              </w:rPr>
              <w:t>1</w:t>
            </w:r>
          </w:p>
        </w:tc>
        <w:tc>
          <w:tcPr>
            <w:tcW w:w="5954" w:type="dxa"/>
            <w:vAlign w:val="center"/>
          </w:tcPr>
          <w:p w14:paraId="682E968D" w14:textId="20ED82DA" w:rsidR="003D66B7" w:rsidRPr="00AB416D" w:rsidRDefault="008605C4" w:rsidP="009826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</w:t>
            </w:r>
            <w:r>
              <w:rPr>
                <w:sz w:val="28"/>
                <w:szCs w:val="28"/>
                <w:lang w:val="vi-VN"/>
              </w:rPr>
              <w:t xml:space="preserve"> pháp nâng cao chất lượng thực hiện nhiệm vụ canh trực TTLL thường xuyên</w:t>
            </w:r>
          </w:p>
        </w:tc>
        <w:tc>
          <w:tcPr>
            <w:tcW w:w="2268" w:type="dxa"/>
            <w:vAlign w:val="center"/>
          </w:tcPr>
          <w:p w14:paraId="5E528892" w14:textId="59883778" w:rsidR="003D66B7" w:rsidRPr="00AB416D" w:rsidRDefault="003D66B7" w:rsidP="009826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Đ/c </w:t>
            </w:r>
            <w:r w:rsidR="008605C4">
              <w:rPr>
                <w:sz w:val="28"/>
                <w:szCs w:val="28"/>
              </w:rPr>
              <w:t>An – bt/b1</w:t>
            </w:r>
          </w:p>
        </w:tc>
        <w:tc>
          <w:tcPr>
            <w:tcW w:w="809" w:type="dxa"/>
          </w:tcPr>
          <w:p w14:paraId="1F4E31B7" w14:textId="77777777" w:rsidR="003D66B7" w:rsidRDefault="003D66B7" w:rsidP="009A705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D66B7" w14:paraId="0FBC37A4" w14:textId="77777777" w:rsidTr="005F5ED5">
        <w:tc>
          <w:tcPr>
            <w:tcW w:w="817" w:type="dxa"/>
            <w:vAlign w:val="center"/>
          </w:tcPr>
          <w:p w14:paraId="4F42F2E2" w14:textId="77777777" w:rsidR="003D66B7" w:rsidRPr="00AB416D" w:rsidRDefault="003D66B7" w:rsidP="0045159A">
            <w:pPr>
              <w:jc w:val="center"/>
              <w:rPr>
                <w:sz w:val="28"/>
                <w:szCs w:val="28"/>
              </w:rPr>
            </w:pPr>
            <w:r w:rsidRPr="00AB416D"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14:paraId="566CBA24" w14:textId="77777777" w:rsidR="003D66B7" w:rsidRPr="00AB416D" w:rsidRDefault="003D66B7" w:rsidP="009826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Thực trạng chất lượng huấn luyện chuyên ngành tại đơn vị. Giải pháp nâng cao chất lượng huấn luyện chuyên ngành.</w:t>
            </w:r>
          </w:p>
        </w:tc>
        <w:tc>
          <w:tcPr>
            <w:tcW w:w="2268" w:type="dxa"/>
            <w:vAlign w:val="center"/>
          </w:tcPr>
          <w:p w14:paraId="0F553AC9" w14:textId="18637DBD" w:rsidR="003D66B7" w:rsidRPr="003D66B7" w:rsidRDefault="003D66B7" w:rsidP="0098260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Đ/c Đạt</w:t>
            </w:r>
            <w:r>
              <w:rPr>
                <w:sz w:val="28"/>
                <w:szCs w:val="28"/>
                <w:lang w:val="vi-VN"/>
              </w:rPr>
              <w:t xml:space="preserve"> - </w:t>
            </w:r>
            <w:r>
              <w:rPr>
                <w:sz w:val="28"/>
                <w:szCs w:val="28"/>
              </w:rPr>
              <w:t>bt/b3</w:t>
            </w:r>
          </w:p>
        </w:tc>
        <w:tc>
          <w:tcPr>
            <w:tcW w:w="809" w:type="dxa"/>
          </w:tcPr>
          <w:p w14:paraId="53BCDECD" w14:textId="77777777" w:rsidR="003D66B7" w:rsidRPr="00AB416D" w:rsidRDefault="003D66B7" w:rsidP="009A705F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32BE7CE9" w14:textId="77777777" w:rsidTr="00790665">
        <w:tc>
          <w:tcPr>
            <w:tcW w:w="817" w:type="dxa"/>
            <w:vAlign w:val="center"/>
          </w:tcPr>
          <w:p w14:paraId="42AF47E6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14:paraId="59661AAB" w14:textId="6D41D07E" w:rsidR="008605C4" w:rsidRPr="00AB416D" w:rsidRDefault="008605C4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Biện pháp nâng cao chất lượng công tác tổ chức</w:t>
            </w:r>
            <w:r>
              <w:rPr>
                <w:sz w:val="28"/>
                <w:szCs w:val="28"/>
                <w:lang w:val="vi-VN"/>
              </w:rPr>
              <w:t xml:space="preserve"> tại đơn vị.</w:t>
            </w:r>
          </w:p>
        </w:tc>
        <w:tc>
          <w:tcPr>
            <w:tcW w:w="2268" w:type="dxa"/>
            <w:vAlign w:val="center"/>
          </w:tcPr>
          <w:p w14:paraId="3D1A0357" w14:textId="10E86098" w:rsidR="008605C4" w:rsidRPr="0051567D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Đ/c Dũng pct</w:t>
            </w:r>
          </w:p>
        </w:tc>
        <w:tc>
          <w:tcPr>
            <w:tcW w:w="809" w:type="dxa"/>
          </w:tcPr>
          <w:p w14:paraId="29FEE5B1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38FC3298" w14:textId="77777777" w:rsidTr="00790665">
        <w:tc>
          <w:tcPr>
            <w:tcW w:w="817" w:type="dxa"/>
            <w:vAlign w:val="center"/>
          </w:tcPr>
          <w:p w14:paraId="50CAC6AB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</w:tcPr>
          <w:p w14:paraId="0E3467AA" w14:textId="3DCE7392" w:rsidR="008605C4" w:rsidRPr="0051567D" w:rsidRDefault="008605C4" w:rsidP="008605C4">
            <w:pPr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Các biện pháp nâng cao chất lượng chấp hành kỷ luật; ăn ở chính quy của quân nhân.</w:t>
            </w:r>
          </w:p>
        </w:tc>
        <w:tc>
          <w:tcPr>
            <w:tcW w:w="2268" w:type="dxa"/>
            <w:vAlign w:val="center"/>
          </w:tcPr>
          <w:p w14:paraId="0B799A8F" w14:textId="34348567" w:rsidR="008605C4" w:rsidRPr="0051567D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Đ/c Hùng</w:t>
            </w:r>
            <w:r>
              <w:rPr>
                <w:sz w:val="28"/>
                <w:szCs w:val="28"/>
                <w:lang w:val="vi-VN"/>
              </w:rPr>
              <w:t xml:space="preserve"> bt</w:t>
            </w:r>
          </w:p>
        </w:tc>
        <w:tc>
          <w:tcPr>
            <w:tcW w:w="809" w:type="dxa"/>
          </w:tcPr>
          <w:p w14:paraId="532B2375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21CCFED1" w14:textId="77777777" w:rsidTr="00790665">
        <w:tc>
          <w:tcPr>
            <w:tcW w:w="817" w:type="dxa"/>
            <w:vAlign w:val="center"/>
          </w:tcPr>
          <w:p w14:paraId="3E2DCB0F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54" w:type="dxa"/>
          </w:tcPr>
          <w:p w14:paraId="7DD3D01E" w14:textId="7A0AF781" w:rsidR="008605C4" w:rsidRDefault="008605C4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chất lượng hoạt động của tổ đội công tác</w:t>
            </w:r>
          </w:p>
        </w:tc>
        <w:tc>
          <w:tcPr>
            <w:tcW w:w="2268" w:type="dxa"/>
            <w:vAlign w:val="center"/>
          </w:tcPr>
          <w:p w14:paraId="41E40EA7" w14:textId="11C61709" w:rsidR="008605C4" w:rsidRPr="003D66B7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Đ/c Quý CTVp</w:t>
            </w:r>
          </w:p>
        </w:tc>
        <w:tc>
          <w:tcPr>
            <w:tcW w:w="809" w:type="dxa"/>
          </w:tcPr>
          <w:p w14:paraId="6512EAF7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12052328" w14:textId="77777777" w:rsidTr="00790665">
        <w:tc>
          <w:tcPr>
            <w:tcW w:w="817" w:type="dxa"/>
            <w:vAlign w:val="center"/>
          </w:tcPr>
          <w:p w14:paraId="50585FC8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54" w:type="dxa"/>
          </w:tcPr>
          <w:p w14:paraId="695F5CE9" w14:textId="772FD8AC" w:rsidR="008605C4" w:rsidRDefault="008605C4" w:rsidP="008605C4">
            <w:pPr>
              <w:jc w:val="both"/>
              <w:rPr>
                <w:sz w:val="28"/>
                <w:szCs w:val="28"/>
              </w:rPr>
            </w:pPr>
            <w:r w:rsidRPr="00101FF7">
              <w:rPr>
                <w:sz w:val="28"/>
                <w:szCs w:val="28"/>
              </w:rPr>
              <w:t>Giải pháp nâng cao trách nhiệm của chiến sĩ trong công tác TGSX</w:t>
            </w:r>
          </w:p>
        </w:tc>
        <w:tc>
          <w:tcPr>
            <w:tcW w:w="2268" w:type="dxa"/>
            <w:vAlign w:val="center"/>
          </w:tcPr>
          <w:p w14:paraId="0A7C4E02" w14:textId="01983E64" w:rsidR="008605C4" w:rsidRPr="0051567D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  <w:lang w:val="vi-VN"/>
              </w:rPr>
              <w:t>/b3</w:t>
            </w:r>
          </w:p>
        </w:tc>
        <w:tc>
          <w:tcPr>
            <w:tcW w:w="809" w:type="dxa"/>
          </w:tcPr>
          <w:p w14:paraId="5DC963C3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  <w:tr w:rsidR="008605C4" w14:paraId="29368F48" w14:textId="77777777" w:rsidTr="00790665">
        <w:tc>
          <w:tcPr>
            <w:tcW w:w="817" w:type="dxa"/>
            <w:vAlign w:val="center"/>
          </w:tcPr>
          <w:p w14:paraId="6A227DE9" w14:textId="77777777" w:rsidR="008605C4" w:rsidRPr="002670EC" w:rsidRDefault="008605C4" w:rsidP="008605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954" w:type="dxa"/>
          </w:tcPr>
          <w:p w14:paraId="48453F51" w14:textId="489E3834" w:rsidR="008605C4" w:rsidRDefault="008605C4" w:rsidP="008605C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pháp nâng cao ý thức bảo quản VKTB của chiến sĩ</w:t>
            </w:r>
          </w:p>
        </w:tc>
        <w:tc>
          <w:tcPr>
            <w:tcW w:w="2268" w:type="dxa"/>
            <w:vAlign w:val="center"/>
          </w:tcPr>
          <w:p w14:paraId="239AE0F1" w14:textId="78DEED5E" w:rsidR="008605C4" w:rsidRPr="0051567D" w:rsidRDefault="008605C4" w:rsidP="008605C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  <w:lang w:val="vi-VN"/>
              </w:rPr>
              <w:t>/b2</w:t>
            </w:r>
          </w:p>
        </w:tc>
        <w:tc>
          <w:tcPr>
            <w:tcW w:w="809" w:type="dxa"/>
          </w:tcPr>
          <w:p w14:paraId="07B44137" w14:textId="77777777" w:rsidR="008605C4" w:rsidRPr="00AB416D" w:rsidRDefault="008605C4" w:rsidP="008605C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934360" w14:textId="77777777" w:rsidR="0045159A" w:rsidRDefault="0045159A" w:rsidP="009A705F">
      <w:pPr>
        <w:jc w:val="center"/>
        <w:rPr>
          <w:b/>
          <w:sz w:val="28"/>
          <w:szCs w:val="28"/>
        </w:rPr>
      </w:pPr>
    </w:p>
    <w:p w14:paraId="428C7D29" w14:textId="77777777" w:rsidR="0045159A" w:rsidRDefault="0045159A" w:rsidP="009A705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Look w:val="04A0" w:firstRow="1" w:lastRow="0" w:firstColumn="1" w:lastColumn="0" w:noHBand="0" w:noVBand="1"/>
      </w:tblPr>
      <w:tblGrid>
        <w:gridCol w:w="3969"/>
      </w:tblGrid>
      <w:tr w:rsidR="0045159A" w14:paraId="1D6BC2D8" w14:textId="77777777" w:rsidTr="00790665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AA6C15" w14:textId="77777777" w:rsidR="0045159A" w:rsidRPr="0051567D" w:rsidRDefault="0051567D" w:rsidP="009A705F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ĐẠI</w:t>
            </w:r>
            <w:r>
              <w:rPr>
                <w:b/>
                <w:sz w:val="28"/>
                <w:szCs w:val="28"/>
                <w:lang w:val="vi-VN"/>
              </w:rPr>
              <w:t xml:space="preserve"> ĐỘI TRƯỞNG</w:t>
            </w:r>
          </w:p>
          <w:p w14:paraId="7F012177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696DC924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33CA4E1C" w14:textId="77777777" w:rsidR="0045159A" w:rsidRDefault="0045159A" w:rsidP="009A705F">
            <w:pPr>
              <w:jc w:val="center"/>
              <w:rPr>
                <w:b/>
                <w:sz w:val="28"/>
                <w:szCs w:val="28"/>
              </w:rPr>
            </w:pPr>
          </w:p>
          <w:p w14:paraId="73234E74" w14:textId="77777777" w:rsidR="0045159A" w:rsidRPr="0051567D" w:rsidRDefault="0045159A" w:rsidP="0051567D">
            <w:pPr>
              <w:rPr>
                <w:b/>
                <w:sz w:val="28"/>
                <w:szCs w:val="28"/>
                <w:lang w:val="vi-VN"/>
              </w:rPr>
            </w:pPr>
          </w:p>
          <w:p w14:paraId="2C85A084" w14:textId="77777777" w:rsidR="0045159A" w:rsidRPr="0051567D" w:rsidRDefault="0051567D" w:rsidP="008055A3">
            <w:pPr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Đại</w:t>
            </w:r>
            <w:r>
              <w:rPr>
                <w:b/>
                <w:sz w:val="28"/>
                <w:szCs w:val="28"/>
                <w:lang w:val="vi-VN"/>
              </w:rPr>
              <w:t xml:space="preserve"> úy Hồ Hồng Phong</w:t>
            </w:r>
          </w:p>
        </w:tc>
      </w:tr>
    </w:tbl>
    <w:p w14:paraId="4A1E989B" w14:textId="77777777" w:rsidR="0045159A" w:rsidRPr="009A705F" w:rsidRDefault="0045159A" w:rsidP="009A705F">
      <w:pPr>
        <w:jc w:val="center"/>
        <w:rPr>
          <w:b/>
          <w:sz w:val="28"/>
          <w:szCs w:val="28"/>
        </w:rPr>
      </w:pPr>
    </w:p>
    <w:sectPr w:rsidR="0045159A" w:rsidRPr="009A705F" w:rsidSect="00790665">
      <w:pgSz w:w="11907" w:h="16839" w:code="9"/>
      <w:pgMar w:top="1418" w:right="90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05F"/>
    <w:rsid w:val="000A560F"/>
    <w:rsid w:val="000E5CA9"/>
    <w:rsid w:val="00101FF7"/>
    <w:rsid w:val="002001D0"/>
    <w:rsid w:val="002670EC"/>
    <w:rsid w:val="002E75AD"/>
    <w:rsid w:val="003D66B7"/>
    <w:rsid w:val="00414507"/>
    <w:rsid w:val="0045159A"/>
    <w:rsid w:val="0051567D"/>
    <w:rsid w:val="007112AB"/>
    <w:rsid w:val="00790665"/>
    <w:rsid w:val="007C383D"/>
    <w:rsid w:val="007C4129"/>
    <w:rsid w:val="007D0B7E"/>
    <w:rsid w:val="007E4B17"/>
    <w:rsid w:val="008055A3"/>
    <w:rsid w:val="008407B6"/>
    <w:rsid w:val="008605C4"/>
    <w:rsid w:val="0095531B"/>
    <w:rsid w:val="009A705F"/>
    <w:rsid w:val="00AB416D"/>
    <w:rsid w:val="00AD592B"/>
    <w:rsid w:val="00BA6DFA"/>
    <w:rsid w:val="00BB3605"/>
    <w:rsid w:val="00D67F53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CA664"/>
  <w15:docId w15:val="{1FD47574-4554-4DC3-B530-56B77AF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13</cp:revision>
  <cp:lastPrinted>2023-11-30T11:25:00Z</cp:lastPrinted>
  <dcterms:created xsi:type="dcterms:W3CDTF">2022-06-19T23:46:00Z</dcterms:created>
  <dcterms:modified xsi:type="dcterms:W3CDTF">2023-11-30T11:25:00Z</dcterms:modified>
</cp:coreProperties>
</file>